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AB" w:rsidRDefault="000647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F8335D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1/C21)-1</w:t>
      </w:r>
    </w:p>
    <w:p w:rsidR="000647BD" w:rsidRDefault="000647BD" w:rsidP="000647BD">
      <w:pPr>
        <w:jc w:val="center"/>
        <w:rPr>
          <w:rFonts w:ascii="ＭＳ 明朝" w:hAnsi="ＭＳ 明朝"/>
          <w:sz w:val="28"/>
          <w:szCs w:val="28"/>
        </w:rPr>
      </w:pPr>
      <w:r w:rsidRPr="00F8335D">
        <w:rPr>
          <w:rFonts w:ascii="ＭＳ 明朝" w:hAnsi="ＭＳ 明朝" w:hint="eastAsia"/>
          <w:sz w:val="28"/>
          <w:szCs w:val="28"/>
        </w:rPr>
        <w:t>チャレンジ２１申請書</w:t>
      </w:r>
    </w:p>
    <w:p w:rsidR="000647BD" w:rsidRDefault="000647BD" w:rsidP="00C77EF8">
      <w:pPr>
        <w:rPr>
          <w:rFonts w:ascii="ＭＳ 明朝" w:hAnsi="ＭＳ 明朝"/>
          <w:sz w:val="20"/>
          <w:szCs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71"/>
        <w:gridCol w:w="284"/>
        <w:gridCol w:w="6917"/>
      </w:tblGrid>
      <w:tr w:rsidR="00C77EF8" w:rsidTr="00E10CEE">
        <w:trPr>
          <w:trHeight w:val="553"/>
        </w:trPr>
        <w:tc>
          <w:tcPr>
            <w:tcW w:w="539" w:type="dxa"/>
            <w:vAlign w:val="bottom"/>
          </w:tcPr>
          <w:p w:rsidR="00C77EF8" w:rsidRDefault="00C77EF8" w:rsidP="00F76A04">
            <w:pPr>
              <w:rPr>
                <w:rFonts w:ascii="ＭＳ 明朝" w:hAnsi="ＭＳ 明朝"/>
                <w:sz w:val="20"/>
                <w:szCs w:val="20"/>
              </w:rPr>
            </w:pPr>
            <w:r w:rsidRPr="000647BD">
              <w:rPr>
                <w:rFonts w:ascii="ＭＳ 明朝" w:hAnsi="ＭＳ 明朝" w:hint="eastAsia"/>
                <w:sz w:val="20"/>
                <w:szCs w:val="20"/>
              </w:rPr>
              <w:t>１．</w:t>
            </w:r>
          </w:p>
        </w:tc>
        <w:tc>
          <w:tcPr>
            <w:tcW w:w="1871" w:type="dxa"/>
            <w:vAlign w:val="bottom"/>
          </w:tcPr>
          <w:p w:rsidR="00C77EF8" w:rsidRDefault="00C77EF8" w:rsidP="00C77EF8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647BD">
              <w:rPr>
                <w:rFonts w:ascii="ＭＳ 明朝" w:hAnsi="ＭＳ 明朝" w:hint="eastAsia"/>
                <w:sz w:val="20"/>
                <w:szCs w:val="20"/>
              </w:rPr>
              <w:t>申請者氏名（直筆）</w:t>
            </w:r>
          </w:p>
        </w:tc>
        <w:tc>
          <w:tcPr>
            <w:tcW w:w="284" w:type="dxa"/>
            <w:vAlign w:val="bottom"/>
          </w:tcPr>
          <w:p w:rsidR="00C77EF8" w:rsidRDefault="00C77EF8" w:rsidP="00E10C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bottom"/>
          </w:tcPr>
          <w:p w:rsidR="00C77EF8" w:rsidRDefault="00C77EF8" w:rsidP="00C77EF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7EF8" w:rsidTr="00E10CEE">
        <w:trPr>
          <w:trHeight w:val="553"/>
        </w:trPr>
        <w:tc>
          <w:tcPr>
            <w:tcW w:w="539" w:type="dxa"/>
            <w:vAlign w:val="bottom"/>
          </w:tcPr>
          <w:p w:rsidR="00C77EF8" w:rsidRDefault="00C77EF8" w:rsidP="00F76A0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</w:p>
        </w:tc>
        <w:tc>
          <w:tcPr>
            <w:tcW w:w="1871" w:type="dxa"/>
            <w:vAlign w:val="bottom"/>
          </w:tcPr>
          <w:p w:rsidR="00C77EF8" w:rsidRDefault="00C77EF8" w:rsidP="00C77EF8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284" w:type="dxa"/>
            <w:vAlign w:val="bottom"/>
          </w:tcPr>
          <w:p w:rsidR="00C77EF8" w:rsidRDefault="00C77EF8" w:rsidP="00E10C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EF8" w:rsidRDefault="00C77EF8" w:rsidP="00C77EF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7EF8" w:rsidTr="00E10CEE">
        <w:trPr>
          <w:trHeight w:val="553"/>
        </w:trPr>
        <w:tc>
          <w:tcPr>
            <w:tcW w:w="539" w:type="dxa"/>
            <w:vAlign w:val="bottom"/>
          </w:tcPr>
          <w:p w:rsidR="00C77EF8" w:rsidRDefault="00C77EF8" w:rsidP="00F76A0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</w:p>
        </w:tc>
        <w:tc>
          <w:tcPr>
            <w:tcW w:w="1871" w:type="dxa"/>
            <w:vAlign w:val="bottom"/>
          </w:tcPr>
          <w:p w:rsidR="00C77EF8" w:rsidRDefault="00C77EF8" w:rsidP="00C77EF8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所属学部・学科</w:t>
            </w:r>
          </w:p>
        </w:tc>
        <w:tc>
          <w:tcPr>
            <w:tcW w:w="284" w:type="dxa"/>
            <w:vAlign w:val="bottom"/>
          </w:tcPr>
          <w:p w:rsidR="00C77EF8" w:rsidRDefault="00C77EF8" w:rsidP="00E10C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EF8" w:rsidRDefault="00C77EF8" w:rsidP="00C77EF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7EF8" w:rsidTr="00E10CEE">
        <w:trPr>
          <w:trHeight w:val="553"/>
        </w:trPr>
        <w:tc>
          <w:tcPr>
            <w:tcW w:w="539" w:type="dxa"/>
            <w:vAlign w:val="bottom"/>
          </w:tcPr>
          <w:p w:rsidR="00C77EF8" w:rsidRDefault="00C77EF8" w:rsidP="00F76A0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</w:p>
        </w:tc>
        <w:tc>
          <w:tcPr>
            <w:tcW w:w="1871" w:type="dxa"/>
            <w:vAlign w:val="bottom"/>
          </w:tcPr>
          <w:p w:rsidR="00C77EF8" w:rsidRDefault="00C77EF8" w:rsidP="00C77EF8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84" w:type="dxa"/>
            <w:vAlign w:val="bottom"/>
          </w:tcPr>
          <w:p w:rsidR="00C77EF8" w:rsidRDefault="00C77EF8" w:rsidP="00E10C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EF8" w:rsidRDefault="00C77EF8" w:rsidP="00C77EF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（mail）</w:t>
            </w:r>
          </w:p>
        </w:tc>
      </w:tr>
      <w:tr w:rsidR="00C77EF8" w:rsidTr="00E10CEE">
        <w:trPr>
          <w:trHeight w:val="553"/>
        </w:trPr>
        <w:tc>
          <w:tcPr>
            <w:tcW w:w="539" w:type="dxa"/>
            <w:vAlign w:val="center"/>
          </w:tcPr>
          <w:p w:rsidR="00C77EF8" w:rsidRDefault="00C77EF8" w:rsidP="00C77E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C77EF8" w:rsidRDefault="00C77EF8" w:rsidP="00C77E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C77EF8" w:rsidRDefault="00C77EF8" w:rsidP="00E10CE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7EF8" w:rsidRDefault="00C77EF8" w:rsidP="00C77EF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（tel）</w:t>
            </w:r>
          </w:p>
        </w:tc>
      </w:tr>
    </w:tbl>
    <w:p w:rsidR="000647BD" w:rsidRPr="000647BD" w:rsidRDefault="000647BD" w:rsidP="000647BD">
      <w:pPr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</w:t>
      </w:r>
      <w:r w:rsidRPr="000647BD">
        <w:rPr>
          <w:rFonts w:hint="eastAsia"/>
          <w:sz w:val="16"/>
          <w:szCs w:val="16"/>
        </w:rPr>
        <w:t xml:space="preserve">　（採否の通知や今後の連絡のために申請者に</w:t>
      </w:r>
      <w:r w:rsidRPr="000647BD">
        <w:rPr>
          <w:rFonts w:ascii="ＭＳ 明朝" w:hAnsi="ＭＳ 明朝" w:hint="eastAsia"/>
          <w:sz w:val="16"/>
          <w:szCs w:val="16"/>
        </w:rPr>
        <w:t>直接つながる電子メールアドレス・携帯電話番号などを記入ください</w:t>
      </w:r>
      <w:r>
        <w:rPr>
          <w:rFonts w:ascii="ＭＳ 明朝" w:hAnsi="ＭＳ 明朝" w:hint="eastAsia"/>
          <w:sz w:val="16"/>
          <w:szCs w:val="16"/>
        </w:rPr>
        <w:t>。</w:t>
      </w:r>
      <w:r w:rsidRPr="000647BD">
        <w:rPr>
          <w:rFonts w:ascii="ＭＳ 明朝" w:hAnsi="ＭＳ 明朝" w:hint="eastAsia"/>
          <w:sz w:val="16"/>
          <w:szCs w:val="16"/>
        </w:rPr>
        <w:t>)</w:t>
      </w:r>
    </w:p>
    <w:p w:rsidR="00C77EF8" w:rsidRDefault="00C77EF8" w:rsidP="000647BD">
      <w:pPr>
        <w:jc w:val="left"/>
        <w:rPr>
          <w:sz w:val="20"/>
          <w:szCs w:val="20"/>
        </w:rPr>
      </w:pPr>
    </w:p>
    <w:p w:rsidR="000647BD" w:rsidRDefault="000647BD" w:rsidP="000647B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５．　申請するコース：</w:t>
      </w:r>
      <w:r w:rsidRPr="005855AD">
        <w:rPr>
          <w:rFonts w:hint="eastAsia"/>
          <w:sz w:val="20"/>
          <w:szCs w:val="20"/>
        </w:rPr>
        <w:t>申請するコースをチェック（■）してください。（複数不可）</w:t>
      </w:r>
    </w:p>
    <w:p w:rsidR="000647BD" w:rsidRDefault="000647BD" w:rsidP="000647B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0647BD" w:rsidRDefault="000647BD" w:rsidP="000647BD">
      <w:pP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　学際コース</w:t>
      </w:r>
      <w:r w:rsidRPr="005855AD">
        <w:rPr>
          <w:rFonts w:hint="eastAsia"/>
          <w:sz w:val="20"/>
          <w:szCs w:val="20"/>
        </w:rPr>
        <w:t>（下の</w:t>
      </w:r>
      <w:r w:rsidR="002D416C">
        <w:rPr>
          <w:rFonts w:hint="eastAsia"/>
          <w:sz w:val="20"/>
          <w:szCs w:val="20"/>
        </w:rPr>
        <w:t>領域</w:t>
      </w:r>
      <w:r w:rsidRPr="005855AD">
        <w:rPr>
          <w:rFonts w:hint="eastAsia"/>
          <w:sz w:val="20"/>
          <w:szCs w:val="20"/>
        </w:rPr>
        <w:t>の一つを選択してください）</w:t>
      </w:r>
    </w:p>
    <w:p w:rsidR="000647BD" w:rsidRDefault="000647BD" w:rsidP="000647BD">
      <w:pP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人文学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教育学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法学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□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経済学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□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理学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□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芸術工学</w:t>
      </w:r>
    </w:p>
    <w:p w:rsidR="000647BD" w:rsidRDefault="000647BD" w:rsidP="000647BD">
      <w:pPr>
        <w:ind w:firstLineChars="300" w:firstLine="600"/>
        <w:jc w:val="left"/>
        <w:rPr>
          <w:sz w:val="20"/>
          <w:szCs w:val="20"/>
        </w:rPr>
      </w:pPr>
    </w:p>
    <w:p w:rsidR="000647BD" w:rsidRDefault="000647BD" w:rsidP="000647BD">
      <w:pPr>
        <w:ind w:firstLine="600"/>
        <w:jc w:val="left"/>
        <w:rPr>
          <w:sz w:val="20"/>
          <w:szCs w:val="20"/>
        </w:rPr>
      </w:pPr>
      <w:r w:rsidRPr="000647BD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　</w:t>
      </w:r>
      <w:r w:rsidRPr="000647BD">
        <w:rPr>
          <w:rFonts w:hint="eastAsia"/>
          <w:sz w:val="20"/>
          <w:szCs w:val="20"/>
        </w:rPr>
        <w:t>国際コース</w:t>
      </w:r>
    </w:p>
    <w:p w:rsidR="000647BD" w:rsidRDefault="000647BD" w:rsidP="000647BD">
      <w:pPr>
        <w:ind w:firstLine="600"/>
        <w:jc w:val="left"/>
        <w:rPr>
          <w:sz w:val="20"/>
          <w:szCs w:val="20"/>
        </w:rPr>
      </w:pPr>
    </w:p>
    <w:p w:rsidR="000647BD" w:rsidRDefault="000647BD" w:rsidP="000647B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６．　申請の理由を</w:t>
      </w:r>
      <w:r w:rsidRPr="005855AD">
        <w:rPr>
          <w:rFonts w:hint="eastAsia"/>
          <w:sz w:val="20"/>
          <w:szCs w:val="20"/>
        </w:rPr>
        <w:t>記述ください。（枠内に収めてください）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5"/>
      </w:tblGrid>
      <w:tr w:rsidR="000647BD" w:rsidRPr="004078D2" w:rsidTr="00C77EF8">
        <w:trPr>
          <w:trHeight w:val="1940"/>
          <w:jc w:val="center"/>
        </w:trPr>
        <w:tc>
          <w:tcPr>
            <w:tcW w:w="8965" w:type="dxa"/>
          </w:tcPr>
          <w:p w:rsidR="000647BD" w:rsidRPr="004078D2" w:rsidRDefault="000647BD" w:rsidP="000647BD">
            <w:pPr>
              <w:ind w:left="94"/>
              <w:jc w:val="left"/>
            </w:pPr>
            <w:r w:rsidRPr="004078D2">
              <w:rPr>
                <w:rFonts w:hint="eastAsia"/>
                <w:sz w:val="20"/>
                <w:szCs w:val="20"/>
              </w:rPr>
              <w:t xml:space="preserve"> </w:t>
            </w:r>
          </w:p>
          <w:p w:rsidR="000647BD" w:rsidRPr="004078D2" w:rsidRDefault="000647BD" w:rsidP="000647BD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  <w:r w:rsidR="00C77EF8"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　　</w:t>
            </w:r>
          </w:p>
          <w:p w:rsidR="000647BD" w:rsidRPr="004078D2" w:rsidRDefault="000647BD" w:rsidP="000647BD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 w:rsidR="00C77EF8"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C77EF8" w:rsidRPr="004078D2" w:rsidRDefault="00C77EF8" w:rsidP="00C77EF8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C77EF8" w:rsidRPr="004078D2" w:rsidRDefault="00C77EF8" w:rsidP="00C77EF8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C77EF8" w:rsidRPr="004078D2" w:rsidRDefault="00C77EF8" w:rsidP="00C77EF8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C77EF8" w:rsidRPr="004078D2" w:rsidRDefault="00C77EF8" w:rsidP="00C77EF8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C77EF8" w:rsidRPr="004078D2" w:rsidRDefault="00C77EF8" w:rsidP="00C77EF8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C77EF8" w:rsidRPr="004078D2" w:rsidRDefault="00C77EF8" w:rsidP="00C77EF8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C77EF8" w:rsidRPr="004078D2" w:rsidRDefault="00C77EF8" w:rsidP="00C77EF8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C77EF8" w:rsidRPr="004078D2" w:rsidRDefault="00C77EF8" w:rsidP="00C77EF8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C77EF8" w:rsidRPr="004078D2" w:rsidRDefault="00C77EF8" w:rsidP="00C77EF8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C77EF8" w:rsidRPr="004078D2" w:rsidRDefault="00C77EF8" w:rsidP="00C77EF8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E10CEE" w:rsidRPr="004078D2" w:rsidRDefault="00E10CEE" w:rsidP="00E10CEE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E10CEE" w:rsidRPr="004078D2" w:rsidRDefault="00E10CEE" w:rsidP="00E10CEE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E10CEE" w:rsidRPr="004078D2" w:rsidRDefault="00E10CEE" w:rsidP="00E10CEE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E10CEE" w:rsidRPr="004078D2" w:rsidRDefault="00E10CEE" w:rsidP="00E10CEE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 w:rsidRPr="004078D2">
              <w:rPr>
                <w:rFonts w:hint="eastAsia"/>
                <w:u w:val="dotted"/>
              </w:rPr>
              <w:t xml:space="preserve">　　　</w:t>
            </w:r>
          </w:p>
          <w:p w:rsidR="000647BD" w:rsidRPr="00E10CEE" w:rsidRDefault="00E10CEE" w:rsidP="00E10CEE">
            <w:pPr>
              <w:ind w:left="94"/>
              <w:jc w:val="left"/>
              <w:rPr>
                <w:u w:val="dotted"/>
              </w:rPr>
            </w:pPr>
            <w:r w:rsidRPr="004078D2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    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</w:t>
            </w:r>
          </w:p>
        </w:tc>
      </w:tr>
    </w:tbl>
    <w:p w:rsidR="004078D2" w:rsidRPr="004078D2" w:rsidRDefault="00E10CEE" w:rsidP="004078D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4078D2">
        <w:rPr>
          <w:rFonts w:ascii="ＭＳ 明朝" w:hAnsi="ＭＳ 明朝" w:cs="ＭＳ明朝"/>
          <w:kern w:val="0"/>
          <w:sz w:val="20"/>
          <w:szCs w:val="20"/>
        </w:rPr>
        <w:lastRenderedPageBreak/>
        <w:t xml:space="preserve"> </w:t>
      </w:r>
      <w:r w:rsidR="004078D2" w:rsidRPr="004078D2">
        <w:rPr>
          <w:rFonts w:ascii="ＭＳ 明朝" w:hAnsi="ＭＳ 明朝" w:cs="ＭＳ明朝"/>
          <w:kern w:val="0"/>
          <w:sz w:val="20"/>
          <w:szCs w:val="20"/>
        </w:rPr>
        <w:t>(</w:t>
      </w:r>
      <w:r w:rsidR="004078D2" w:rsidRPr="004078D2">
        <w:rPr>
          <w:rFonts w:ascii="ＭＳ 明朝" w:hAnsi="ＭＳ 明朝" w:cs="ＭＳ明朝" w:hint="eastAsia"/>
          <w:kern w:val="0"/>
          <w:sz w:val="20"/>
          <w:szCs w:val="20"/>
        </w:rPr>
        <w:t>様式</w:t>
      </w:r>
      <w:r w:rsidR="004078D2" w:rsidRPr="004078D2">
        <w:rPr>
          <w:rFonts w:ascii="ＭＳ 明朝" w:hAnsi="ＭＳ 明朝" w:cs="ＭＳ明朝"/>
          <w:kern w:val="0"/>
          <w:sz w:val="20"/>
          <w:szCs w:val="20"/>
        </w:rPr>
        <w:t>1/C21)-2</w:t>
      </w:r>
    </w:p>
    <w:p w:rsidR="004078D2" w:rsidRPr="004078D2" w:rsidRDefault="004078D2" w:rsidP="004078D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７．</w:t>
      </w:r>
      <w:r w:rsidRPr="004078D2">
        <w:rPr>
          <w:rFonts w:ascii="ＭＳ 明朝" w:hAnsi="ＭＳ 明朝" w:cs="ＭＳ明朝"/>
          <w:kern w:val="0"/>
          <w:sz w:val="20"/>
          <w:szCs w:val="20"/>
        </w:rPr>
        <w:t xml:space="preserve"> </w:t>
      </w: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今後（申請した学期から）の学習計画を半期ごとのまとめにして記述ください。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938"/>
      </w:tblGrid>
      <w:tr w:rsidR="00D557C6" w:rsidRPr="004078D2" w:rsidTr="00D557C6">
        <w:trPr>
          <w:trHeight w:val="1530"/>
          <w:jc w:val="center"/>
        </w:trPr>
        <w:tc>
          <w:tcPr>
            <w:tcW w:w="99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（例）　　</w:t>
            </w:r>
            <w:r w:rsidR="00837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</w:t>
            </w:r>
            <w:r w:rsidR="008370A5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  <w:bookmarkStart w:id="0" w:name="_GoBack"/>
            <w:bookmarkEnd w:id="0"/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</w:t>
            </w: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期</w:t>
            </w:r>
          </w:p>
        </w:tc>
        <w:tc>
          <w:tcPr>
            <w:tcW w:w="7938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557C6" w:rsidRPr="004078D2" w:rsidRDefault="00D557C6" w:rsidP="0087227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4078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4078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:rsidR="00D557C6" w:rsidRPr="004078D2" w:rsidRDefault="00D557C6" w:rsidP="0087227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78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○・・・・・・・</w:t>
            </w:r>
          </w:p>
          <w:p w:rsidR="00D557C6" w:rsidRPr="004078D2" w:rsidRDefault="00D557C6" w:rsidP="0087227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78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○・・・・・・・</w:t>
            </w:r>
          </w:p>
          <w:p w:rsidR="00D557C6" w:rsidRPr="004078D2" w:rsidRDefault="00D557C6" w:rsidP="0087227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4078D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月～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Pr="004078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:rsidR="00D557C6" w:rsidRPr="004078D2" w:rsidRDefault="00D557C6" w:rsidP="00872272">
            <w:pPr>
              <w:widowControl/>
              <w:jc w:val="left"/>
            </w:pPr>
            <w:r w:rsidRPr="004078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○・・・・・・</w:t>
            </w:r>
          </w:p>
        </w:tc>
      </w:tr>
      <w:tr w:rsidR="00D557C6" w:rsidRPr="004078D2" w:rsidTr="00D557C6">
        <w:trPr>
          <w:trHeight w:val="1470"/>
          <w:jc w:val="center"/>
        </w:trPr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</w:t>
            </w:r>
          </w:p>
          <w:p w:rsidR="00D557C6" w:rsidRPr="004078D2" w:rsidRDefault="00D557C6" w:rsidP="008722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557C6" w:rsidRPr="004078D2" w:rsidRDefault="00D557C6" w:rsidP="008722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557C6" w:rsidRPr="004078D2" w:rsidRDefault="00D557C6" w:rsidP="00872272"/>
        </w:tc>
      </w:tr>
      <w:tr w:rsidR="00D557C6" w:rsidRPr="004078D2" w:rsidTr="00D557C6">
        <w:trPr>
          <w:trHeight w:val="1470"/>
          <w:jc w:val="center"/>
        </w:trPr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期</w:t>
            </w:r>
          </w:p>
          <w:p w:rsidR="00D557C6" w:rsidRPr="004078D2" w:rsidRDefault="00D557C6" w:rsidP="008722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557C6" w:rsidRPr="004078D2" w:rsidRDefault="00D557C6" w:rsidP="008722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557C6" w:rsidRPr="004078D2" w:rsidRDefault="00D557C6" w:rsidP="00872272"/>
        </w:tc>
      </w:tr>
      <w:tr w:rsidR="00D557C6" w:rsidRPr="004078D2" w:rsidTr="00D557C6">
        <w:trPr>
          <w:trHeight w:val="1450"/>
          <w:jc w:val="center"/>
        </w:trPr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期</w:t>
            </w:r>
          </w:p>
          <w:p w:rsidR="00D557C6" w:rsidRPr="004078D2" w:rsidRDefault="00D557C6" w:rsidP="008722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557C6" w:rsidRPr="004078D2" w:rsidRDefault="00D557C6" w:rsidP="008722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557C6" w:rsidRPr="004078D2" w:rsidRDefault="00D557C6" w:rsidP="00872272"/>
        </w:tc>
      </w:tr>
      <w:tr w:rsidR="00D557C6" w:rsidRPr="004078D2" w:rsidTr="00D557C6">
        <w:trPr>
          <w:trHeight w:val="1179"/>
          <w:jc w:val="center"/>
        </w:trPr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期</w:t>
            </w:r>
          </w:p>
          <w:p w:rsidR="00D557C6" w:rsidRPr="004078D2" w:rsidRDefault="00D557C6" w:rsidP="008722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557C6" w:rsidRPr="004078D2" w:rsidRDefault="00D557C6" w:rsidP="008722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557C6" w:rsidRPr="004078D2" w:rsidRDefault="00D557C6" w:rsidP="00872272"/>
        </w:tc>
      </w:tr>
      <w:tr w:rsidR="00D557C6" w:rsidRPr="004078D2" w:rsidTr="00D557C6">
        <w:trPr>
          <w:trHeight w:val="252"/>
          <w:jc w:val="center"/>
        </w:trPr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  <w:p w:rsidR="00D557C6" w:rsidRPr="004078D2" w:rsidRDefault="00D557C6" w:rsidP="008722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期</w:t>
            </w:r>
          </w:p>
          <w:p w:rsidR="00D557C6" w:rsidRPr="004078D2" w:rsidRDefault="00D557C6" w:rsidP="008722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557C6" w:rsidRPr="004078D2" w:rsidRDefault="00D557C6" w:rsidP="008722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557C6" w:rsidRPr="004078D2" w:rsidRDefault="00D557C6" w:rsidP="00872272"/>
        </w:tc>
      </w:tr>
    </w:tbl>
    <w:p w:rsidR="004078D2" w:rsidRDefault="004078D2" w:rsidP="004078D2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0"/>
          <w:szCs w:val="20"/>
        </w:rPr>
      </w:pPr>
    </w:p>
    <w:p w:rsidR="004078D2" w:rsidRPr="004078D2" w:rsidRDefault="004078D2" w:rsidP="004078D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８．</w:t>
      </w:r>
      <w:r w:rsidRPr="004078D2">
        <w:rPr>
          <w:rFonts w:ascii="ＭＳ 明朝" w:hAnsi="ＭＳ 明朝" w:cs="ＭＳ明朝"/>
          <w:kern w:val="0"/>
          <w:sz w:val="20"/>
          <w:szCs w:val="20"/>
        </w:rPr>
        <w:t xml:space="preserve"> </w:t>
      </w: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注意事項</w:t>
      </w:r>
    </w:p>
    <w:p w:rsidR="004078D2" w:rsidRPr="004078D2" w:rsidRDefault="004078D2" w:rsidP="004078D2">
      <w:pPr>
        <w:autoSpaceDE w:val="0"/>
        <w:autoSpaceDN w:val="0"/>
        <w:adjustRightInd w:val="0"/>
        <w:ind w:firstLineChars="250" w:firstLine="5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・</w:t>
      </w:r>
      <w:r w:rsidR="002D416C">
        <w:rPr>
          <w:rFonts w:ascii="ＭＳ 明朝" w:hAnsi="ＭＳ 明朝" w:cs="ＭＳ明朝" w:hint="eastAsia"/>
          <w:kern w:val="0"/>
          <w:sz w:val="20"/>
          <w:szCs w:val="20"/>
        </w:rPr>
        <w:t>学際コースでは自分が所属する学部の領域のコースは選択できません</w:t>
      </w: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（例えば文学部の</w:t>
      </w:r>
    </w:p>
    <w:p w:rsidR="004078D2" w:rsidRPr="004078D2" w:rsidRDefault="004078D2" w:rsidP="004078D2">
      <w:pPr>
        <w:autoSpaceDE w:val="0"/>
        <w:autoSpaceDN w:val="0"/>
        <w:adjustRightInd w:val="0"/>
        <w:ind w:firstLineChars="350" w:firstLine="7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学生が学際コースの人文学を選択することはできません）</w:t>
      </w:r>
      <w:r w:rsidR="002D416C">
        <w:rPr>
          <w:rFonts w:ascii="ＭＳ 明朝" w:hAnsi="ＭＳ 明朝" w:cs="ＭＳ明朝" w:hint="eastAsia"/>
          <w:kern w:val="0"/>
          <w:sz w:val="20"/>
          <w:szCs w:val="20"/>
        </w:rPr>
        <w:t>。</w:t>
      </w:r>
    </w:p>
    <w:p w:rsidR="004078D2" w:rsidRPr="004078D2" w:rsidRDefault="004078D2" w:rsidP="004078D2">
      <w:pPr>
        <w:autoSpaceDE w:val="0"/>
        <w:autoSpaceDN w:val="0"/>
        <w:adjustRightInd w:val="0"/>
        <w:ind w:firstLineChars="250" w:firstLine="5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・国際コースでは留学の経験が必要になります。「６．申請の理由」に留学先、留学期間、</w:t>
      </w:r>
    </w:p>
    <w:p w:rsidR="004078D2" w:rsidRPr="004078D2" w:rsidRDefault="004078D2" w:rsidP="004078D2">
      <w:pPr>
        <w:autoSpaceDE w:val="0"/>
        <w:autoSpaceDN w:val="0"/>
        <w:adjustRightInd w:val="0"/>
        <w:ind w:firstLineChars="350" w:firstLine="7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留学中の修学活動などを記載してください。</w:t>
      </w:r>
    </w:p>
    <w:p w:rsidR="004078D2" w:rsidRPr="004078D2" w:rsidRDefault="004078D2" w:rsidP="004078D2">
      <w:pPr>
        <w:autoSpaceDE w:val="0"/>
        <w:autoSpaceDN w:val="0"/>
        <w:adjustRightInd w:val="0"/>
        <w:ind w:firstLineChars="250" w:firstLine="5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・採否は申請者に</w:t>
      </w:r>
      <w:r w:rsidR="00D557C6">
        <w:rPr>
          <w:rFonts w:ascii="ＭＳ 明朝" w:hAnsi="ＭＳ 明朝" w:cs="ＭＳ明朝"/>
          <w:kern w:val="0"/>
          <w:sz w:val="20"/>
          <w:szCs w:val="20"/>
        </w:rPr>
        <w:t>３</w:t>
      </w: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月</w:t>
      </w:r>
      <w:r w:rsidR="00D557C6">
        <w:rPr>
          <w:rFonts w:ascii="ＭＳ 明朝" w:hAnsi="ＭＳ 明朝" w:cs="ＭＳ明朝" w:hint="eastAsia"/>
          <w:kern w:val="0"/>
          <w:sz w:val="20"/>
          <w:szCs w:val="20"/>
        </w:rPr>
        <w:t>下</w:t>
      </w:r>
      <w:r w:rsidR="0035359A">
        <w:rPr>
          <w:rFonts w:ascii="ＭＳ 明朝" w:hAnsi="ＭＳ 明朝" w:cs="ＭＳ明朝" w:hint="eastAsia"/>
          <w:kern w:val="0"/>
          <w:sz w:val="20"/>
          <w:szCs w:val="20"/>
        </w:rPr>
        <w:t>旬</w:t>
      </w: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頃「４．連絡先」に通知します。</w:t>
      </w:r>
    </w:p>
    <w:p w:rsidR="004078D2" w:rsidRPr="004078D2" w:rsidRDefault="004078D2" w:rsidP="00C77EF8">
      <w:pPr>
        <w:autoSpaceDE w:val="0"/>
        <w:autoSpaceDN w:val="0"/>
        <w:adjustRightInd w:val="0"/>
        <w:ind w:leftChars="238" w:left="700" w:hangingChars="100" w:hanging="2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・チャレンジ２１の申請</w:t>
      </w:r>
      <w:r w:rsidR="00C77EF8">
        <w:rPr>
          <w:rFonts w:ascii="ＭＳ 明朝" w:hAnsi="ＭＳ 明朝" w:cs="ＭＳ明朝" w:hint="eastAsia"/>
          <w:kern w:val="0"/>
          <w:sz w:val="20"/>
          <w:szCs w:val="20"/>
        </w:rPr>
        <w:t>・修了認定</w:t>
      </w: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には</w:t>
      </w:r>
      <w:r w:rsidR="00C77EF8">
        <w:rPr>
          <w:rFonts w:ascii="ＭＳ 明朝" w:hAnsi="ＭＳ 明朝" w:cs="ＭＳ明朝" w:hint="eastAsia"/>
          <w:kern w:val="0"/>
          <w:sz w:val="20"/>
          <w:szCs w:val="20"/>
        </w:rPr>
        <w:t>、</w:t>
      </w: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コースおよび</w:t>
      </w:r>
      <w:r w:rsidR="002D416C">
        <w:rPr>
          <w:rFonts w:ascii="ＭＳ 明朝" w:hAnsi="ＭＳ 明朝" w:cs="ＭＳ明朝" w:hint="eastAsia"/>
          <w:kern w:val="0"/>
          <w:sz w:val="20"/>
          <w:szCs w:val="20"/>
        </w:rPr>
        <w:t>領域</w:t>
      </w: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ごとに決められた単位を修得しておか</w:t>
      </w:r>
      <w:r w:rsidR="002D416C">
        <w:rPr>
          <w:rFonts w:ascii="ＭＳ 明朝" w:hAnsi="ＭＳ 明朝" w:cs="ＭＳ明朝" w:hint="eastAsia"/>
          <w:kern w:val="0"/>
          <w:sz w:val="20"/>
          <w:szCs w:val="20"/>
        </w:rPr>
        <w:t>なけれ</w:t>
      </w: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ばなりません。詳細はホームページ（＊）で確認してください。</w:t>
      </w:r>
    </w:p>
    <w:p w:rsidR="002D416C" w:rsidRDefault="002D416C" w:rsidP="004078D2">
      <w:pPr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4078D2" w:rsidRPr="004078D2" w:rsidRDefault="004078D2" w:rsidP="004078D2">
      <w:pPr>
        <w:jc w:val="left"/>
        <w:rPr>
          <w:rFonts w:ascii="ＭＳ 明朝" w:hAnsi="ＭＳ 明朝"/>
          <w:sz w:val="20"/>
          <w:szCs w:val="20"/>
          <w:u w:val="dotted"/>
        </w:rPr>
      </w:pPr>
      <w:r w:rsidRPr="004078D2">
        <w:rPr>
          <w:rFonts w:ascii="ＭＳ 明朝" w:hAnsi="ＭＳ 明朝" w:cs="ＭＳ明朝" w:hint="eastAsia"/>
          <w:kern w:val="0"/>
          <w:sz w:val="20"/>
          <w:szCs w:val="20"/>
        </w:rPr>
        <w:t>＊</w:t>
      </w:r>
      <w:r w:rsidR="00D557C6" w:rsidRPr="00D557C6">
        <w:rPr>
          <w:rFonts w:ascii="ＭＳ 明朝" w:hAnsi="ＭＳ 明朝"/>
          <w:sz w:val="24"/>
        </w:rPr>
        <w:t>http://www.kyushu-u.ac.jp/ja/education/program/challenge21</w:t>
      </w:r>
    </w:p>
    <w:sectPr w:rsidR="004078D2" w:rsidRPr="004078D2" w:rsidSect="000647BD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04" w:rsidRDefault="00F76A04" w:rsidP="00E47CA3">
      <w:r>
        <w:separator/>
      </w:r>
    </w:p>
  </w:endnote>
  <w:endnote w:type="continuationSeparator" w:id="0">
    <w:p w:rsidR="00F76A04" w:rsidRDefault="00F76A04" w:rsidP="00E4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04" w:rsidRDefault="00F76A04" w:rsidP="00E47CA3">
      <w:r>
        <w:separator/>
      </w:r>
    </w:p>
  </w:footnote>
  <w:footnote w:type="continuationSeparator" w:id="0">
    <w:p w:rsidR="00F76A04" w:rsidRDefault="00F76A04" w:rsidP="00E4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178A7"/>
    <w:multiLevelType w:val="hybridMultilevel"/>
    <w:tmpl w:val="FA263B3C"/>
    <w:lvl w:ilvl="0" w:tplc="6D0E3FB2">
      <w:start w:val="5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BD"/>
    <w:rsid w:val="000002C6"/>
    <w:rsid w:val="00005C81"/>
    <w:rsid w:val="000123BB"/>
    <w:rsid w:val="00014FBC"/>
    <w:rsid w:val="00015362"/>
    <w:rsid w:val="0001657E"/>
    <w:rsid w:val="00025587"/>
    <w:rsid w:val="00027EB9"/>
    <w:rsid w:val="000347E7"/>
    <w:rsid w:val="00036024"/>
    <w:rsid w:val="0004619E"/>
    <w:rsid w:val="0004715A"/>
    <w:rsid w:val="00047486"/>
    <w:rsid w:val="00047633"/>
    <w:rsid w:val="00050D1F"/>
    <w:rsid w:val="00055C14"/>
    <w:rsid w:val="000564F3"/>
    <w:rsid w:val="00056E46"/>
    <w:rsid w:val="000603EF"/>
    <w:rsid w:val="00062BB9"/>
    <w:rsid w:val="000647BD"/>
    <w:rsid w:val="00065122"/>
    <w:rsid w:val="00065A35"/>
    <w:rsid w:val="00071976"/>
    <w:rsid w:val="000753B5"/>
    <w:rsid w:val="000765D8"/>
    <w:rsid w:val="000826F8"/>
    <w:rsid w:val="0008429D"/>
    <w:rsid w:val="00085230"/>
    <w:rsid w:val="00091F69"/>
    <w:rsid w:val="00096AF2"/>
    <w:rsid w:val="00097CC5"/>
    <w:rsid w:val="000A048C"/>
    <w:rsid w:val="000A2B1B"/>
    <w:rsid w:val="000A3DE6"/>
    <w:rsid w:val="000A7CA5"/>
    <w:rsid w:val="000B0FA9"/>
    <w:rsid w:val="000B295B"/>
    <w:rsid w:val="000B2D17"/>
    <w:rsid w:val="000B62E3"/>
    <w:rsid w:val="000B6A35"/>
    <w:rsid w:val="000C07C9"/>
    <w:rsid w:val="000C1604"/>
    <w:rsid w:val="000C539A"/>
    <w:rsid w:val="000D48B3"/>
    <w:rsid w:val="000E0137"/>
    <w:rsid w:val="000E1DED"/>
    <w:rsid w:val="000E2D73"/>
    <w:rsid w:val="000E34B3"/>
    <w:rsid w:val="000E51D8"/>
    <w:rsid w:val="000E5A09"/>
    <w:rsid w:val="000F07C8"/>
    <w:rsid w:val="000F368B"/>
    <w:rsid w:val="000F695C"/>
    <w:rsid w:val="000F7EA3"/>
    <w:rsid w:val="001024D8"/>
    <w:rsid w:val="001033D4"/>
    <w:rsid w:val="00104C01"/>
    <w:rsid w:val="00104C55"/>
    <w:rsid w:val="00106141"/>
    <w:rsid w:val="00106200"/>
    <w:rsid w:val="001131A2"/>
    <w:rsid w:val="001147F7"/>
    <w:rsid w:val="00114E43"/>
    <w:rsid w:val="00132A44"/>
    <w:rsid w:val="00135ADE"/>
    <w:rsid w:val="00143566"/>
    <w:rsid w:val="001443CC"/>
    <w:rsid w:val="001475FF"/>
    <w:rsid w:val="00147FD6"/>
    <w:rsid w:val="001500CF"/>
    <w:rsid w:val="001509EB"/>
    <w:rsid w:val="00151516"/>
    <w:rsid w:val="001523AB"/>
    <w:rsid w:val="001538E7"/>
    <w:rsid w:val="00153C87"/>
    <w:rsid w:val="001544FC"/>
    <w:rsid w:val="0016114C"/>
    <w:rsid w:val="00163257"/>
    <w:rsid w:val="00163379"/>
    <w:rsid w:val="00163AC0"/>
    <w:rsid w:val="0016579F"/>
    <w:rsid w:val="001714BF"/>
    <w:rsid w:val="00173784"/>
    <w:rsid w:val="001751DF"/>
    <w:rsid w:val="001824CF"/>
    <w:rsid w:val="001854D5"/>
    <w:rsid w:val="00185529"/>
    <w:rsid w:val="0019031E"/>
    <w:rsid w:val="001921AD"/>
    <w:rsid w:val="00193658"/>
    <w:rsid w:val="00194722"/>
    <w:rsid w:val="001971A5"/>
    <w:rsid w:val="001976E1"/>
    <w:rsid w:val="001A056C"/>
    <w:rsid w:val="001A0979"/>
    <w:rsid w:val="001A754E"/>
    <w:rsid w:val="001B7D4A"/>
    <w:rsid w:val="001C5ED1"/>
    <w:rsid w:val="001D01A2"/>
    <w:rsid w:val="001D02BB"/>
    <w:rsid w:val="001D47FF"/>
    <w:rsid w:val="001E0993"/>
    <w:rsid w:val="001E79BF"/>
    <w:rsid w:val="001F602F"/>
    <w:rsid w:val="002019D9"/>
    <w:rsid w:val="00203C88"/>
    <w:rsid w:val="00206D41"/>
    <w:rsid w:val="002137D2"/>
    <w:rsid w:val="00213DED"/>
    <w:rsid w:val="002144C1"/>
    <w:rsid w:val="00214B25"/>
    <w:rsid w:val="00214D2B"/>
    <w:rsid w:val="002153EE"/>
    <w:rsid w:val="002165F5"/>
    <w:rsid w:val="00217E9A"/>
    <w:rsid w:val="00232027"/>
    <w:rsid w:val="00232211"/>
    <w:rsid w:val="00240938"/>
    <w:rsid w:val="0024738A"/>
    <w:rsid w:val="00252647"/>
    <w:rsid w:val="0025281C"/>
    <w:rsid w:val="00253E6B"/>
    <w:rsid w:val="00263743"/>
    <w:rsid w:val="00265011"/>
    <w:rsid w:val="00272AC0"/>
    <w:rsid w:val="00272D06"/>
    <w:rsid w:val="00274816"/>
    <w:rsid w:val="00277140"/>
    <w:rsid w:val="002774D9"/>
    <w:rsid w:val="00277CE0"/>
    <w:rsid w:val="00277F83"/>
    <w:rsid w:val="00281763"/>
    <w:rsid w:val="002821B7"/>
    <w:rsid w:val="00285B54"/>
    <w:rsid w:val="0029466E"/>
    <w:rsid w:val="002A06D0"/>
    <w:rsid w:val="002A132A"/>
    <w:rsid w:val="002A2339"/>
    <w:rsid w:val="002A7F81"/>
    <w:rsid w:val="002B2C6D"/>
    <w:rsid w:val="002B2E15"/>
    <w:rsid w:val="002B3035"/>
    <w:rsid w:val="002C2259"/>
    <w:rsid w:val="002C63C7"/>
    <w:rsid w:val="002D2A71"/>
    <w:rsid w:val="002D3B3B"/>
    <w:rsid w:val="002D416C"/>
    <w:rsid w:val="002E7334"/>
    <w:rsid w:val="002F3094"/>
    <w:rsid w:val="002F701E"/>
    <w:rsid w:val="003015CF"/>
    <w:rsid w:val="00305C35"/>
    <w:rsid w:val="00310722"/>
    <w:rsid w:val="003165A0"/>
    <w:rsid w:val="00317583"/>
    <w:rsid w:val="0032024E"/>
    <w:rsid w:val="003259E4"/>
    <w:rsid w:val="00327972"/>
    <w:rsid w:val="00327FD2"/>
    <w:rsid w:val="00331C8F"/>
    <w:rsid w:val="0033664B"/>
    <w:rsid w:val="0034271E"/>
    <w:rsid w:val="00344F86"/>
    <w:rsid w:val="003476CD"/>
    <w:rsid w:val="00351F57"/>
    <w:rsid w:val="00352C54"/>
    <w:rsid w:val="0035359A"/>
    <w:rsid w:val="00354344"/>
    <w:rsid w:val="00361722"/>
    <w:rsid w:val="00361954"/>
    <w:rsid w:val="003723F2"/>
    <w:rsid w:val="00373420"/>
    <w:rsid w:val="00373C2B"/>
    <w:rsid w:val="00373E66"/>
    <w:rsid w:val="003769A9"/>
    <w:rsid w:val="00377024"/>
    <w:rsid w:val="00377105"/>
    <w:rsid w:val="0039273B"/>
    <w:rsid w:val="00395FAA"/>
    <w:rsid w:val="00396667"/>
    <w:rsid w:val="00396BD9"/>
    <w:rsid w:val="003A2B1C"/>
    <w:rsid w:val="003B24F7"/>
    <w:rsid w:val="003B58EC"/>
    <w:rsid w:val="003C0488"/>
    <w:rsid w:val="003C7E90"/>
    <w:rsid w:val="003D2678"/>
    <w:rsid w:val="003D69EE"/>
    <w:rsid w:val="003E0315"/>
    <w:rsid w:val="003E18EF"/>
    <w:rsid w:val="003E2405"/>
    <w:rsid w:val="003E4ED7"/>
    <w:rsid w:val="003E52D7"/>
    <w:rsid w:val="003E5F8F"/>
    <w:rsid w:val="003E722E"/>
    <w:rsid w:val="003F187D"/>
    <w:rsid w:val="003F3B8C"/>
    <w:rsid w:val="003F7946"/>
    <w:rsid w:val="00401363"/>
    <w:rsid w:val="00403476"/>
    <w:rsid w:val="004045CF"/>
    <w:rsid w:val="00405E1A"/>
    <w:rsid w:val="004078D2"/>
    <w:rsid w:val="00407A3D"/>
    <w:rsid w:val="00415005"/>
    <w:rsid w:val="00416D3B"/>
    <w:rsid w:val="004223CB"/>
    <w:rsid w:val="004236FC"/>
    <w:rsid w:val="0042647D"/>
    <w:rsid w:val="004366A5"/>
    <w:rsid w:val="00436D34"/>
    <w:rsid w:val="004374C6"/>
    <w:rsid w:val="00437B4E"/>
    <w:rsid w:val="00443DF7"/>
    <w:rsid w:val="00454156"/>
    <w:rsid w:val="00462E08"/>
    <w:rsid w:val="004642E7"/>
    <w:rsid w:val="00471CE9"/>
    <w:rsid w:val="00480783"/>
    <w:rsid w:val="004812C2"/>
    <w:rsid w:val="00481F5F"/>
    <w:rsid w:val="00482F8C"/>
    <w:rsid w:val="00483B2E"/>
    <w:rsid w:val="0048508A"/>
    <w:rsid w:val="00486A0D"/>
    <w:rsid w:val="00486D49"/>
    <w:rsid w:val="0049052C"/>
    <w:rsid w:val="004935F6"/>
    <w:rsid w:val="004944A1"/>
    <w:rsid w:val="004A2CFA"/>
    <w:rsid w:val="004A584C"/>
    <w:rsid w:val="004A5C9C"/>
    <w:rsid w:val="004A6547"/>
    <w:rsid w:val="004B2E1F"/>
    <w:rsid w:val="004B748F"/>
    <w:rsid w:val="004B7C49"/>
    <w:rsid w:val="004C3354"/>
    <w:rsid w:val="004C61C7"/>
    <w:rsid w:val="004C6D72"/>
    <w:rsid w:val="004E520E"/>
    <w:rsid w:val="00501339"/>
    <w:rsid w:val="00511523"/>
    <w:rsid w:val="00513417"/>
    <w:rsid w:val="00522D2A"/>
    <w:rsid w:val="005237F2"/>
    <w:rsid w:val="00524FE8"/>
    <w:rsid w:val="00525811"/>
    <w:rsid w:val="00526135"/>
    <w:rsid w:val="00527803"/>
    <w:rsid w:val="00530380"/>
    <w:rsid w:val="0053267F"/>
    <w:rsid w:val="00534EE0"/>
    <w:rsid w:val="005368D5"/>
    <w:rsid w:val="00536DBD"/>
    <w:rsid w:val="005379DD"/>
    <w:rsid w:val="00537CB5"/>
    <w:rsid w:val="005456CD"/>
    <w:rsid w:val="005472FC"/>
    <w:rsid w:val="00557186"/>
    <w:rsid w:val="00560F94"/>
    <w:rsid w:val="00564186"/>
    <w:rsid w:val="00576494"/>
    <w:rsid w:val="00580D4A"/>
    <w:rsid w:val="005816A8"/>
    <w:rsid w:val="005839C4"/>
    <w:rsid w:val="00583FDB"/>
    <w:rsid w:val="00585161"/>
    <w:rsid w:val="00586D85"/>
    <w:rsid w:val="00591EF7"/>
    <w:rsid w:val="005962FC"/>
    <w:rsid w:val="00596CC1"/>
    <w:rsid w:val="00597E49"/>
    <w:rsid w:val="005A343D"/>
    <w:rsid w:val="005A38A0"/>
    <w:rsid w:val="005B1F26"/>
    <w:rsid w:val="005C064E"/>
    <w:rsid w:val="005C17FA"/>
    <w:rsid w:val="005D0825"/>
    <w:rsid w:val="005D2331"/>
    <w:rsid w:val="005D35C9"/>
    <w:rsid w:val="005D5E2C"/>
    <w:rsid w:val="005D6D08"/>
    <w:rsid w:val="005D71D9"/>
    <w:rsid w:val="005D76CB"/>
    <w:rsid w:val="005E0B00"/>
    <w:rsid w:val="005E0B44"/>
    <w:rsid w:val="005E3E25"/>
    <w:rsid w:val="005E7D51"/>
    <w:rsid w:val="005E7E4A"/>
    <w:rsid w:val="005F17FD"/>
    <w:rsid w:val="005F6686"/>
    <w:rsid w:val="00600DC8"/>
    <w:rsid w:val="00602465"/>
    <w:rsid w:val="00602FF3"/>
    <w:rsid w:val="00604311"/>
    <w:rsid w:val="00610EFD"/>
    <w:rsid w:val="006125F8"/>
    <w:rsid w:val="00613372"/>
    <w:rsid w:val="0061358A"/>
    <w:rsid w:val="00613A81"/>
    <w:rsid w:val="0061481E"/>
    <w:rsid w:val="00615276"/>
    <w:rsid w:val="00617563"/>
    <w:rsid w:val="00620478"/>
    <w:rsid w:val="00620F2C"/>
    <w:rsid w:val="006217C4"/>
    <w:rsid w:val="006268AD"/>
    <w:rsid w:val="00630550"/>
    <w:rsid w:val="00631216"/>
    <w:rsid w:val="006313AD"/>
    <w:rsid w:val="0063364E"/>
    <w:rsid w:val="006339FC"/>
    <w:rsid w:val="006355A7"/>
    <w:rsid w:val="00636F5B"/>
    <w:rsid w:val="0063759B"/>
    <w:rsid w:val="00637BD3"/>
    <w:rsid w:val="00640D64"/>
    <w:rsid w:val="00643ABA"/>
    <w:rsid w:val="00646D3D"/>
    <w:rsid w:val="00651158"/>
    <w:rsid w:val="006515F1"/>
    <w:rsid w:val="00652556"/>
    <w:rsid w:val="00654E94"/>
    <w:rsid w:val="00655046"/>
    <w:rsid w:val="00655105"/>
    <w:rsid w:val="006613DA"/>
    <w:rsid w:val="00662136"/>
    <w:rsid w:val="006637D4"/>
    <w:rsid w:val="00674319"/>
    <w:rsid w:val="006808CF"/>
    <w:rsid w:val="00687C96"/>
    <w:rsid w:val="006963BC"/>
    <w:rsid w:val="0069670E"/>
    <w:rsid w:val="00696C1E"/>
    <w:rsid w:val="006970F2"/>
    <w:rsid w:val="006A3179"/>
    <w:rsid w:val="006B2B7E"/>
    <w:rsid w:val="006B468A"/>
    <w:rsid w:val="006B739E"/>
    <w:rsid w:val="006C0B2D"/>
    <w:rsid w:val="006C205B"/>
    <w:rsid w:val="006C410F"/>
    <w:rsid w:val="006C71FA"/>
    <w:rsid w:val="006D1884"/>
    <w:rsid w:val="006D2079"/>
    <w:rsid w:val="006D27CD"/>
    <w:rsid w:val="006D3051"/>
    <w:rsid w:val="006D7802"/>
    <w:rsid w:val="006E1385"/>
    <w:rsid w:val="006E2581"/>
    <w:rsid w:val="006E432B"/>
    <w:rsid w:val="006E5215"/>
    <w:rsid w:val="006F06E9"/>
    <w:rsid w:val="006F0C86"/>
    <w:rsid w:val="006F5587"/>
    <w:rsid w:val="006F6147"/>
    <w:rsid w:val="00703352"/>
    <w:rsid w:val="007047C8"/>
    <w:rsid w:val="00707189"/>
    <w:rsid w:val="00713D6F"/>
    <w:rsid w:val="00715EAC"/>
    <w:rsid w:val="00715ED5"/>
    <w:rsid w:val="0072206A"/>
    <w:rsid w:val="007237C6"/>
    <w:rsid w:val="00725BB4"/>
    <w:rsid w:val="00731079"/>
    <w:rsid w:val="00731337"/>
    <w:rsid w:val="00734075"/>
    <w:rsid w:val="00734155"/>
    <w:rsid w:val="00745968"/>
    <w:rsid w:val="00760654"/>
    <w:rsid w:val="00760BD5"/>
    <w:rsid w:val="00761147"/>
    <w:rsid w:val="00764C21"/>
    <w:rsid w:val="00766314"/>
    <w:rsid w:val="00772F24"/>
    <w:rsid w:val="007750D8"/>
    <w:rsid w:val="00775B9C"/>
    <w:rsid w:val="007829B0"/>
    <w:rsid w:val="00784494"/>
    <w:rsid w:val="00784DD7"/>
    <w:rsid w:val="00787DB3"/>
    <w:rsid w:val="00790161"/>
    <w:rsid w:val="007956BC"/>
    <w:rsid w:val="00795CF6"/>
    <w:rsid w:val="007A4705"/>
    <w:rsid w:val="007A5B16"/>
    <w:rsid w:val="007A6148"/>
    <w:rsid w:val="007A7D56"/>
    <w:rsid w:val="007B0566"/>
    <w:rsid w:val="007B290C"/>
    <w:rsid w:val="007B3462"/>
    <w:rsid w:val="007B4F5C"/>
    <w:rsid w:val="007B579B"/>
    <w:rsid w:val="007B6652"/>
    <w:rsid w:val="007C1482"/>
    <w:rsid w:val="007C1DD0"/>
    <w:rsid w:val="007D16D8"/>
    <w:rsid w:val="007D290D"/>
    <w:rsid w:val="007D36EE"/>
    <w:rsid w:val="007D45C2"/>
    <w:rsid w:val="007D472B"/>
    <w:rsid w:val="007D6E4D"/>
    <w:rsid w:val="007E081E"/>
    <w:rsid w:val="007E3F3C"/>
    <w:rsid w:val="007E53D8"/>
    <w:rsid w:val="007E737E"/>
    <w:rsid w:val="007F14BB"/>
    <w:rsid w:val="007F3B49"/>
    <w:rsid w:val="007F3FD2"/>
    <w:rsid w:val="00803362"/>
    <w:rsid w:val="00805483"/>
    <w:rsid w:val="00811ACA"/>
    <w:rsid w:val="0081232E"/>
    <w:rsid w:val="00812C08"/>
    <w:rsid w:val="0081652A"/>
    <w:rsid w:val="00816861"/>
    <w:rsid w:val="00823519"/>
    <w:rsid w:val="00824685"/>
    <w:rsid w:val="00831429"/>
    <w:rsid w:val="00831867"/>
    <w:rsid w:val="00831B7E"/>
    <w:rsid w:val="00832D30"/>
    <w:rsid w:val="00833873"/>
    <w:rsid w:val="008346BE"/>
    <w:rsid w:val="008370A5"/>
    <w:rsid w:val="00840F29"/>
    <w:rsid w:val="00841F59"/>
    <w:rsid w:val="00843B04"/>
    <w:rsid w:val="00844D82"/>
    <w:rsid w:val="00845B4B"/>
    <w:rsid w:val="00847069"/>
    <w:rsid w:val="008472B8"/>
    <w:rsid w:val="00850D21"/>
    <w:rsid w:val="00853223"/>
    <w:rsid w:val="0085467B"/>
    <w:rsid w:val="00856F8F"/>
    <w:rsid w:val="00857E73"/>
    <w:rsid w:val="00860A3D"/>
    <w:rsid w:val="00861E21"/>
    <w:rsid w:val="00862927"/>
    <w:rsid w:val="00863015"/>
    <w:rsid w:val="00863B6C"/>
    <w:rsid w:val="00867012"/>
    <w:rsid w:val="00867F9E"/>
    <w:rsid w:val="008710C1"/>
    <w:rsid w:val="008717A6"/>
    <w:rsid w:val="00872272"/>
    <w:rsid w:val="0087317B"/>
    <w:rsid w:val="00873D12"/>
    <w:rsid w:val="008749AD"/>
    <w:rsid w:val="00876CB6"/>
    <w:rsid w:val="00876E3F"/>
    <w:rsid w:val="008802F1"/>
    <w:rsid w:val="00881DFF"/>
    <w:rsid w:val="00884599"/>
    <w:rsid w:val="00885295"/>
    <w:rsid w:val="00885627"/>
    <w:rsid w:val="00886726"/>
    <w:rsid w:val="008A1ED0"/>
    <w:rsid w:val="008A62B7"/>
    <w:rsid w:val="008A6C1B"/>
    <w:rsid w:val="008B03CE"/>
    <w:rsid w:val="008B2614"/>
    <w:rsid w:val="008B5470"/>
    <w:rsid w:val="008C2980"/>
    <w:rsid w:val="008C38A0"/>
    <w:rsid w:val="008C5B48"/>
    <w:rsid w:val="008D08A7"/>
    <w:rsid w:val="008D34DA"/>
    <w:rsid w:val="008D4C5B"/>
    <w:rsid w:val="008D6242"/>
    <w:rsid w:val="008E12A6"/>
    <w:rsid w:val="008E4442"/>
    <w:rsid w:val="008E6C09"/>
    <w:rsid w:val="008F1B5A"/>
    <w:rsid w:val="008F22A9"/>
    <w:rsid w:val="008F2798"/>
    <w:rsid w:val="00903682"/>
    <w:rsid w:val="00904868"/>
    <w:rsid w:val="009053C6"/>
    <w:rsid w:val="00910385"/>
    <w:rsid w:val="0091061E"/>
    <w:rsid w:val="00910D37"/>
    <w:rsid w:val="00911462"/>
    <w:rsid w:val="009124F5"/>
    <w:rsid w:val="00917625"/>
    <w:rsid w:val="00921488"/>
    <w:rsid w:val="00921C18"/>
    <w:rsid w:val="009227D3"/>
    <w:rsid w:val="00922CA8"/>
    <w:rsid w:val="0093220F"/>
    <w:rsid w:val="0093441D"/>
    <w:rsid w:val="00935EAB"/>
    <w:rsid w:val="00936F0F"/>
    <w:rsid w:val="00937B79"/>
    <w:rsid w:val="00940FDA"/>
    <w:rsid w:val="00946693"/>
    <w:rsid w:val="009512E8"/>
    <w:rsid w:val="00955837"/>
    <w:rsid w:val="009563DC"/>
    <w:rsid w:val="00957068"/>
    <w:rsid w:val="009618ED"/>
    <w:rsid w:val="00964093"/>
    <w:rsid w:val="009716AE"/>
    <w:rsid w:val="00974214"/>
    <w:rsid w:val="009803F4"/>
    <w:rsid w:val="009808BE"/>
    <w:rsid w:val="009838C6"/>
    <w:rsid w:val="009847B8"/>
    <w:rsid w:val="00985F0B"/>
    <w:rsid w:val="00986E70"/>
    <w:rsid w:val="00987B81"/>
    <w:rsid w:val="00990044"/>
    <w:rsid w:val="0099089D"/>
    <w:rsid w:val="00997D36"/>
    <w:rsid w:val="009A0A11"/>
    <w:rsid w:val="009A0DC6"/>
    <w:rsid w:val="009A102A"/>
    <w:rsid w:val="009A3FA1"/>
    <w:rsid w:val="009B5B8C"/>
    <w:rsid w:val="009B7A0A"/>
    <w:rsid w:val="009C017A"/>
    <w:rsid w:val="009C0E79"/>
    <w:rsid w:val="009E14F3"/>
    <w:rsid w:val="009E1E6E"/>
    <w:rsid w:val="009E5032"/>
    <w:rsid w:val="009F2E0D"/>
    <w:rsid w:val="009F4708"/>
    <w:rsid w:val="009F5358"/>
    <w:rsid w:val="00A02069"/>
    <w:rsid w:val="00A113D0"/>
    <w:rsid w:val="00A11872"/>
    <w:rsid w:val="00A1433A"/>
    <w:rsid w:val="00A1530A"/>
    <w:rsid w:val="00A15BB0"/>
    <w:rsid w:val="00A21B25"/>
    <w:rsid w:val="00A23250"/>
    <w:rsid w:val="00A25A7B"/>
    <w:rsid w:val="00A267B9"/>
    <w:rsid w:val="00A30C54"/>
    <w:rsid w:val="00A313B6"/>
    <w:rsid w:val="00A353AD"/>
    <w:rsid w:val="00A35500"/>
    <w:rsid w:val="00A36CAE"/>
    <w:rsid w:val="00A40070"/>
    <w:rsid w:val="00A44CC9"/>
    <w:rsid w:val="00A47624"/>
    <w:rsid w:val="00A50DA5"/>
    <w:rsid w:val="00A50F84"/>
    <w:rsid w:val="00A51B7B"/>
    <w:rsid w:val="00A51F7B"/>
    <w:rsid w:val="00A53AC4"/>
    <w:rsid w:val="00A70538"/>
    <w:rsid w:val="00A72B60"/>
    <w:rsid w:val="00A739EE"/>
    <w:rsid w:val="00A73F02"/>
    <w:rsid w:val="00A81A8F"/>
    <w:rsid w:val="00A8225C"/>
    <w:rsid w:val="00A827D6"/>
    <w:rsid w:val="00A82F0C"/>
    <w:rsid w:val="00A8624E"/>
    <w:rsid w:val="00A954B5"/>
    <w:rsid w:val="00A95B3F"/>
    <w:rsid w:val="00A97DF0"/>
    <w:rsid w:val="00AA014B"/>
    <w:rsid w:val="00AA33DE"/>
    <w:rsid w:val="00AA360C"/>
    <w:rsid w:val="00AB3EF8"/>
    <w:rsid w:val="00AB6BAF"/>
    <w:rsid w:val="00AC0865"/>
    <w:rsid w:val="00AC2153"/>
    <w:rsid w:val="00AC2B4C"/>
    <w:rsid w:val="00AD12B3"/>
    <w:rsid w:val="00AD1BD1"/>
    <w:rsid w:val="00AD2280"/>
    <w:rsid w:val="00AD279B"/>
    <w:rsid w:val="00AD2A62"/>
    <w:rsid w:val="00AD7E3E"/>
    <w:rsid w:val="00AE03DF"/>
    <w:rsid w:val="00AE35AA"/>
    <w:rsid w:val="00AE3B09"/>
    <w:rsid w:val="00AE4867"/>
    <w:rsid w:val="00AE60C0"/>
    <w:rsid w:val="00AF3C4F"/>
    <w:rsid w:val="00AF6AA6"/>
    <w:rsid w:val="00B01E01"/>
    <w:rsid w:val="00B067B9"/>
    <w:rsid w:val="00B171D7"/>
    <w:rsid w:val="00B22048"/>
    <w:rsid w:val="00B24237"/>
    <w:rsid w:val="00B25F06"/>
    <w:rsid w:val="00B35C5B"/>
    <w:rsid w:val="00B407AB"/>
    <w:rsid w:val="00B44B62"/>
    <w:rsid w:val="00B44D14"/>
    <w:rsid w:val="00B47216"/>
    <w:rsid w:val="00B47413"/>
    <w:rsid w:val="00B477B2"/>
    <w:rsid w:val="00B54879"/>
    <w:rsid w:val="00B548F3"/>
    <w:rsid w:val="00B55D10"/>
    <w:rsid w:val="00B572D0"/>
    <w:rsid w:val="00B65F75"/>
    <w:rsid w:val="00B7218B"/>
    <w:rsid w:val="00B74611"/>
    <w:rsid w:val="00B74C7C"/>
    <w:rsid w:val="00B905E2"/>
    <w:rsid w:val="00B943C1"/>
    <w:rsid w:val="00B94FDB"/>
    <w:rsid w:val="00B976B1"/>
    <w:rsid w:val="00BA463F"/>
    <w:rsid w:val="00BA46FD"/>
    <w:rsid w:val="00BA5056"/>
    <w:rsid w:val="00BB5DE4"/>
    <w:rsid w:val="00BB793B"/>
    <w:rsid w:val="00BB7FEF"/>
    <w:rsid w:val="00BC06AF"/>
    <w:rsid w:val="00BC18DC"/>
    <w:rsid w:val="00BC6A94"/>
    <w:rsid w:val="00BC702F"/>
    <w:rsid w:val="00BD1BCE"/>
    <w:rsid w:val="00BD2C6F"/>
    <w:rsid w:val="00BD4274"/>
    <w:rsid w:val="00BD5A98"/>
    <w:rsid w:val="00BD6430"/>
    <w:rsid w:val="00BE34B0"/>
    <w:rsid w:val="00BF0032"/>
    <w:rsid w:val="00BF165F"/>
    <w:rsid w:val="00BF2DB7"/>
    <w:rsid w:val="00BF3396"/>
    <w:rsid w:val="00BF7034"/>
    <w:rsid w:val="00BF71D9"/>
    <w:rsid w:val="00C0097C"/>
    <w:rsid w:val="00C0485C"/>
    <w:rsid w:val="00C06051"/>
    <w:rsid w:val="00C142AF"/>
    <w:rsid w:val="00C1489B"/>
    <w:rsid w:val="00C2328A"/>
    <w:rsid w:val="00C23818"/>
    <w:rsid w:val="00C2741A"/>
    <w:rsid w:val="00C34B16"/>
    <w:rsid w:val="00C35F79"/>
    <w:rsid w:val="00C36016"/>
    <w:rsid w:val="00C40383"/>
    <w:rsid w:val="00C429B8"/>
    <w:rsid w:val="00C514F7"/>
    <w:rsid w:val="00C561DB"/>
    <w:rsid w:val="00C5707E"/>
    <w:rsid w:val="00C63D67"/>
    <w:rsid w:val="00C64CEA"/>
    <w:rsid w:val="00C659BA"/>
    <w:rsid w:val="00C77EF8"/>
    <w:rsid w:val="00C810BC"/>
    <w:rsid w:val="00C90AFF"/>
    <w:rsid w:val="00C91447"/>
    <w:rsid w:val="00C91EFD"/>
    <w:rsid w:val="00C92336"/>
    <w:rsid w:val="00CA1511"/>
    <w:rsid w:val="00CA25CD"/>
    <w:rsid w:val="00CA3786"/>
    <w:rsid w:val="00CA4F24"/>
    <w:rsid w:val="00CA7499"/>
    <w:rsid w:val="00CB3B84"/>
    <w:rsid w:val="00CB79DD"/>
    <w:rsid w:val="00CC10E4"/>
    <w:rsid w:val="00CC1750"/>
    <w:rsid w:val="00CC7CE6"/>
    <w:rsid w:val="00CC7D44"/>
    <w:rsid w:val="00CD2484"/>
    <w:rsid w:val="00CD29CB"/>
    <w:rsid w:val="00CD5A70"/>
    <w:rsid w:val="00CD6374"/>
    <w:rsid w:val="00CD6DC6"/>
    <w:rsid w:val="00CE1EE9"/>
    <w:rsid w:val="00CE3025"/>
    <w:rsid w:val="00CE5B23"/>
    <w:rsid w:val="00CE6C11"/>
    <w:rsid w:val="00CE7BCD"/>
    <w:rsid w:val="00CF1253"/>
    <w:rsid w:val="00CF155C"/>
    <w:rsid w:val="00CF69B4"/>
    <w:rsid w:val="00D00D9E"/>
    <w:rsid w:val="00D01DCD"/>
    <w:rsid w:val="00D0483F"/>
    <w:rsid w:val="00D06EFF"/>
    <w:rsid w:val="00D13374"/>
    <w:rsid w:val="00D2167C"/>
    <w:rsid w:val="00D236F7"/>
    <w:rsid w:val="00D25E5D"/>
    <w:rsid w:val="00D33CB6"/>
    <w:rsid w:val="00D376E9"/>
    <w:rsid w:val="00D37F18"/>
    <w:rsid w:val="00D41441"/>
    <w:rsid w:val="00D414BC"/>
    <w:rsid w:val="00D42D3B"/>
    <w:rsid w:val="00D4653D"/>
    <w:rsid w:val="00D52203"/>
    <w:rsid w:val="00D557C6"/>
    <w:rsid w:val="00D617F4"/>
    <w:rsid w:val="00D64A90"/>
    <w:rsid w:val="00D64EA0"/>
    <w:rsid w:val="00D8517F"/>
    <w:rsid w:val="00D85331"/>
    <w:rsid w:val="00D90247"/>
    <w:rsid w:val="00D91728"/>
    <w:rsid w:val="00DA1A36"/>
    <w:rsid w:val="00DA2361"/>
    <w:rsid w:val="00DA32BB"/>
    <w:rsid w:val="00DA431F"/>
    <w:rsid w:val="00DA6F0D"/>
    <w:rsid w:val="00DB25BC"/>
    <w:rsid w:val="00DB387E"/>
    <w:rsid w:val="00DB4DBE"/>
    <w:rsid w:val="00DB5623"/>
    <w:rsid w:val="00DB6A9F"/>
    <w:rsid w:val="00DC651B"/>
    <w:rsid w:val="00DD0EAE"/>
    <w:rsid w:val="00DD1F90"/>
    <w:rsid w:val="00DD20B1"/>
    <w:rsid w:val="00DD2B77"/>
    <w:rsid w:val="00DD498D"/>
    <w:rsid w:val="00DE607E"/>
    <w:rsid w:val="00DE7079"/>
    <w:rsid w:val="00DF1801"/>
    <w:rsid w:val="00DF78B3"/>
    <w:rsid w:val="00E002F4"/>
    <w:rsid w:val="00E005AD"/>
    <w:rsid w:val="00E014DD"/>
    <w:rsid w:val="00E02F50"/>
    <w:rsid w:val="00E06B06"/>
    <w:rsid w:val="00E10CEE"/>
    <w:rsid w:val="00E111E9"/>
    <w:rsid w:val="00E12A5C"/>
    <w:rsid w:val="00E13FA0"/>
    <w:rsid w:val="00E2041C"/>
    <w:rsid w:val="00E23401"/>
    <w:rsid w:val="00E24ACF"/>
    <w:rsid w:val="00E25F8B"/>
    <w:rsid w:val="00E27372"/>
    <w:rsid w:val="00E31944"/>
    <w:rsid w:val="00E31C36"/>
    <w:rsid w:val="00E41B17"/>
    <w:rsid w:val="00E41CA9"/>
    <w:rsid w:val="00E4271E"/>
    <w:rsid w:val="00E45C80"/>
    <w:rsid w:val="00E47CA3"/>
    <w:rsid w:val="00E623D8"/>
    <w:rsid w:val="00E63689"/>
    <w:rsid w:val="00E65B2F"/>
    <w:rsid w:val="00E705DE"/>
    <w:rsid w:val="00E72C39"/>
    <w:rsid w:val="00E80CAD"/>
    <w:rsid w:val="00E8258B"/>
    <w:rsid w:val="00E85998"/>
    <w:rsid w:val="00E93283"/>
    <w:rsid w:val="00E93F24"/>
    <w:rsid w:val="00EB0667"/>
    <w:rsid w:val="00EC3322"/>
    <w:rsid w:val="00EC528D"/>
    <w:rsid w:val="00EC6B11"/>
    <w:rsid w:val="00ED0575"/>
    <w:rsid w:val="00ED1547"/>
    <w:rsid w:val="00ED2695"/>
    <w:rsid w:val="00ED39FB"/>
    <w:rsid w:val="00ED6B7D"/>
    <w:rsid w:val="00ED7FEB"/>
    <w:rsid w:val="00EE0B9D"/>
    <w:rsid w:val="00EE3C60"/>
    <w:rsid w:val="00EE47D4"/>
    <w:rsid w:val="00EE6E1D"/>
    <w:rsid w:val="00EE6EF4"/>
    <w:rsid w:val="00EF4EAD"/>
    <w:rsid w:val="00F03EE7"/>
    <w:rsid w:val="00F041C5"/>
    <w:rsid w:val="00F10329"/>
    <w:rsid w:val="00F133C9"/>
    <w:rsid w:val="00F1414A"/>
    <w:rsid w:val="00F16EF7"/>
    <w:rsid w:val="00F22971"/>
    <w:rsid w:val="00F329A4"/>
    <w:rsid w:val="00F32E6D"/>
    <w:rsid w:val="00F40C25"/>
    <w:rsid w:val="00F52D19"/>
    <w:rsid w:val="00F532FD"/>
    <w:rsid w:val="00F552D2"/>
    <w:rsid w:val="00F62D8C"/>
    <w:rsid w:val="00F65583"/>
    <w:rsid w:val="00F66158"/>
    <w:rsid w:val="00F672CC"/>
    <w:rsid w:val="00F702F4"/>
    <w:rsid w:val="00F7271B"/>
    <w:rsid w:val="00F74C73"/>
    <w:rsid w:val="00F756AD"/>
    <w:rsid w:val="00F75B15"/>
    <w:rsid w:val="00F76A04"/>
    <w:rsid w:val="00F807BF"/>
    <w:rsid w:val="00F81BB8"/>
    <w:rsid w:val="00F852C8"/>
    <w:rsid w:val="00F90049"/>
    <w:rsid w:val="00F9143E"/>
    <w:rsid w:val="00F96055"/>
    <w:rsid w:val="00FA0B27"/>
    <w:rsid w:val="00FA4D83"/>
    <w:rsid w:val="00FC343B"/>
    <w:rsid w:val="00FC3C8C"/>
    <w:rsid w:val="00FC5761"/>
    <w:rsid w:val="00FC5B93"/>
    <w:rsid w:val="00FD314D"/>
    <w:rsid w:val="00FD6E72"/>
    <w:rsid w:val="00FE0852"/>
    <w:rsid w:val="00FE2BF5"/>
    <w:rsid w:val="00FE6139"/>
    <w:rsid w:val="00FF2699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7BF6820-32FE-4246-8C5B-B5780F1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B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4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7C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4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7CA3"/>
    <w:rPr>
      <w:kern w:val="2"/>
      <w:sz w:val="21"/>
      <w:szCs w:val="22"/>
    </w:rPr>
  </w:style>
  <w:style w:type="table" w:styleId="a8">
    <w:name w:val="Table Grid"/>
    <w:basedOn w:val="a1"/>
    <w:uiPriority w:val="59"/>
    <w:rsid w:val="00C7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6689663410</dc:creator>
  <cp:lastModifiedBy>黒添 俊英</cp:lastModifiedBy>
  <cp:revision>10</cp:revision>
  <cp:lastPrinted>2016-12-14T00:53:00Z</cp:lastPrinted>
  <dcterms:created xsi:type="dcterms:W3CDTF">2016-06-21T03:07:00Z</dcterms:created>
  <dcterms:modified xsi:type="dcterms:W3CDTF">2019-01-20T07:53:00Z</dcterms:modified>
</cp:coreProperties>
</file>