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49DE1" w14:textId="77777777" w:rsidR="00D051DA" w:rsidRPr="00BD2219" w:rsidRDefault="00701870" w:rsidP="0042411A">
      <w:pPr>
        <w:spacing w:line="0" w:lineRule="atLeast"/>
        <w:ind w:firstLineChars="2500" w:firstLine="5000"/>
        <w:jc w:val="right"/>
        <w:rPr>
          <w:rFonts w:ascii="ＭＳ 明朝" w:hAnsi="ＭＳ 明朝"/>
          <w:color w:val="000000"/>
          <w:sz w:val="6"/>
          <w:szCs w:val="6"/>
        </w:rPr>
      </w:pPr>
      <w:r w:rsidRPr="00BD2219">
        <w:rPr>
          <w:rFonts w:ascii="ＭＳ 明朝" w:hAnsi="ＭＳ 明朝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191286B" wp14:editId="18C877D3">
                <wp:simplePos x="0" y="0"/>
                <wp:positionH relativeFrom="column">
                  <wp:posOffset>8756015</wp:posOffset>
                </wp:positionH>
                <wp:positionV relativeFrom="paragraph">
                  <wp:posOffset>-274320</wp:posOffset>
                </wp:positionV>
                <wp:extent cx="914400" cy="342900"/>
                <wp:effectExtent l="635" t="0" r="0" b="635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71B5C6" w14:textId="77777777" w:rsidR="002243D7" w:rsidRDefault="002243D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</w:t>
                            </w:r>
                            <w:r w:rsidRPr="005E1668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様式６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91286B" id="Rectangle 5" o:spid="_x0000_s1026" style="position:absolute;left:0;text-align:left;margin-left:689.45pt;margin-top:-21.6pt;width:1in;height:2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" filled="f" stroked="f">
                <v:textbox>
                  <w:txbxContent>
                    <w:p w14:paraId="2371B5C6" w14:textId="77777777" w:rsidR="002243D7" w:rsidRDefault="002243D7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（</w:t>
                      </w:r>
                      <w:r w:rsidRPr="005E1668">
                        <w:rPr>
                          <w:rFonts w:hint="eastAsia"/>
                          <w:color w:val="FF0000"/>
                          <w:sz w:val="24"/>
                        </w:rPr>
                        <w:t>様式６</w:t>
                      </w:r>
                      <w:r>
                        <w:rPr>
                          <w:rFonts w:hint="eastAsia"/>
                          <w:sz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FD3DBF" w:rsidRPr="00BD2219">
        <w:rPr>
          <w:rFonts w:ascii="ＭＳ 明朝" w:hAnsi="ＭＳ 明朝" w:hint="eastAsia"/>
          <w:color w:val="000000"/>
        </w:rPr>
        <w:t xml:space="preserve">　　</w:t>
      </w:r>
    </w:p>
    <w:p w14:paraId="2269926A" w14:textId="77777777" w:rsidR="00B65688" w:rsidRPr="00BD2219" w:rsidRDefault="00B65688" w:rsidP="00B65688">
      <w:pPr>
        <w:spacing w:line="0" w:lineRule="atLeast"/>
        <w:rPr>
          <w:rFonts w:ascii="ＭＳ 明朝" w:hAnsi="ＭＳ 明朝"/>
          <w:color w:val="000000"/>
          <w:sz w:val="22"/>
        </w:rPr>
      </w:pPr>
      <w:r w:rsidRPr="00DD33F5">
        <w:rPr>
          <w:rFonts w:ascii="ＭＳ Ｐゴシック" w:eastAsia="ＭＳ Ｐゴシック" w:hAnsi="ＭＳ Ｐゴシック" w:hint="eastAsia"/>
          <w:b/>
          <w:szCs w:val="21"/>
        </w:rPr>
        <w:t xml:space="preserve">※　</w:t>
      </w:r>
      <w:r>
        <w:rPr>
          <w:rFonts w:ascii="ＭＳ Ｐゴシック" w:eastAsia="ＭＳ Ｐゴシック" w:hAnsi="ＭＳ Ｐゴシック" w:hint="eastAsia"/>
          <w:b/>
          <w:szCs w:val="21"/>
        </w:rPr>
        <w:t>２枚目の「記入要領」を参照して作成して下さい</w:t>
      </w:r>
      <w:r w:rsidRPr="00DD33F5">
        <w:rPr>
          <w:rFonts w:ascii="ＭＳ Ｐゴシック" w:eastAsia="ＭＳ Ｐゴシック" w:hAnsi="ＭＳ Ｐゴシック" w:hint="eastAsia"/>
          <w:b/>
          <w:szCs w:val="21"/>
        </w:rPr>
        <w:t>。</w:t>
      </w:r>
      <w:r>
        <w:rPr>
          <w:rFonts w:ascii="ＭＳ Ｐゴシック" w:eastAsia="ＭＳ Ｐゴシック" w:hAnsi="ＭＳ Ｐゴシック" w:hint="eastAsia"/>
          <w:b/>
          <w:szCs w:val="21"/>
        </w:rPr>
        <w:t xml:space="preserve">　　　　　　　　　　　　　　　　　　　　　　　　　　　　　　　　　　　　　　</w:t>
      </w:r>
      <w:r w:rsidR="002A7C29">
        <w:rPr>
          <w:rFonts w:ascii="ＭＳ Ｐゴシック" w:eastAsia="ＭＳ Ｐゴシック" w:hAnsi="ＭＳ Ｐゴシック" w:hint="eastAsia"/>
          <w:b/>
          <w:szCs w:val="21"/>
        </w:rPr>
        <w:t>【様式１】</w:t>
      </w:r>
    </w:p>
    <w:p w14:paraId="47229F89" w14:textId="77777777" w:rsidR="00B65688" w:rsidRPr="00BD2219" w:rsidRDefault="00B65688" w:rsidP="00B65688">
      <w:pPr>
        <w:spacing w:line="0" w:lineRule="atLeast"/>
        <w:jc w:val="center"/>
        <w:rPr>
          <w:rFonts w:ascii="ＭＳ 明朝" w:hAnsi="ＭＳ 明朝"/>
          <w:b/>
          <w:bCs/>
          <w:color w:val="000000"/>
          <w:sz w:val="32"/>
        </w:rPr>
      </w:pPr>
      <w:r w:rsidRPr="00BD2219">
        <w:rPr>
          <w:rFonts w:ascii="ＭＳ 明朝" w:hAnsi="ＭＳ 明朝" w:hint="eastAsia"/>
          <w:b/>
          <w:bCs/>
          <w:color w:val="000000"/>
          <w:sz w:val="32"/>
        </w:rPr>
        <w:t>長期療養者に係る療養費証明書</w:t>
      </w:r>
    </w:p>
    <w:p w14:paraId="164F18FF" w14:textId="77777777" w:rsidR="00B65688" w:rsidRPr="00BD2219" w:rsidRDefault="00B65688" w:rsidP="00B65688">
      <w:pPr>
        <w:spacing w:line="0" w:lineRule="atLeast"/>
        <w:jc w:val="center"/>
        <w:rPr>
          <w:rFonts w:ascii="ＭＳ 明朝" w:hAnsi="ＭＳ 明朝"/>
          <w:color w:val="000000"/>
          <w:sz w:val="18"/>
        </w:rPr>
      </w:pPr>
    </w:p>
    <w:p w14:paraId="737EBA63" w14:textId="77777777" w:rsidR="00B65688" w:rsidRPr="00BD2219" w:rsidRDefault="00B65688" w:rsidP="00B65688">
      <w:pPr>
        <w:spacing w:line="0" w:lineRule="atLeast"/>
        <w:jc w:val="left"/>
        <w:rPr>
          <w:rFonts w:ascii="ＭＳ 明朝" w:hAnsi="ＭＳ 明朝"/>
          <w:color w:val="000000"/>
          <w:sz w:val="6"/>
          <w:szCs w:val="6"/>
        </w:rPr>
      </w:pPr>
    </w:p>
    <w:tbl>
      <w:tblPr>
        <w:tblW w:w="0" w:type="auto"/>
        <w:tblInd w:w="4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8"/>
        <w:gridCol w:w="2247"/>
        <w:gridCol w:w="1543"/>
        <w:gridCol w:w="2380"/>
        <w:gridCol w:w="845"/>
        <w:gridCol w:w="2587"/>
      </w:tblGrid>
      <w:tr w:rsidR="00B65688" w:rsidRPr="00BD2219" w14:paraId="2AF67B69" w14:textId="77777777" w:rsidTr="00A4042A">
        <w:trPr>
          <w:trHeight w:val="423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C15A4E" w14:textId="77777777" w:rsidR="00B65688" w:rsidRDefault="00B65688" w:rsidP="00B65688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C110C8">
              <w:rPr>
                <w:rFonts w:ascii="ＭＳ 明朝" w:hAnsi="ＭＳ 明朝" w:hint="eastAsia"/>
                <w:color w:val="000000"/>
                <w:sz w:val="22"/>
              </w:rPr>
              <w:t>申請</w:t>
            </w:r>
          </w:p>
          <w:p w14:paraId="17B2435F" w14:textId="77777777" w:rsidR="00B65688" w:rsidRPr="00BD2219" w:rsidRDefault="00B65688" w:rsidP="00B65688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C110C8">
              <w:rPr>
                <w:rFonts w:ascii="ＭＳ 明朝" w:hAnsi="ＭＳ 明朝" w:hint="eastAsia"/>
                <w:color w:val="000000"/>
                <w:sz w:val="22"/>
              </w:rPr>
              <w:t>区分</w:t>
            </w:r>
          </w:p>
        </w:tc>
        <w:tc>
          <w:tcPr>
            <w:tcW w:w="22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CCF4F9B" w14:textId="77777777" w:rsidR="00B65688" w:rsidRPr="00BD2219" w:rsidRDefault="000B10CD" w:rsidP="00A4042A">
            <w:pPr>
              <w:spacing w:line="0" w:lineRule="atLeast"/>
              <w:ind w:rightChars="293" w:right="615" w:firstLineChars="146" w:firstLine="321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学生寄宿舎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2DBAB6" w14:textId="77777777" w:rsidR="00A4042A" w:rsidRDefault="00B65688" w:rsidP="005E1668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BD2219">
              <w:rPr>
                <w:rFonts w:ascii="ＭＳ 明朝" w:hAnsi="ＭＳ 明朝" w:hint="eastAsia"/>
                <w:color w:val="000000"/>
                <w:sz w:val="22"/>
              </w:rPr>
              <w:t>学生番号</w:t>
            </w:r>
            <w:r w:rsidR="005E1668">
              <w:rPr>
                <w:rFonts w:ascii="ＭＳ 明朝" w:hAnsi="ＭＳ 明朝" w:hint="eastAsia"/>
                <w:color w:val="000000"/>
                <w:sz w:val="22"/>
              </w:rPr>
              <w:t xml:space="preserve">　</w:t>
            </w:r>
          </w:p>
          <w:p w14:paraId="7D60A3F1" w14:textId="77777777" w:rsidR="00B65688" w:rsidRDefault="005E1668" w:rsidP="005E1668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A4042A">
              <w:rPr>
                <w:rFonts w:ascii="ＭＳ 明朝" w:hAnsi="ＭＳ 明朝" w:hint="eastAsia"/>
                <w:color w:val="000000"/>
                <w:sz w:val="16"/>
              </w:rPr>
              <w:t>または</w:t>
            </w:r>
          </w:p>
          <w:p w14:paraId="7F7E4DDB" w14:textId="77777777" w:rsidR="005E1668" w:rsidRPr="00BD2219" w:rsidRDefault="005E1668" w:rsidP="005E1668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受験番号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B7DCDC2" w14:textId="77777777" w:rsidR="00B65688" w:rsidRPr="00BD2219" w:rsidRDefault="00B65688" w:rsidP="00B65688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4B676B" w14:textId="77777777" w:rsidR="00B65688" w:rsidRPr="00BD2219" w:rsidRDefault="00B65688" w:rsidP="0003479F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BD2219">
              <w:rPr>
                <w:rFonts w:ascii="ＭＳ 明朝" w:hAnsi="ＭＳ 明朝" w:hint="eastAsia"/>
                <w:color w:val="000000"/>
                <w:sz w:val="22"/>
              </w:rPr>
              <w:t>氏</w:t>
            </w:r>
            <w:r w:rsidR="0003479F">
              <w:rPr>
                <w:rFonts w:ascii="ＭＳ 明朝" w:hAnsi="ＭＳ 明朝" w:hint="eastAsia"/>
                <w:color w:val="000000"/>
                <w:sz w:val="22"/>
              </w:rPr>
              <w:t xml:space="preserve"> </w:t>
            </w:r>
            <w:r w:rsidRPr="00BD2219">
              <w:rPr>
                <w:rFonts w:ascii="ＭＳ 明朝" w:hAnsi="ＭＳ 明朝" w:hint="eastAsia"/>
                <w:color w:val="000000"/>
                <w:sz w:val="22"/>
              </w:rPr>
              <w:t>名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CB227A" w14:textId="77777777" w:rsidR="00B65688" w:rsidRPr="00BD2219" w:rsidRDefault="00B65688" w:rsidP="00B65688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B65688" w:rsidRPr="00BD2219" w14:paraId="0EDBC17C" w14:textId="77777777" w:rsidTr="00B65688">
        <w:trPr>
          <w:trHeight w:val="900"/>
        </w:trPr>
        <w:tc>
          <w:tcPr>
            <w:tcW w:w="10675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CE943DC" w14:textId="77777777" w:rsidR="00D733AB" w:rsidRDefault="002243D7" w:rsidP="002243D7">
            <w:pPr>
              <w:spacing w:line="0" w:lineRule="atLeast"/>
              <w:jc w:val="left"/>
              <w:rPr>
                <w:rFonts w:ascii="ＭＳ 明朝" w:hAnsi="ＭＳ 明朝"/>
                <w:b/>
                <w:color w:val="000000"/>
                <w:sz w:val="20"/>
                <w:szCs w:val="20"/>
                <w:u w:val="wave"/>
              </w:rPr>
            </w:pPr>
            <w:r w:rsidRPr="002243D7">
              <w:rPr>
                <w:rFonts w:ascii="ＭＳ 明朝" w:hAnsi="ＭＳ 明朝" w:hint="eastAsia"/>
                <w:b/>
                <w:color w:val="000000"/>
                <w:sz w:val="20"/>
                <w:szCs w:val="20"/>
                <w:u w:val="wave"/>
              </w:rPr>
              <w:t>療養者一人につき一年間（前年</w:t>
            </w:r>
            <w:r w:rsidR="000B10CD">
              <w:rPr>
                <w:rFonts w:ascii="ＭＳ 明朝" w:hAnsi="ＭＳ 明朝" w:hint="eastAsia"/>
                <w:b/>
                <w:color w:val="000000"/>
                <w:sz w:val="20"/>
                <w:szCs w:val="20"/>
                <w:u w:val="wave"/>
              </w:rPr>
              <w:t>1</w:t>
            </w:r>
            <w:r w:rsidRPr="002243D7">
              <w:rPr>
                <w:rFonts w:ascii="ＭＳ 明朝" w:hAnsi="ＭＳ 明朝" w:hint="eastAsia"/>
                <w:b/>
                <w:color w:val="000000"/>
                <w:sz w:val="20"/>
                <w:szCs w:val="20"/>
                <w:u w:val="wave"/>
              </w:rPr>
              <w:t>月～</w:t>
            </w:r>
            <w:r w:rsidR="000B10CD">
              <w:rPr>
                <w:rFonts w:ascii="ＭＳ 明朝" w:hAnsi="ＭＳ 明朝" w:hint="eastAsia"/>
                <w:b/>
                <w:color w:val="000000"/>
                <w:sz w:val="20"/>
                <w:szCs w:val="20"/>
                <w:u w:val="wave"/>
              </w:rPr>
              <w:t>12</w:t>
            </w:r>
            <w:r w:rsidRPr="002243D7">
              <w:rPr>
                <w:rFonts w:ascii="ＭＳ 明朝" w:hAnsi="ＭＳ 明朝" w:hint="eastAsia"/>
                <w:b/>
                <w:color w:val="000000"/>
                <w:sz w:val="20"/>
                <w:szCs w:val="20"/>
                <w:u w:val="wave"/>
              </w:rPr>
              <w:t>月）の療養費（保険自己負担額から保険・高額療養費などで補てんされる額を引いたもの）が10万</w:t>
            </w:r>
            <w:r w:rsidR="00FB4828">
              <w:rPr>
                <w:rFonts w:ascii="ＭＳ 明朝" w:hAnsi="ＭＳ 明朝" w:hint="eastAsia"/>
                <w:b/>
                <w:color w:val="000000"/>
                <w:sz w:val="20"/>
                <w:szCs w:val="20"/>
                <w:u w:val="wave"/>
              </w:rPr>
              <w:t>円</w:t>
            </w:r>
            <w:r w:rsidRPr="002243D7">
              <w:rPr>
                <w:rFonts w:ascii="ＭＳ 明朝" w:hAnsi="ＭＳ 明朝" w:hint="eastAsia"/>
                <w:b/>
                <w:color w:val="000000"/>
                <w:sz w:val="20"/>
                <w:szCs w:val="20"/>
                <w:u w:val="wave"/>
              </w:rPr>
              <w:t>に満たないものは申請できません。</w:t>
            </w:r>
          </w:p>
          <w:p w14:paraId="2BDD2B29" w14:textId="77777777" w:rsidR="00B65688" w:rsidRPr="00BD2219" w:rsidRDefault="00B65688" w:rsidP="002243D7">
            <w:pPr>
              <w:spacing w:line="0" w:lineRule="atLeast"/>
              <w:jc w:val="left"/>
              <w:rPr>
                <w:rFonts w:ascii="ＭＳ 明朝" w:hAnsi="ＭＳ 明朝"/>
                <w:color w:val="000000"/>
                <w:sz w:val="20"/>
                <w:szCs w:val="20"/>
                <w:u w:val="wave"/>
              </w:rPr>
            </w:pPr>
            <w:r w:rsidRPr="00BD2219">
              <w:rPr>
                <w:rFonts w:ascii="ＭＳ 明朝" w:hAnsi="ＭＳ 明朝" w:hint="eastAsia"/>
                <w:color w:val="000000"/>
                <w:sz w:val="20"/>
                <w:szCs w:val="20"/>
              </w:rPr>
              <w:t>病院・施設・薬局等で記入してもらい、証明を受けてください。</w:t>
            </w:r>
            <w:r w:rsidRPr="00BD2219">
              <w:rPr>
                <w:rFonts w:ascii="ＭＳ 明朝" w:hAnsi="ＭＳ 明朝" w:hint="eastAsia"/>
                <w:color w:val="000000"/>
                <w:sz w:val="20"/>
                <w:szCs w:val="20"/>
                <w:u w:val="wave"/>
              </w:rPr>
              <w:t>証明を受けた場合は、診断書・領収書は不要です。</w:t>
            </w:r>
          </w:p>
          <w:p w14:paraId="5ECD8E5F" w14:textId="77777777" w:rsidR="00B65688" w:rsidRPr="00BD2219" w:rsidRDefault="00B65688" w:rsidP="00B65688">
            <w:pPr>
              <w:spacing w:line="0" w:lineRule="atLeast"/>
              <w:jc w:val="left"/>
              <w:rPr>
                <w:rFonts w:ascii="ＭＳ 明朝" w:hAnsi="ＭＳ 明朝"/>
                <w:color w:val="000000"/>
                <w:sz w:val="22"/>
              </w:rPr>
            </w:pPr>
            <w:r w:rsidRPr="00BD2219">
              <w:rPr>
                <w:rFonts w:ascii="ＭＳ 明朝" w:hAnsi="ＭＳ 明朝" w:hint="eastAsia"/>
                <w:color w:val="000000"/>
                <w:sz w:val="20"/>
                <w:szCs w:val="20"/>
              </w:rPr>
              <w:t>※医療機関の証明を受けず,本人が記入する場合は、領収書の添付及び診断書が必要となります。</w:t>
            </w:r>
          </w:p>
        </w:tc>
      </w:tr>
    </w:tbl>
    <w:p w14:paraId="1F9A65E6" w14:textId="77777777" w:rsidR="00B65688" w:rsidRPr="00BD2219" w:rsidRDefault="00B65688" w:rsidP="00B65688">
      <w:pPr>
        <w:spacing w:line="0" w:lineRule="atLeast"/>
        <w:rPr>
          <w:rFonts w:ascii="ＭＳ 明朝" w:hAnsi="ＭＳ 明朝"/>
          <w:color w:val="000000"/>
          <w:sz w:val="6"/>
          <w:szCs w:val="6"/>
        </w:rPr>
      </w:pPr>
    </w:p>
    <w:tbl>
      <w:tblPr>
        <w:tblW w:w="10639" w:type="dxa"/>
        <w:tblInd w:w="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9"/>
        <w:gridCol w:w="8860"/>
      </w:tblGrid>
      <w:tr w:rsidR="00B65688" w:rsidRPr="00BD2219" w14:paraId="1971783C" w14:textId="77777777" w:rsidTr="00E17F58">
        <w:trPr>
          <w:trHeight w:val="398"/>
        </w:trPr>
        <w:tc>
          <w:tcPr>
            <w:tcW w:w="177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43F6B6" w14:textId="77777777" w:rsidR="00B65688" w:rsidRPr="00BD2219" w:rsidRDefault="00B65688" w:rsidP="00B65688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BD2219">
              <w:rPr>
                <w:rFonts w:ascii="ＭＳ 明朝" w:hAnsi="ＭＳ 明朝" w:hint="eastAsia"/>
                <w:color w:val="000000"/>
                <w:sz w:val="20"/>
                <w:szCs w:val="20"/>
              </w:rPr>
              <w:t>療養者氏名</w:t>
            </w:r>
          </w:p>
        </w:tc>
        <w:tc>
          <w:tcPr>
            <w:tcW w:w="8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5C428A" w14:textId="77777777" w:rsidR="00B65688" w:rsidRPr="00BD2219" w:rsidRDefault="00B65688" w:rsidP="00B65688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B65688" w:rsidRPr="00BD2219" w14:paraId="41A21152" w14:textId="77777777" w:rsidTr="00E17F58">
        <w:trPr>
          <w:trHeight w:val="398"/>
        </w:trPr>
        <w:tc>
          <w:tcPr>
            <w:tcW w:w="17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1E5B72" w14:textId="77777777" w:rsidR="00B65688" w:rsidRPr="00BD2219" w:rsidRDefault="00B65688" w:rsidP="00B65688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BD2219">
              <w:rPr>
                <w:rFonts w:ascii="ＭＳ 明朝" w:hAnsi="ＭＳ 明朝" w:hint="eastAsia"/>
                <w:color w:val="000000"/>
                <w:sz w:val="20"/>
                <w:szCs w:val="20"/>
              </w:rPr>
              <w:t>傷　病　名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A6E4BD" w14:textId="77777777" w:rsidR="00B65688" w:rsidRPr="00BD2219" w:rsidRDefault="00B65688" w:rsidP="00B65688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B65688" w:rsidRPr="00BD2219" w14:paraId="73CAC891" w14:textId="77777777" w:rsidTr="00E17F58">
        <w:trPr>
          <w:trHeight w:val="398"/>
        </w:trPr>
        <w:tc>
          <w:tcPr>
            <w:tcW w:w="17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7F532E" w14:textId="77777777" w:rsidR="00B65688" w:rsidRPr="00BD2219" w:rsidRDefault="00B65688" w:rsidP="00B65688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BD2219">
              <w:rPr>
                <w:rFonts w:ascii="ＭＳ 明朝" w:hAnsi="ＭＳ 明朝" w:hint="eastAsia"/>
                <w:color w:val="000000"/>
                <w:sz w:val="20"/>
                <w:szCs w:val="20"/>
              </w:rPr>
              <w:t>診療期間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A6BDC4" w14:textId="77777777" w:rsidR="00B65688" w:rsidRPr="00BD2219" w:rsidRDefault="00B65688" w:rsidP="000F6355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　年　　月～　　</w:t>
            </w:r>
            <w:r w:rsidRPr="00BD2219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通院 ・ 入院　　  </w:t>
            </w:r>
            <w:r w:rsidR="000F6355">
              <w:rPr>
                <w:rFonts w:ascii="ＭＳ 明朝" w:hAnsi="ＭＳ 明朝" w:hint="eastAsia"/>
                <w:color w:val="000000"/>
                <w:sz w:val="20"/>
                <w:szCs w:val="20"/>
              </w:rPr>
              <w:t>か</w:t>
            </w:r>
            <w:r w:rsidRPr="00BD2219">
              <w:rPr>
                <w:rFonts w:ascii="ＭＳ 明朝" w:hAnsi="ＭＳ 明朝" w:hint="eastAsia"/>
                <w:color w:val="000000"/>
                <w:sz w:val="20"/>
                <w:szCs w:val="20"/>
              </w:rPr>
              <w:t>月 ・ 週      回程度来院</w:t>
            </w:r>
          </w:p>
        </w:tc>
      </w:tr>
      <w:tr w:rsidR="00B65688" w:rsidRPr="00BD2219" w14:paraId="2AACA707" w14:textId="77777777" w:rsidTr="00E17F58">
        <w:trPr>
          <w:trHeight w:val="398"/>
        </w:trPr>
        <w:tc>
          <w:tcPr>
            <w:tcW w:w="177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7D4924" w14:textId="77777777" w:rsidR="00B65688" w:rsidRPr="00BD2219" w:rsidRDefault="00B65688" w:rsidP="00B65688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BD2219">
              <w:rPr>
                <w:rFonts w:ascii="ＭＳ 明朝" w:hAnsi="ＭＳ 明朝" w:hint="eastAsia"/>
                <w:color w:val="000000"/>
                <w:sz w:val="20"/>
                <w:szCs w:val="20"/>
              </w:rPr>
              <w:t>健康保険の種類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6BBFDE" w14:textId="77777777" w:rsidR="00B65688" w:rsidRPr="00BD2219" w:rsidRDefault="00B65688" w:rsidP="00B65688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国民健康保険</w:t>
            </w:r>
            <w:r w:rsidRPr="00BD2219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・社会保険・老人保険・その他（　</w:t>
            </w:r>
            <w:r w:rsidR="00F9609E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　</w:t>
            </w:r>
            <w:r w:rsidR="009C3482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　</w:t>
            </w:r>
            <w:r w:rsidR="00F9609E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</w:t>
            </w:r>
            <w:r w:rsidRPr="00BD2219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）</w:t>
            </w:r>
          </w:p>
        </w:tc>
      </w:tr>
    </w:tbl>
    <w:p w14:paraId="3C90894A" w14:textId="77777777" w:rsidR="00B65688" w:rsidRPr="00BD2219" w:rsidRDefault="00B65688" w:rsidP="00B65688">
      <w:pPr>
        <w:pStyle w:val="a4"/>
        <w:spacing w:line="0" w:lineRule="atLeast"/>
        <w:ind w:firstLineChars="0" w:firstLine="0"/>
        <w:jc w:val="left"/>
        <w:rPr>
          <w:rFonts w:ascii="ＭＳ 明朝" w:hAnsi="ＭＳ 明朝"/>
          <w:color w:val="000000"/>
        </w:rPr>
      </w:pPr>
    </w:p>
    <w:tbl>
      <w:tblPr>
        <w:tblW w:w="0" w:type="auto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1056"/>
        <w:gridCol w:w="1091"/>
        <w:gridCol w:w="1091"/>
        <w:gridCol w:w="1091"/>
        <w:gridCol w:w="1091"/>
        <w:gridCol w:w="1091"/>
        <w:gridCol w:w="1579"/>
        <w:gridCol w:w="1653"/>
      </w:tblGrid>
      <w:tr w:rsidR="00B65688" w:rsidRPr="00BD2219" w14:paraId="7E3E91DA" w14:textId="77777777" w:rsidTr="001C19EE">
        <w:trPr>
          <w:trHeight w:val="698"/>
        </w:trPr>
        <w:tc>
          <w:tcPr>
            <w:tcW w:w="10653" w:type="dxa"/>
            <w:gridSpan w:val="9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14:paraId="0FEFBC3E" w14:textId="77777777" w:rsidR="00B65688" w:rsidRPr="00BD2219" w:rsidRDefault="00B65688" w:rsidP="00B65688">
            <w:pPr>
              <w:pStyle w:val="a4"/>
              <w:spacing w:line="0" w:lineRule="atLeast"/>
              <w:ind w:firstLineChars="0" w:firstLine="0"/>
              <w:rPr>
                <w:rFonts w:ascii="ＭＳ 明朝" w:hAnsi="ＭＳ 明朝"/>
                <w:color w:val="000000"/>
              </w:rPr>
            </w:pPr>
            <w:r w:rsidRPr="00BD2219">
              <w:rPr>
                <w:rFonts w:ascii="ＭＳ 明朝" w:hAnsi="ＭＳ 明朝" w:hint="eastAsia"/>
                <w:color w:val="000000"/>
              </w:rPr>
              <w:t>診療機関の方は証明する項目（1～5）に○を付けてください。</w:t>
            </w:r>
          </w:p>
          <w:p w14:paraId="7B1560A0" w14:textId="77777777" w:rsidR="00B65688" w:rsidRDefault="00B65688" w:rsidP="00B65688">
            <w:pPr>
              <w:pStyle w:val="a4"/>
              <w:spacing w:line="0" w:lineRule="atLeast"/>
              <w:ind w:firstLineChars="0" w:firstLine="0"/>
              <w:jc w:val="left"/>
              <w:rPr>
                <w:rFonts w:ascii="ＭＳ 明朝" w:hAnsi="ＭＳ 明朝"/>
                <w:b/>
                <w:color w:val="000000"/>
              </w:rPr>
            </w:pPr>
            <w:r w:rsidRPr="00BD2219">
              <w:rPr>
                <w:rFonts w:ascii="ＭＳ 明朝" w:hAnsi="ＭＳ 明朝" w:hint="eastAsia"/>
                <w:b/>
                <w:color w:val="000000"/>
              </w:rPr>
              <w:t>金額は、医療保険及び介護保険適用分における自己負担額</w:t>
            </w:r>
            <w:r>
              <w:rPr>
                <w:rFonts w:ascii="ＭＳ 明朝" w:hAnsi="ＭＳ 明朝" w:hint="eastAsia"/>
                <w:b/>
                <w:color w:val="000000"/>
              </w:rPr>
              <w:t>から補てんされる金額を差し引いた金額で</w:t>
            </w:r>
          </w:p>
          <w:p w14:paraId="7E28CC9D" w14:textId="77777777" w:rsidR="00B65688" w:rsidRPr="00BD2219" w:rsidRDefault="00B65688" w:rsidP="00B65688">
            <w:pPr>
              <w:pStyle w:val="a4"/>
              <w:spacing w:line="0" w:lineRule="atLeast"/>
              <w:ind w:firstLineChars="0" w:firstLine="0"/>
              <w:jc w:val="left"/>
              <w:rPr>
                <w:rFonts w:ascii="ＭＳ 明朝" w:hAnsi="ＭＳ 明朝"/>
                <w:color w:val="000000"/>
              </w:rPr>
            </w:pPr>
            <w:r w:rsidRPr="00BD2219">
              <w:rPr>
                <w:rFonts w:ascii="ＭＳ 明朝" w:hAnsi="ＭＳ 明朝" w:hint="eastAsia"/>
                <w:b/>
                <w:color w:val="000000"/>
              </w:rPr>
              <w:t>記入してください。</w:t>
            </w:r>
          </w:p>
        </w:tc>
      </w:tr>
      <w:tr w:rsidR="00B65688" w:rsidRPr="00BD2219" w14:paraId="727C373E" w14:textId="77777777" w:rsidTr="001C19EE">
        <w:trPr>
          <w:trHeight w:val="460"/>
        </w:trPr>
        <w:tc>
          <w:tcPr>
            <w:tcW w:w="196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14:paraId="416E4AE9" w14:textId="77777777" w:rsidR="00B65688" w:rsidRPr="00BD2219" w:rsidRDefault="00B65688" w:rsidP="00B65688">
            <w:pPr>
              <w:pStyle w:val="a4"/>
              <w:spacing w:line="0" w:lineRule="atLeast"/>
              <w:ind w:firstLineChars="0" w:firstLine="0"/>
              <w:jc w:val="right"/>
              <w:rPr>
                <w:rFonts w:ascii="ＭＳ 明朝" w:hAnsi="ＭＳ 明朝"/>
                <w:color w:val="000000"/>
              </w:rPr>
            </w:pPr>
            <w:r w:rsidRPr="00BD2219">
              <w:rPr>
                <w:rFonts w:ascii="ＭＳ 明朝" w:hAnsi="ＭＳ 明朝" w:hint="eastAsia"/>
                <w:color w:val="000000"/>
              </w:rPr>
              <w:t xml:space="preserve">　　区分　　</w:t>
            </w:r>
          </w:p>
          <w:p w14:paraId="3F3CAA15" w14:textId="77777777" w:rsidR="00B65688" w:rsidRDefault="00B65688" w:rsidP="00B65688">
            <w:pPr>
              <w:pStyle w:val="a4"/>
              <w:spacing w:line="0" w:lineRule="atLeast"/>
              <w:ind w:firstLineChars="0" w:firstLine="0"/>
              <w:jc w:val="left"/>
              <w:rPr>
                <w:rFonts w:ascii="ＭＳ 明朝" w:hAnsi="ＭＳ 明朝"/>
                <w:color w:val="000000"/>
              </w:rPr>
            </w:pPr>
          </w:p>
          <w:p w14:paraId="1555AE84" w14:textId="77777777" w:rsidR="00B65688" w:rsidRPr="00BD2219" w:rsidRDefault="00B65688" w:rsidP="00B65688">
            <w:pPr>
              <w:pStyle w:val="a4"/>
              <w:spacing w:line="0" w:lineRule="atLeast"/>
              <w:ind w:firstLineChars="0" w:firstLine="0"/>
              <w:jc w:val="left"/>
              <w:rPr>
                <w:rFonts w:ascii="ＭＳ 明朝" w:hAnsi="ＭＳ 明朝"/>
                <w:color w:val="000000"/>
              </w:rPr>
            </w:pPr>
            <w:r w:rsidRPr="00BD2219">
              <w:rPr>
                <w:rFonts w:ascii="ＭＳ 明朝" w:hAnsi="ＭＳ 明朝" w:hint="eastAsia"/>
                <w:color w:val="000000"/>
              </w:rPr>
              <w:t>年/月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4AAFD" w14:textId="77777777" w:rsidR="00B65688" w:rsidRPr="00C110C8" w:rsidRDefault="00B65688" w:rsidP="00B65688">
            <w:pPr>
              <w:pStyle w:val="a4"/>
              <w:spacing w:line="0" w:lineRule="atLeast"/>
              <w:ind w:firstLineChars="0" w:firstLine="0"/>
              <w:jc w:val="center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C110C8">
              <w:rPr>
                <w:rFonts w:ascii="ＭＳ 明朝" w:hAnsi="ＭＳ 明朝" w:hint="eastAsia"/>
                <w:color w:val="000000"/>
                <w:sz w:val="18"/>
                <w:szCs w:val="21"/>
              </w:rPr>
              <w:t>1：入院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065C2" w14:textId="77777777" w:rsidR="00B65688" w:rsidRPr="00C110C8" w:rsidRDefault="00B65688" w:rsidP="00B65688">
            <w:pPr>
              <w:pStyle w:val="a4"/>
              <w:spacing w:line="0" w:lineRule="atLeast"/>
              <w:ind w:firstLineChars="0" w:firstLine="0"/>
              <w:jc w:val="center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C110C8">
              <w:rPr>
                <w:rFonts w:ascii="ＭＳ 明朝" w:hAnsi="ＭＳ 明朝" w:hint="eastAsia"/>
                <w:color w:val="000000"/>
                <w:sz w:val="18"/>
                <w:szCs w:val="21"/>
              </w:rPr>
              <w:t>2：外来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C7FA6" w14:textId="77777777" w:rsidR="00B65688" w:rsidRPr="00C110C8" w:rsidRDefault="00B65688" w:rsidP="00B65688">
            <w:pPr>
              <w:pStyle w:val="a4"/>
              <w:spacing w:line="0" w:lineRule="atLeast"/>
              <w:ind w:firstLineChars="0" w:firstLine="0"/>
              <w:jc w:val="center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C110C8">
              <w:rPr>
                <w:rFonts w:ascii="ＭＳ 明朝" w:hAnsi="ＭＳ 明朝" w:hint="eastAsia"/>
                <w:color w:val="000000"/>
                <w:sz w:val="18"/>
                <w:szCs w:val="21"/>
              </w:rPr>
              <w:t>3：介護</w:t>
            </w:r>
          </w:p>
          <w:p w14:paraId="2A39B150" w14:textId="77777777" w:rsidR="00B65688" w:rsidRPr="00C110C8" w:rsidRDefault="00B65688" w:rsidP="00B65688">
            <w:pPr>
              <w:pStyle w:val="a4"/>
              <w:spacing w:line="0" w:lineRule="atLeast"/>
              <w:ind w:firstLineChars="0" w:firstLine="0"/>
              <w:jc w:val="center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C110C8">
              <w:rPr>
                <w:rFonts w:ascii="ＭＳ 明朝" w:hAnsi="ＭＳ 明朝" w:hint="eastAsia"/>
                <w:color w:val="000000"/>
                <w:sz w:val="18"/>
                <w:szCs w:val="21"/>
              </w:rPr>
              <w:t>サービス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411C6" w14:textId="77777777" w:rsidR="00B65688" w:rsidRPr="00C110C8" w:rsidRDefault="00B65688" w:rsidP="00B65688">
            <w:pPr>
              <w:pStyle w:val="a4"/>
              <w:spacing w:line="0" w:lineRule="atLeast"/>
              <w:ind w:firstLineChars="0" w:firstLine="0"/>
              <w:jc w:val="center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C110C8">
              <w:rPr>
                <w:rFonts w:ascii="ＭＳ 明朝" w:hAnsi="ＭＳ 明朝" w:hint="eastAsia"/>
                <w:color w:val="000000"/>
                <w:sz w:val="18"/>
                <w:szCs w:val="21"/>
              </w:rPr>
              <w:t>4：薬局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3A85E2" w14:textId="77777777" w:rsidR="00B65688" w:rsidRPr="00C110C8" w:rsidRDefault="00B65688" w:rsidP="00B65688">
            <w:pPr>
              <w:pStyle w:val="a4"/>
              <w:spacing w:line="0" w:lineRule="atLeast"/>
              <w:ind w:firstLineChars="0" w:firstLine="0"/>
              <w:jc w:val="center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C110C8">
              <w:rPr>
                <w:rFonts w:ascii="ＭＳ 明朝" w:hAnsi="ＭＳ 明朝" w:hint="eastAsia"/>
                <w:color w:val="000000"/>
                <w:sz w:val="18"/>
                <w:szCs w:val="21"/>
              </w:rPr>
              <w:t>5：その他</w:t>
            </w:r>
          </w:p>
        </w:tc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2EB5" w14:textId="77777777" w:rsidR="00B65688" w:rsidRPr="00F37F50" w:rsidRDefault="00D733AB" w:rsidP="00B65688">
            <w:pPr>
              <w:pStyle w:val="a4"/>
              <w:spacing w:line="0" w:lineRule="atLeast"/>
              <w:ind w:firstLineChars="0" w:firstLine="0"/>
              <w:jc w:val="center"/>
              <w:rPr>
                <w:rFonts w:ascii="ＭＳ 明朝" w:hAnsi="ＭＳ 明朝"/>
                <w:color w:val="000000"/>
                <w:sz w:val="18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21"/>
              </w:rPr>
              <w:t>6:</w:t>
            </w:r>
            <w:r w:rsidR="00B65688" w:rsidRPr="00F37F50">
              <w:rPr>
                <w:rFonts w:ascii="ＭＳ 明朝" w:hAnsi="ＭＳ 明朝" w:hint="eastAsia"/>
                <w:color w:val="000000"/>
                <w:sz w:val="18"/>
                <w:szCs w:val="21"/>
              </w:rPr>
              <w:t>補てんされる</w:t>
            </w:r>
          </w:p>
          <w:p w14:paraId="6B1FAD0B" w14:textId="77777777" w:rsidR="00B65688" w:rsidRPr="00BD2219" w:rsidRDefault="00B65688" w:rsidP="00B65688">
            <w:pPr>
              <w:pStyle w:val="a4"/>
              <w:spacing w:line="0" w:lineRule="atLeast"/>
              <w:ind w:firstLineChars="0" w:firstLine="0"/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F37F50">
              <w:rPr>
                <w:rFonts w:ascii="ＭＳ 明朝" w:hAnsi="ＭＳ 明朝" w:hint="eastAsia"/>
                <w:color w:val="000000"/>
                <w:sz w:val="18"/>
                <w:szCs w:val="21"/>
              </w:rPr>
              <w:t>金額（保険・高額療養費等）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3E704A" w14:textId="77777777" w:rsidR="00B65688" w:rsidRPr="00BD2219" w:rsidRDefault="00B65688" w:rsidP="00B65688">
            <w:pPr>
              <w:pStyle w:val="a4"/>
              <w:spacing w:line="0" w:lineRule="atLeast"/>
              <w:ind w:firstLineChars="0" w:firstLine="0"/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差引金額</w:t>
            </w:r>
          </w:p>
          <w:p w14:paraId="2B6692F0" w14:textId="77777777" w:rsidR="00B65688" w:rsidRDefault="00D733AB" w:rsidP="00B65688">
            <w:pPr>
              <w:pStyle w:val="a4"/>
              <w:spacing w:line="0" w:lineRule="atLeast"/>
              <w:ind w:firstLineChars="0" w:firstLine="0"/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1</w:t>
            </w:r>
            <w:r w:rsidR="00B65688" w:rsidRPr="00BD2219">
              <w:rPr>
                <w:rFonts w:ascii="ＭＳ 明朝" w:hAnsi="ＭＳ 明朝" w:hint="eastAsia"/>
                <w:color w:val="000000"/>
                <w:sz w:val="21"/>
                <w:szCs w:val="21"/>
              </w:rPr>
              <w:t>+</w:t>
            </w: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2</w:t>
            </w:r>
            <w:r w:rsidR="00B65688" w:rsidRPr="00BD2219">
              <w:rPr>
                <w:rFonts w:ascii="ＭＳ 明朝" w:hAnsi="ＭＳ 明朝" w:hint="eastAsia"/>
                <w:color w:val="000000"/>
                <w:sz w:val="21"/>
                <w:szCs w:val="21"/>
              </w:rPr>
              <w:t>+</w:t>
            </w: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3</w:t>
            </w:r>
            <w:r w:rsidR="00B65688" w:rsidRPr="00BD2219">
              <w:rPr>
                <w:rFonts w:ascii="ＭＳ 明朝" w:hAnsi="ＭＳ 明朝" w:hint="eastAsia"/>
                <w:color w:val="000000"/>
                <w:sz w:val="21"/>
                <w:szCs w:val="21"/>
              </w:rPr>
              <w:t>+</w:t>
            </w: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4</w:t>
            </w:r>
            <w:r w:rsidR="00B65688" w:rsidRPr="00BD2219">
              <w:rPr>
                <w:rFonts w:ascii="ＭＳ 明朝" w:hAnsi="ＭＳ 明朝" w:hint="eastAsia"/>
                <w:color w:val="000000"/>
                <w:sz w:val="21"/>
                <w:szCs w:val="21"/>
              </w:rPr>
              <w:t>+</w:t>
            </w: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5</w:t>
            </w:r>
          </w:p>
          <w:p w14:paraId="191FC2AD" w14:textId="77777777" w:rsidR="00B65688" w:rsidRPr="00BD2219" w:rsidRDefault="00B65688" w:rsidP="00D733AB">
            <w:pPr>
              <w:pStyle w:val="a4"/>
              <w:spacing w:line="0" w:lineRule="atLeast"/>
              <w:ind w:firstLineChars="0" w:firstLine="0"/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-</w:t>
            </w:r>
            <w:r w:rsidR="00D733AB">
              <w:rPr>
                <w:rFonts w:ascii="ＭＳ 明朝" w:hAnsi="ＭＳ 明朝" w:hint="eastAsia"/>
                <w:color w:val="000000"/>
                <w:sz w:val="21"/>
                <w:szCs w:val="21"/>
              </w:rPr>
              <w:t>6</w:t>
            </w:r>
          </w:p>
        </w:tc>
      </w:tr>
      <w:tr w:rsidR="00B65688" w:rsidRPr="00BD2219" w14:paraId="2F66220E" w14:textId="77777777" w:rsidTr="001C19EE">
        <w:trPr>
          <w:trHeight w:val="434"/>
        </w:trPr>
        <w:tc>
          <w:tcPr>
            <w:tcW w:w="91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041E8" w14:textId="77777777" w:rsidR="00B65688" w:rsidRPr="00F37F50" w:rsidRDefault="00B65688" w:rsidP="00B65688">
            <w:pPr>
              <w:spacing w:line="22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F37F50">
              <w:rPr>
                <w:rFonts w:ascii="Times New Roman"/>
                <w:b/>
                <w:sz w:val="16"/>
                <w:szCs w:val="16"/>
              </w:rPr>
              <w:t>年</w:t>
            </w:r>
            <w:r w:rsidRPr="00F37F50">
              <w:rPr>
                <w:rFonts w:ascii="Times New Roman" w:hint="eastAsia"/>
                <w:b/>
                <w:sz w:val="16"/>
                <w:szCs w:val="16"/>
              </w:rPr>
              <w:t>／</w:t>
            </w:r>
            <w:r w:rsidRPr="00F37F50">
              <w:rPr>
                <w:rFonts w:ascii="Times New Roman"/>
                <w:b/>
                <w:sz w:val="16"/>
                <w:szCs w:val="16"/>
              </w:rPr>
              <w:t>月</w:t>
            </w:r>
          </w:p>
          <w:p w14:paraId="61CD28D6" w14:textId="77777777" w:rsidR="00B65688" w:rsidRPr="00F37F50" w:rsidRDefault="00B65688" w:rsidP="00B65688">
            <w:pPr>
              <w:spacing w:line="220" w:lineRule="exact"/>
              <w:jc w:val="center"/>
              <w:rPr>
                <w:rFonts w:ascii="Times New Roman"/>
                <w:sz w:val="16"/>
                <w:szCs w:val="16"/>
              </w:rPr>
            </w:pPr>
          </w:p>
          <w:p w14:paraId="16A4857E" w14:textId="77777777" w:rsidR="00B65688" w:rsidRPr="00461A1C" w:rsidRDefault="00B65688" w:rsidP="00461A1C">
            <w:pPr>
              <w:spacing w:line="220" w:lineRule="exact"/>
              <w:jc w:val="center"/>
              <w:rPr>
                <w:rFonts w:ascii="Times New Roman"/>
                <w:b/>
                <w:sz w:val="14"/>
                <w:szCs w:val="14"/>
              </w:rPr>
            </w:pPr>
            <w:r w:rsidRPr="00F37F50">
              <w:rPr>
                <w:rFonts w:ascii="Times New Roman" w:hint="eastAsia"/>
                <w:b/>
                <w:sz w:val="14"/>
                <w:szCs w:val="14"/>
              </w:rPr>
              <w:t>最近</w:t>
            </w:r>
            <w:r w:rsidRPr="00F37F50">
              <w:rPr>
                <w:rFonts w:ascii="Times New Roman" w:hint="eastAsia"/>
                <w:b/>
                <w:sz w:val="14"/>
                <w:szCs w:val="14"/>
              </w:rPr>
              <w:t>1</w:t>
            </w:r>
            <w:r w:rsidRPr="00F37F50">
              <w:rPr>
                <w:rFonts w:ascii="Times New Roman" w:hint="eastAsia"/>
                <w:b/>
                <w:sz w:val="14"/>
                <w:szCs w:val="14"/>
              </w:rPr>
              <w:t>年</w:t>
            </w:r>
            <w:r>
              <w:rPr>
                <w:rFonts w:ascii="Times New Roman" w:hint="eastAsia"/>
                <w:b/>
                <w:sz w:val="14"/>
                <w:szCs w:val="14"/>
              </w:rPr>
              <w:t>を記入する事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EDE4" w14:textId="72CAA588" w:rsidR="00B65688" w:rsidRPr="00BD2219" w:rsidRDefault="001F49A1" w:rsidP="004306E9">
            <w:pPr>
              <w:pStyle w:val="a4"/>
              <w:spacing w:line="0" w:lineRule="atLeast"/>
              <w:ind w:firstLineChars="0" w:firstLine="0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202</w:t>
            </w:r>
            <w:r w:rsidR="00CB1004">
              <w:rPr>
                <w:rFonts w:ascii="ＭＳ 明朝" w:hAnsi="ＭＳ 明朝" w:hint="eastAsia"/>
                <w:color w:val="000000"/>
                <w:sz w:val="24"/>
              </w:rPr>
              <w:t>5</w:t>
            </w:r>
            <w:r w:rsidR="006E49DD">
              <w:rPr>
                <w:rFonts w:ascii="ＭＳ 明朝" w:hAnsi="ＭＳ 明朝" w:hint="eastAsia"/>
                <w:color w:val="000000"/>
                <w:sz w:val="24"/>
              </w:rPr>
              <w:t>/</w:t>
            </w:r>
            <w:r w:rsidR="00B47D91">
              <w:rPr>
                <w:rFonts w:ascii="ＭＳ 明朝" w:hAnsi="ＭＳ 明朝" w:hint="eastAsia"/>
                <w:color w:val="000000"/>
                <w:sz w:val="24"/>
              </w:rPr>
              <w:t>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029BC" w14:textId="77777777" w:rsidR="00B65688" w:rsidRPr="001315A1" w:rsidRDefault="00B65688" w:rsidP="008D3E3F">
            <w:pPr>
              <w:pStyle w:val="a4"/>
              <w:spacing w:line="0" w:lineRule="atLeast"/>
              <w:ind w:firstLineChars="0" w:firstLine="0"/>
              <w:jc w:val="right"/>
              <w:rPr>
                <w:color w:val="00000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DC5F9" w14:textId="77777777" w:rsidR="00B65688" w:rsidRPr="001315A1" w:rsidRDefault="00B65688" w:rsidP="008D3E3F">
            <w:pPr>
              <w:pStyle w:val="a4"/>
              <w:spacing w:line="0" w:lineRule="atLeast"/>
              <w:ind w:firstLineChars="0" w:firstLine="0"/>
              <w:jc w:val="right"/>
              <w:rPr>
                <w:color w:val="00000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0AF89" w14:textId="77777777" w:rsidR="00B65688" w:rsidRPr="001315A1" w:rsidRDefault="00B65688" w:rsidP="008D3E3F">
            <w:pPr>
              <w:pStyle w:val="a4"/>
              <w:spacing w:line="0" w:lineRule="atLeast"/>
              <w:ind w:firstLineChars="0" w:firstLine="0"/>
              <w:jc w:val="right"/>
              <w:rPr>
                <w:color w:val="00000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AD897" w14:textId="77777777" w:rsidR="00B65688" w:rsidRPr="001315A1" w:rsidRDefault="00B65688" w:rsidP="008D3E3F">
            <w:pPr>
              <w:pStyle w:val="a4"/>
              <w:spacing w:line="0" w:lineRule="atLeast"/>
              <w:ind w:firstLineChars="0" w:firstLine="0"/>
              <w:jc w:val="right"/>
              <w:rPr>
                <w:color w:val="00000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093C6B6" w14:textId="77777777" w:rsidR="00B65688" w:rsidRPr="001315A1" w:rsidRDefault="00B65688" w:rsidP="008D3E3F">
            <w:pPr>
              <w:pStyle w:val="a4"/>
              <w:spacing w:line="0" w:lineRule="atLeast"/>
              <w:ind w:firstLineChars="0" w:firstLine="0"/>
              <w:jc w:val="right"/>
              <w:rPr>
                <w:color w:val="00000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03B1440" w14:textId="77777777" w:rsidR="00B65688" w:rsidRPr="001315A1" w:rsidRDefault="00B65688" w:rsidP="008D3E3F">
            <w:pPr>
              <w:pStyle w:val="a4"/>
              <w:spacing w:line="0" w:lineRule="atLeast"/>
              <w:ind w:firstLineChars="0" w:firstLine="0"/>
              <w:jc w:val="right"/>
              <w:rPr>
                <w:color w:val="000000"/>
              </w:rPr>
            </w:pPr>
          </w:p>
        </w:tc>
        <w:tc>
          <w:tcPr>
            <w:tcW w:w="16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584B6CF" w14:textId="77777777" w:rsidR="00B65688" w:rsidRPr="001315A1" w:rsidRDefault="00B65688" w:rsidP="008D3E3F">
            <w:pPr>
              <w:pStyle w:val="a4"/>
              <w:spacing w:line="0" w:lineRule="atLeast"/>
              <w:ind w:firstLineChars="0" w:firstLine="0"/>
              <w:jc w:val="right"/>
              <w:rPr>
                <w:color w:val="000000"/>
              </w:rPr>
            </w:pPr>
          </w:p>
        </w:tc>
      </w:tr>
      <w:tr w:rsidR="00E900FD" w:rsidRPr="00BD2219" w14:paraId="70BDFFE4" w14:textId="77777777" w:rsidTr="001C19EE">
        <w:trPr>
          <w:trHeight w:val="460"/>
        </w:trPr>
        <w:tc>
          <w:tcPr>
            <w:tcW w:w="91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53A6A" w14:textId="77777777" w:rsidR="00E900FD" w:rsidRPr="00BD2219" w:rsidRDefault="00E900FD" w:rsidP="00E900FD">
            <w:pPr>
              <w:pStyle w:val="a4"/>
              <w:spacing w:line="0" w:lineRule="atLeast"/>
              <w:ind w:firstLine="240"/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F1B7" w14:textId="3C75ADE5" w:rsidR="00E900FD" w:rsidRDefault="004306E9" w:rsidP="00E900FD">
            <w:r>
              <w:rPr>
                <w:rFonts w:ascii="ＭＳ 明朝" w:hAnsi="ＭＳ 明朝" w:hint="eastAsia"/>
                <w:color w:val="000000"/>
                <w:sz w:val="24"/>
              </w:rPr>
              <w:t>202</w:t>
            </w:r>
            <w:r w:rsidR="00CB1004">
              <w:rPr>
                <w:rFonts w:ascii="ＭＳ 明朝" w:hAnsi="ＭＳ 明朝" w:hint="eastAsia"/>
                <w:color w:val="000000"/>
                <w:sz w:val="24"/>
              </w:rPr>
              <w:t>5</w:t>
            </w:r>
            <w:r w:rsidR="00E900FD" w:rsidRPr="000227D3">
              <w:rPr>
                <w:rFonts w:ascii="ＭＳ 明朝" w:hAnsi="ＭＳ 明朝" w:hint="eastAsia"/>
                <w:color w:val="000000"/>
                <w:sz w:val="24"/>
              </w:rPr>
              <w:t>/</w:t>
            </w:r>
            <w:r w:rsidR="00E900FD">
              <w:rPr>
                <w:rFonts w:ascii="ＭＳ 明朝" w:hAnsi="ＭＳ 明朝" w:hint="eastAsia"/>
                <w:color w:val="000000"/>
                <w:sz w:val="24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BC109" w14:textId="77777777" w:rsidR="00E900FD" w:rsidRPr="001315A1" w:rsidRDefault="00E900FD" w:rsidP="00E900FD">
            <w:pPr>
              <w:pStyle w:val="a4"/>
              <w:spacing w:line="0" w:lineRule="atLeast"/>
              <w:ind w:firstLineChars="0" w:firstLine="0"/>
              <w:jc w:val="right"/>
              <w:rPr>
                <w:color w:val="00000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96204" w14:textId="77777777" w:rsidR="00E900FD" w:rsidRPr="001315A1" w:rsidRDefault="00E900FD" w:rsidP="00E900FD">
            <w:pPr>
              <w:pStyle w:val="a4"/>
              <w:spacing w:line="0" w:lineRule="atLeast"/>
              <w:ind w:firstLineChars="0" w:firstLine="0"/>
              <w:jc w:val="right"/>
              <w:rPr>
                <w:color w:val="00000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214EF" w14:textId="77777777" w:rsidR="00E900FD" w:rsidRPr="001315A1" w:rsidRDefault="00E900FD" w:rsidP="00E900FD">
            <w:pPr>
              <w:pStyle w:val="a4"/>
              <w:spacing w:line="0" w:lineRule="atLeast"/>
              <w:ind w:firstLineChars="0" w:firstLine="0"/>
              <w:jc w:val="right"/>
              <w:rPr>
                <w:color w:val="00000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9FABB" w14:textId="77777777" w:rsidR="00E900FD" w:rsidRPr="001315A1" w:rsidRDefault="00E900FD" w:rsidP="00E900FD">
            <w:pPr>
              <w:pStyle w:val="a4"/>
              <w:spacing w:line="0" w:lineRule="atLeast"/>
              <w:ind w:firstLineChars="0" w:firstLine="0"/>
              <w:jc w:val="right"/>
              <w:rPr>
                <w:color w:val="00000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4448C9C" w14:textId="77777777" w:rsidR="00E900FD" w:rsidRPr="001315A1" w:rsidRDefault="00E900FD" w:rsidP="00E900FD">
            <w:pPr>
              <w:pStyle w:val="a4"/>
              <w:spacing w:line="0" w:lineRule="atLeast"/>
              <w:ind w:firstLineChars="0" w:firstLine="0"/>
              <w:jc w:val="right"/>
              <w:rPr>
                <w:color w:val="00000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4D30ABF" w14:textId="77777777" w:rsidR="00E900FD" w:rsidRPr="001315A1" w:rsidRDefault="00E900FD" w:rsidP="00E900FD">
            <w:pPr>
              <w:pStyle w:val="a4"/>
              <w:spacing w:line="0" w:lineRule="atLeast"/>
              <w:ind w:firstLineChars="0" w:firstLine="0"/>
              <w:jc w:val="right"/>
              <w:rPr>
                <w:color w:val="00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F502590" w14:textId="77777777" w:rsidR="00E900FD" w:rsidRPr="001315A1" w:rsidRDefault="00E900FD" w:rsidP="00E900FD">
            <w:pPr>
              <w:pStyle w:val="a4"/>
              <w:spacing w:line="0" w:lineRule="atLeast"/>
              <w:ind w:firstLineChars="0" w:firstLine="0"/>
              <w:jc w:val="right"/>
              <w:rPr>
                <w:color w:val="000000"/>
              </w:rPr>
            </w:pPr>
          </w:p>
        </w:tc>
      </w:tr>
      <w:tr w:rsidR="00E900FD" w:rsidRPr="00BD2219" w14:paraId="38848C30" w14:textId="77777777" w:rsidTr="001C19EE">
        <w:trPr>
          <w:trHeight w:val="460"/>
        </w:trPr>
        <w:tc>
          <w:tcPr>
            <w:tcW w:w="91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ED453" w14:textId="77777777" w:rsidR="00E900FD" w:rsidRPr="00BD2219" w:rsidRDefault="00E900FD" w:rsidP="00E900FD">
            <w:pPr>
              <w:pStyle w:val="a4"/>
              <w:spacing w:line="0" w:lineRule="atLeast"/>
              <w:ind w:firstLine="240"/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4FCB" w14:textId="1AF8AC0E" w:rsidR="00E900FD" w:rsidRDefault="004306E9" w:rsidP="00E900FD">
            <w:r>
              <w:rPr>
                <w:rFonts w:ascii="ＭＳ 明朝" w:hAnsi="ＭＳ 明朝" w:hint="eastAsia"/>
                <w:color w:val="000000"/>
                <w:sz w:val="24"/>
              </w:rPr>
              <w:t>202</w:t>
            </w:r>
            <w:r w:rsidR="00CB1004">
              <w:rPr>
                <w:rFonts w:ascii="ＭＳ 明朝" w:hAnsi="ＭＳ 明朝" w:hint="eastAsia"/>
                <w:color w:val="000000"/>
                <w:sz w:val="24"/>
              </w:rPr>
              <w:t>5</w:t>
            </w:r>
            <w:r w:rsidR="00E900FD" w:rsidRPr="000227D3">
              <w:rPr>
                <w:rFonts w:ascii="ＭＳ 明朝" w:hAnsi="ＭＳ 明朝" w:hint="eastAsia"/>
                <w:color w:val="000000"/>
                <w:sz w:val="24"/>
              </w:rPr>
              <w:t>/</w:t>
            </w:r>
            <w:r w:rsidR="00455B8B">
              <w:rPr>
                <w:rFonts w:ascii="ＭＳ 明朝" w:hAnsi="ＭＳ 明朝" w:hint="eastAsia"/>
                <w:color w:val="000000"/>
                <w:sz w:val="24"/>
              </w:rPr>
              <w:t>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5D7D7" w14:textId="77777777" w:rsidR="00E900FD" w:rsidRPr="001315A1" w:rsidRDefault="00E900FD" w:rsidP="00E900FD">
            <w:pPr>
              <w:pStyle w:val="a4"/>
              <w:spacing w:line="0" w:lineRule="atLeast"/>
              <w:ind w:firstLineChars="0" w:firstLine="0"/>
              <w:jc w:val="right"/>
              <w:rPr>
                <w:color w:val="00000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63CAD" w14:textId="77777777" w:rsidR="00E900FD" w:rsidRPr="001315A1" w:rsidRDefault="00E900FD" w:rsidP="00E900FD">
            <w:pPr>
              <w:pStyle w:val="a4"/>
              <w:spacing w:line="0" w:lineRule="atLeast"/>
              <w:ind w:firstLineChars="0" w:firstLine="0"/>
              <w:jc w:val="right"/>
              <w:rPr>
                <w:color w:val="00000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2B66D" w14:textId="77777777" w:rsidR="00E900FD" w:rsidRPr="001315A1" w:rsidRDefault="00E900FD" w:rsidP="00E900FD">
            <w:pPr>
              <w:pStyle w:val="a4"/>
              <w:spacing w:line="0" w:lineRule="atLeast"/>
              <w:ind w:firstLineChars="0" w:firstLine="0"/>
              <w:jc w:val="right"/>
              <w:rPr>
                <w:color w:val="00000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D5DEC" w14:textId="77777777" w:rsidR="00E900FD" w:rsidRPr="001315A1" w:rsidRDefault="00E900FD" w:rsidP="00E900FD">
            <w:pPr>
              <w:pStyle w:val="a4"/>
              <w:spacing w:line="0" w:lineRule="atLeast"/>
              <w:ind w:firstLineChars="0" w:firstLine="0"/>
              <w:jc w:val="right"/>
              <w:rPr>
                <w:color w:val="00000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E08F6E8" w14:textId="77777777" w:rsidR="00E900FD" w:rsidRPr="001315A1" w:rsidRDefault="00E900FD" w:rsidP="00E900FD">
            <w:pPr>
              <w:pStyle w:val="a4"/>
              <w:spacing w:line="0" w:lineRule="atLeast"/>
              <w:ind w:firstLineChars="0" w:firstLine="0"/>
              <w:jc w:val="right"/>
              <w:rPr>
                <w:color w:val="00000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8F509C1" w14:textId="77777777" w:rsidR="00E900FD" w:rsidRPr="001315A1" w:rsidRDefault="00E900FD" w:rsidP="00E900FD">
            <w:pPr>
              <w:pStyle w:val="a4"/>
              <w:spacing w:line="0" w:lineRule="atLeast"/>
              <w:ind w:firstLineChars="0" w:firstLine="0"/>
              <w:jc w:val="right"/>
              <w:rPr>
                <w:color w:val="00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B842B79" w14:textId="77777777" w:rsidR="00E900FD" w:rsidRPr="001315A1" w:rsidRDefault="00E900FD" w:rsidP="00E900FD">
            <w:pPr>
              <w:pStyle w:val="a4"/>
              <w:spacing w:line="0" w:lineRule="atLeast"/>
              <w:ind w:firstLineChars="0" w:firstLine="0"/>
              <w:jc w:val="right"/>
              <w:rPr>
                <w:color w:val="000000"/>
              </w:rPr>
            </w:pPr>
          </w:p>
        </w:tc>
      </w:tr>
      <w:tr w:rsidR="00E900FD" w:rsidRPr="00BD2219" w14:paraId="54E6C7E2" w14:textId="77777777" w:rsidTr="001C19EE">
        <w:trPr>
          <w:trHeight w:val="460"/>
        </w:trPr>
        <w:tc>
          <w:tcPr>
            <w:tcW w:w="91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2CF00" w14:textId="77777777" w:rsidR="00E900FD" w:rsidRPr="00BD2219" w:rsidRDefault="00E900FD" w:rsidP="00E900FD">
            <w:pPr>
              <w:pStyle w:val="a4"/>
              <w:spacing w:line="0" w:lineRule="atLeast"/>
              <w:ind w:firstLine="240"/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0A5F" w14:textId="1F72BAAC" w:rsidR="00E900FD" w:rsidRDefault="004306E9" w:rsidP="00E900FD">
            <w:r>
              <w:rPr>
                <w:rFonts w:ascii="ＭＳ 明朝" w:hAnsi="ＭＳ 明朝" w:hint="eastAsia"/>
                <w:color w:val="000000"/>
                <w:sz w:val="24"/>
              </w:rPr>
              <w:t>202</w:t>
            </w:r>
            <w:r w:rsidR="00CB1004">
              <w:rPr>
                <w:rFonts w:ascii="ＭＳ 明朝" w:hAnsi="ＭＳ 明朝" w:hint="eastAsia"/>
                <w:color w:val="000000"/>
                <w:sz w:val="24"/>
              </w:rPr>
              <w:t>5</w:t>
            </w:r>
            <w:r w:rsidR="00E900FD" w:rsidRPr="000227D3">
              <w:rPr>
                <w:rFonts w:ascii="ＭＳ 明朝" w:hAnsi="ＭＳ 明朝" w:hint="eastAsia"/>
                <w:color w:val="000000"/>
                <w:sz w:val="24"/>
              </w:rPr>
              <w:t>/</w:t>
            </w:r>
            <w:r w:rsidR="00455B8B">
              <w:rPr>
                <w:rFonts w:ascii="ＭＳ 明朝" w:hAnsi="ＭＳ 明朝"/>
                <w:color w:val="000000"/>
                <w:sz w:val="24"/>
              </w:rPr>
              <w:t>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68A0C" w14:textId="77777777" w:rsidR="00E900FD" w:rsidRPr="001315A1" w:rsidRDefault="00E900FD" w:rsidP="00E900FD">
            <w:pPr>
              <w:pStyle w:val="a4"/>
              <w:spacing w:line="0" w:lineRule="atLeast"/>
              <w:ind w:firstLineChars="0" w:firstLine="0"/>
              <w:jc w:val="right"/>
              <w:rPr>
                <w:color w:val="00000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AB64A" w14:textId="77777777" w:rsidR="00E900FD" w:rsidRPr="001315A1" w:rsidRDefault="00E900FD" w:rsidP="00E900FD">
            <w:pPr>
              <w:pStyle w:val="a4"/>
              <w:spacing w:line="0" w:lineRule="atLeast"/>
              <w:ind w:firstLineChars="0" w:firstLine="0"/>
              <w:jc w:val="right"/>
              <w:rPr>
                <w:color w:val="00000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01D1B" w14:textId="77777777" w:rsidR="00E900FD" w:rsidRPr="001315A1" w:rsidRDefault="00E900FD" w:rsidP="00E900FD">
            <w:pPr>
              <w:pStyle w:val="a4"/>
              <w:spacing w:line="0" w:lineRule="atLeast"/>
              <w:ind w:firstLineChars="0" w:firstLine="0"/>
              <w:jc w:val="right"/>
              <w:rPr>
                <w:color w:val="00000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98820" w14:textId="77777777" w:rsidR="00E900FD" w:rsidRPr="001315A1" w:rsidRDefault="00E900FD" w:rsidP="00E900FD">
            <w:pPr>
              <w:pStyle w:val="a4"/>
              <w:spacing w:line="0" w:lineRule="atLeast"/>
              <w:ind w:firstLineChars="0" w:firstLine="0"/>
              <w:jc w:val="right"/>
              <w:rPr>
                <w:color w:val="00000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DA7FC15" w14:textId="77777777" w:rsidR="00E900FD" w:rsidRPr="001315A1" w:rsidRDefault="00E900FD" w:rsidP="00E900FD">
            <w:pPr>
              <w:pStyle w:val="a4"/>
              <w:spacing w:line="0" w:lineRule="atLeast"/>
              <w:ind w:firstLineChars="0" w:firstLine="0"/>
              <w:jc w:val="right"/>
              <w:rPr>
                <w:color w:val="00000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07E7DE8" w14:textId="77777777" w:rsidR="00E900FD" w:rsidRPr="001315A1" w:rsidRDefault="00E900FD" w:rsidP="00E900FD">
            <w:pPr>
              <w:pStyle w:val="a4"/>
              <w:spacing w:line="0" w:lineRule="atLeast"/>
              <w:ind w:firstLineChars="0" w:firstLine="0"/>
              <w:jc w:val="right"/>
              <w:rPr>
                <w:color w:val="00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FB103AC" w14:textId="77777777" w:rsidR="00E900FD" w:rsidRPr="001315A1" w:rsidRDefault="00E900FD" w:rsidP="00E900FD">
            <w:pPr>
              <w:pStyle w:val="a4"/>
              <w:spacing w:line="0" w:lineRule="atLeast"/>
              <w:ind w:firstLineChars="0" w:firstLine="0"/>
              <w:jc w:val="right"/>
              <w:rPr>
                <w:color w:val="000000"/>
              </w:rPr>
            </w:pPr>
          </w:p>
        </w:tc>
      </w:tr>
      <w:tr w:rsidR="00E900FD" w:rsidRPr="00BD2219" w14:paraId="0C85AF2D" w14:textId="77777777" w:rsidTr="001C19EE">
        <w:trPr>
          <w:trHeight w:val="434"/>
        </w:trPr>
        <w:tc>
          <w:tcPr>
            <w:tcW w:w="91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F003F" w14:textId="77777777" w:rsidR="00E900FD" w:rsidRPr="00BD2219" w:rsidRDefault="00E900FD" w:rsidP="00E900FD">
            <w:pPr>
              <w:pStyle w:val="a4"/>
              <w:spacing w:line="0" w:lineRule="atLeast"/>
              <w:ind w:firstLine="240"/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2DE0" w14:textId="3714C09B" w:rsidR="00E900FD" w:rsidRDefault="004306E9" w:rsidP="00E900FD">
            <w:r>
              <w:rPr>
                <w:rFonts w:ascii="ＭＳ 明朝" w:hAnsi="ＭＳ 明朝" w:hint="eastAsia"/>
                <w:color w:val="000000"/>
                <w:sz w:val="24"/>
              </w:rPr>
              <w:t>202</w:t>
            </w:r>
            <w:r w:rsidR="00CB1004">
              <w:rPr>
                <w:rFonts w:ascii="ＭＳ 明朝" w:hAnsi="ＭＳ 明朝" w:hint="eastAsia"/>
                <w:color w:val="000000"/>
                <w:sz w:val="24"/>
              </w:rPr>
              <w:t>5</w:t>
            </w:r>
            <w:r w:rsidR="00E900FD" w:rsidRPr="000227D3">
              <w:rPr>
                <w:rFonts w:ascii="ＭＳ 明朝" w:hAnsi="ＭＳ 明朝" w:hint="eastAsia"/>
                <w:color w:val="000000"/>
                <w:sz w:val="24"/>
              </w:rPr>
              <w:t>/</w:t>
            </w:r>
            <w:r w:rsidR="00455B8B">
              <w:rPr>
                <w:rFonts w:ascii="ＭＳ 明朝" w:hAnsi="ＭＳ 明朝" w:hint="eastAsia"/>
                <w:color w:val="000000"/>
                <w:sz w:val="24"/>
              </w:rPr>
              <w:t>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1E509" w14:textId="77777777" w:rsidR="00E900FD" w:rsidRPr="001315A1" w:rsidRDefault="00E900FD" w:rsidP="00E900FD">
            <w:pPr>
              <w:pStyle w:val="a4"/>
              <w:spacing w:line="0" w:lineRule="atLeast"/>
              <w:ind w:firstLineChars="0" w:firstLine="0"/>
              <w:jc w:val="right"/>
              <w:rPr>
                <w:color w:val="00000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C4B15" w14:textId="77777777" w:rsidR="00E900FD" w:rsidRPr="001315A1" w:rsidRDefault="00E900FD" w:rsidP="00E900FD">
            <w:pPr>
              <w:pStyle w:val="a4"/>
              <w:spacing w:line="0" w:lineRule="atLeast"/>
              <w:ind w:firstLineChars="0" w:firstLine="0"/>
              <w:jc w:val="right"/>
              <w:rPr>
                <w:color w:val="00000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9430B" w14:textId="77777777" w:rsidR="00E900FD" w:rsidRPr="001315A1" w:rsidRDefault="00E900FD" w:rsidP="00E900FD">
            <w:pPr>
              <w:pStyle w:val="a4"/>
              <w:spacing w:line="0" w:lineRule="atLeast"/>
              <w:ind w:firstLineChars="0" w:firstLine="0"/>
              <w:jc w:val="right"/>
              <w:rPr>
                <w:color w:val="00000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DAB60" w14:textId="77777777" w:rsidR="00E900FD" w:rsidRPr="001315A1" w:rsidRDefault="00E900FD" w:rsidP="00E900FD">
            <w:pPr>
              <w:pStyle w:val="a4"/>
              <w:spacing w:line="0" w:lineRule="atLeast"/>
              <w:ind w:firstLineChars="0" w:firstLine="0"/>
              <w:jc w:val="right"/>
              <w:rPr>
                <w:color w:val="00000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7C46C6C" w14:textId="77777777" w:rsidR="00E900FD" w:rsidRPr="001315A1" w:rsidRDefault="00E900FD" w:rsidP="00E900FD">
            <w:pPr>
              <w:pStyle w:val="a4"/>
              <w:spacing w:line="0" w:lineRule="atLeast"/>
              <w:ind w:firstLineChars="0" w:firstLine="0"/>
              <w:jc w:val="right"/>
              <w:rPr>
                <w:color w:val="00000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5805076" w14:textId="77777777" w:rsidR="00E900FD" w:rsidRPr="001315A1" w:rsidRDefault="00E900FD" w:rsidP="00E900FD">
            <w:pPr>
              <w:pStyle w:val="a4"/>
              <w:spacing w:line="0" w:lineRule="atLeast"/>
              <w:ind w:firstLineChars="0" w:firstLine="0"/>
              <w:jc w:val="right"/>
              <w:rPr>
                <w:color w:val="00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69BA7EB" w14:textId="77777777" w:rsidR="00E900FD" w:rsidRPr="001315A1" w:rsidRDefault="00E900FD" w:rsidP="00E900FD">
            <w:pPr>
              <w:pStyle w:val="a4"/>
              <w:spacing w:line="0" w:lineRule="atLeast"/>
              <w:ind w:firstLineChars="0" w:firstLine="0"/>
              <w:jc w:val="right"/>
              <w:rPr>
                <w:color w:val="000000"/>
              </w:rPr>
            </w:pPr>
          </w:p>
        </w:tc>
      </w:tr>
      <w:tr w:rsidR="00E900FD" w:rsidRPr="00BD2219" w14:paraId="34D8EFE7" w14:textId="77777777" w:rsidTr="001C19EE">
        <w:trPr>
          <w:trHeight w:val="460"/>
        </w:trPr>
        <w:tc>
          <w:tcPr>
            <w:tcW w:w="91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E0BCA" w14:textId="77777777" w:rsidR="00E900FD" w:rsidRPr="00BD2219" w:rsidRDefault="00E900FD" w:rsidP="00E900FD">
            <w:pPr>
              <w:pStyle w:val="a4"/>
              <w:spacing w:line="0" w:lineRule="atLeast"/>
              <w:ind w:firstLine="240"/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384B" w14:textId="6BECEBD3" w:rsidR="00E900FD" w:rsidRDefault="004306E9" w:rsidP="00E900FD">
            <w:r>
              <w:rPr>
                <w:rFonts w:ascii="ＭＳ 明朝" w:hAnsi="ＭＳ 明朝" w:hint="eastAsia"/>
                <w:color w:val="000000"/>
                <w:sz w:val="24"/>
              </w:rPr>
              <w:t>202</w:t>
            </w:r>
            <w:r w:rsidR="00CB1004">
              <w:rPr>
                <w:rFonts w:ascii="ＭＳ 明朝" w:hAnsi="ＭＳ 明朝" w:hint="eastAsia"/>
                <w:color w:val="000000"/>
                <w:sz w:val="24"/>
              </w:rPr>
              <w:t>5</w:t>
            </w:r>
            <w:r w:rsidR="00E900FD" w:rsidRPr="000227D3">
              <w:rPr>
                <w:rFonts w:ascii="ＭＳ 明朝" w:hAnsi="ＭＳ 明朝" w:hint="eastAsia"/>
                <w:color w:val="000000"/>
                <w:sz w:val="24"/>
              </w:rPr>
              <w:t>/</w:t>
            </w:r>
            <w:r w:rsidR="00455B8B">
              <w:rPr>
                <w:rFonts w:ascii="ＭＳ 明朝" w:hAnsi="ＭＳ 明朝" w:hint="eastAsia"/>
                <w:color w:val="000000"/>
                <w:sz w:val="24"/>
              </w:rPr>
              <w:t>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79572" w14:textId="77777777" w:rsidR="00E900FD" w:rsidRPr="001315A1" w:rsidRDefault="00E900FD" w:rsidP="00E900FD">
            <w:pPr>
              <w:pStyle w:val="a4"/>
              <w:spacing w:line="0" w:lineRule="atLeast"/>
              <w:ind w:firstLineChars="0" w:firstLine="0"/>
              <w:jc w:val="right"/>
              <w:rPr>
                <w:color w:val="00000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D2E86" w14:textId="77777777" w:rsidR="00E900FD" w:rsidRPr="001315A1" w:rsidRDefault="00E900FD" w:rsidP="00E900FD">
            <w:pPr>
              <w:pStyle w:val="a4"/>
              <w:spacing w:line="0" w:lineRule="atLeast"/>
              <w:ind w:firstLineChars="0" w:firstLine="0"/>
              <w:jc w:val="right"/>
              <w:rPr>
                <w:color w:val="00000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EAB1E" w14:textId="77777777" w:rsidR="00E900FD" w:rsidRPr="001315A1" w:rsidRDefault="00E900FD" w:rsidP="00E900FD">
            <w:pPr>
              <w:pStyle w:val="a4"/>
              <w:spacing w:line="0" w:lineRule="atLeast"/>
              <w:ind w:firstLineChars="0" w:firstLine="0"/>
              <w:jc w:val="right"/>
              <w:rPr>
                <w:color w:val="00000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7489C" w14:textId="77777777" w:rsidR="00E900FD" w:rsidRPr="001315A1" w:rsidRDefault="00E900FD" w:rsidP="00E900FD">
            <w:pPr>
              <w:pStyle w:val="a4"/>
              <w:spacing w:line="0" w:lineRule="atLeast"/>
              <w:ind w:firstLineChars="0" w:firstLine="0"/>
              <w:jc w:val="right"/>
              <w:rPr>
                <w:color w:val="00000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A8950AD" w14:textId="77777777" w:rsidR="00E900FD" w:rsidRPr="001315A1" w:rsidRDefault="00E900FD" w:rsidP="00E900FD">
            <w:pPr>
              <w:pStyle w:val="a4"/>
              <w:spacing w:line="0" w:lineRule="atLeast"/>
              <w:ind w:firstLineChars="0" w:firstLine="0"/>
              <w:jc w:val="right"/>
              <w:rPr>
                <w:color w:val="00000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0E8EC0A" w14:textId="77777777" w:rsidR="00E900FD" w:rsidRPr="001315A1" w:rsidRDefault="00E900FD" w:rsidP="00E900FD">
            <w:pPr>
              <w:pStyle w:val="a4"/>
              <w:spacing w:line="0" w:lineRule="atLeast"/>
              <w:ind w:firstLineChars="0" w:firstLine="0"/>
              <w:jc w:val="right"/>
              <w:rPr>
                <w:color w:val="00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2B42AC0" w14:textId="77777777" w:rsidR="00E900FD" w:rsidRPr="001315A1" w:rsidRDefault="00E900FD" w:rsidP="00E900FD">
            <w:pPr>
              <w:pStyle w:val="a4"/>
              <w:spacing w:line="0" w:lineRule="atLeast"/>
              <w:ind w:firstLineChars="0" w:firstLine="0"/>
              <w:jc w:val="right"/>
              <w:rPr>
                <w:color w:val="000000"/>
              </w:rPr>
            </w:pPr>
          </w:p>
        </w:tc>
      </w:tr>
      <w:tr w:rsidR="00E900FD" w:rsidRPr="00BD2219" w14:paraId="0F41E6E3" w14:textId="77777777" w:rsidTr="001C19EE">
        <w:trPr>
          <w:trHeight w:val="460"/>
        </w:trPr>
        <w:tc>
          <w:tcPr>
            <w:tcW w:w="91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836D5" w14:textId="77777777" w:rsidR="00E900FD" w:rsidRPr="00BD2219" w:rsidRDefault="00E900FD" w:rsidP="00E900FD">
            <w:pPr>
              <w:pStyle w:val="a4"/>
              <w:spacing w:line="0" w:lineRule="atLeast"/>
              <w:ind w:firstLine="240"/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288C" w14:textId="54513B4F" w:rsidR="00E900FD" w:rsidRDefault="001F49A1" w:rsidP="004306E9">
            <w:r>
              <w:rPr>
                <w:rFonts w:ascii="ＭＳ 明朝" w:hAnsi="ＭＳ 明朝" w:hint="eastAsia"/>
                <w:color w:val="000000"/>
                <w:sz w:val="24"/>
              </w:rPr>
              <w:t>202</w:t>
            </w:r>
            <w:r w:rsidR="00CB1004">
              <w:rPr>
                <w:rFonts w:ascii="ＭＳ 明朝" w:hAnsi="ＭＳ 明朝" w:hint="eastAsia"/>
                <w:color w:val="000000"/>
                <w:sz w:val="24"/>
              </w:rPr>
              <w:t>5</w:t>
            </w:r>
            <w:r w:rsidR="00E900FD" w:rsidRPr="000227D3">
              <w:rPr>
                <w:rFonts w:ascii="ＭＳ 明朝" w:hAnsi="ＭＳ 明朝" w:hint="eastAsia"/>
                <w:color w:val="000000"/>
                <w:sz w:val="24"/>
              </w:rPr>
              <w:t>/</w:t>
            </w:r>
            <w:r w:rsidR="00455B8B">
              <w:rPr>
                <w:rFonts w:ascii="ＭＳ 明朝" w:hAnsi="ＭＳ 明朝" w:hint="eastAsia"/>
                <w:color w:val="000000"/>
                <w:sz w:val="24"/>
              </w:rPr>
              <w:t>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C7247" w14:textId="77777777" w:rsidR="00E900FD" w:rsidRPr="001315A1" w:rsidRDefault="00E900FD" w:rsidP="00E900FD">
            <w:pPr>
              <w:pStyle w:val="a4"/>
              <w:spacing w:line="0" w:lineRule="atLeast"/>
              <w:ind w:firstLineChars="0" w:firstLine="0"/>
              <w:jc w:val="right"/>
              <w:rPr>
                <w:color w:val="00000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8F712" w14:textId="77777777" w:rsidR="00E900FD" w:rsidRPr="001315A1" w:rsidRDefault="00E900FD" w:rsidP="00E900FD">
            <w:pPr>
              <w:pStyle w:val="a4"/>
              <w:spacing w:line="0" w:lineRule="atLeast"/>
              <w:ind w:firstLineChars="0" w:firstLine="0"/>
              <w:jc w:val="right"/>
              <w:rPr>
                <w:color w:val="00000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B28E2" w14:textId="77777777" w:rsidR="00E900FD" w:rsidRPr="001315A1" w:rsidRDefault="00E900FD" w:rsidP="00E900FD">
            <w:pPr>
              <w:pStyle w:val="a4"/>
              <w:spacing w:line="0" w:lineRule="atLeast"/>
              <w:ind w:firstLineChars="0" w:firstLine="0"/>
              <w:jc w:val="right"/>
              <w:rPr>
                <w:color w:val="00000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C3A8C" w14:textId="77777777" w:rsidR="00E900FD" w:rsidRPr="001315A1" w:rsidRDefault="00E900FD" w:rsidP="00E900FD">
            <w:pPr>
              <w:pStyle w:val="a4"/>
              <w:spacing w:line="0" w:lineRule="atLeast"/>
              <w:ind w:firstLineChars="0" w:firstLine="0"/>
              <w:jc w:val="right"/>
              <w:rPr>
                <w:color w:val="00000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7BEDB89" w14:textId="77777777" w:rsidR="00E900FD" w:rsidRPr="001315A1" w:rsidRDefault="00E900FD" w:rsidP="00E900FD">
            <w:pPr>
              <w:pStyle w:val="a4"/>
              <w:spacing w:line="0" w:lineRule="atLeast"/>
              <w:ind w:firstLineChars="0" w:firstLine="0"/>
              <w:jc w:val="right"/>
              <w:rPr>
                <w:color w:val="00000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FF8E5F9" w14:textId="77777777" w:rsidR="00E900FD" w:rsidRPr="001315A1" w:rsidRDefault="00E900FD" w:rsidP="00E900FD">
            <w:pPr>
              <w:pStyle w:val="a4"/>
              <w:spacing w:line="0" w:lineRule="atLeast"/>
              <w:ind w:firstLineChars="0" w:firstLine="0"/>
              <w:jc w:val="right"/>
              <w:rPr>
                <w:color w:val="00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A9B34B5" w14:textId="77777777" w:rsidR="00E900FD" w:rsidRPr="001315A1" w:rsidRDefault="00E900FD" w:rsidP="00E900FD">
            <w:pPr>
              <w:pStyle w:val="a4"/>
              <w:spacing w:line="0" w:lineRule="atLeast"/>
              <w:ind w:firstLineChars="0" w:firstLine="0"/>
              <w:jc w:val="right"/>
              <w:rPr>
                <w:color w:val="000000"/>
              </w:rPr>
            </w:pPr>
          </w:p>
        </w:tc>
      </w:tr>
      <w:tr w:rsidR="00E900FD" w:rsidRPr="00BD2219" w14:paraId="262D3FDE" w14:textId="77777777" w:rsidTr="001C19EE">
        <w:trPr>
          <w:trHeight w:val="460"/>
        </w:trPr>
        <w:tc>
          <w:tcPr>
            <w:tcW w:w="91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351DA" w14:textId="77777777" w:rsidR="00E900FD" w:rsidRPr="00BD2219" w:rsidRDefault="00E900FD" w:rsidP="00E900FD">
            <w:pPr>
              <w:pStyle w:val="a4"/>
              <w:spacing w:line="0" w:lineRule="atLeast"/>
              <w:ind w:firstLine="240"/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0BA9" w14:textId="443F2C94" w:rsidR="00E900FD" w:rsidRDefault="004306E9" w:rsidP="00E900FD">
            <w:r>
              <w:rPr>
                <w:rFonts w:ascii="ＭＳ 明朝" w:hAnsi="ＭＳ 明朝" w:hint="eastAsia"/>
                <w:color w:val="000000"/>
                <w:sz w:val="24"/>
              </w:rPr>
              <w:t>202</w:t>
            </w:r>
            <w:r w:rsidR="00CB1004">
              <w:rPr>
                <w:rFonts w:ascii="ＭＳ 明朝" w:hAnsi="ＭＳ 明朝" w:hint="eastAsia"/>
                <w:color w:val="000000"/>
                <w:sz w:val="24"/>
              </w:rPr>
              <w:t>5</w:t>
            </w:r>
            <w:r w:rsidR="00E900FD" w:rsidRPr="000227D3">
              <w:rPr>
                <w:rFonts w:ascii="ＭＳ 明朝" w:hAnsi="ＭＳ 明朝" w:hint="eastAsia"/>
                <w:color w:val="000000"/>
                <w:sz w:val="24"/>
              </w:rPr>
              <w:t>/</w:t>
            </w:r>
            <w:r w:rsidR="00455B8B">
              <w:rPr>
                <w:rFonts w:ascii="ＭＳ 明朝" w:hAnsi="ＭＳ 明朝" w:hint="eastAsia"/>
                <w:color w:val="000000"/>
                <w:sz w:val="24"/>
              </w:rPr>
              <w:t>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428C9" w14:textId="77777777" w:rsidR="00E900FD" w:rsidRPr="001315A1" w:rsidRDefault="00E900FD" w:rsidP="00E900FD">
            <w:pPr>
              <w:pStyle w:val="a4"/>
              <w:spacing w:line="0" w:lineRule="atLeast"/>
              <w:ind w:firstLineChars="0" w:firstLine="0"/>
              <w:jc w:val="right"/>
              <w:rPr>
                <w:color w:val="00000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D916C" w14:textId="77777777" w:rsidR="00E900FD" w:rsidRPr="001315A1" w:rsidRDefault="00E900FD" w:rsidP="00E900FD">
            <w:pPr>
              <w:jc w:val="right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08D04" w14:textId="77777777" w:rsidR="00E900FD" w:rsidRPr="001315A1" w:rsidRDefault="00E900FD" w:rsidP="00E900FD">
            <w:pPr>
              <w:pStyle w:val="a4"/>
              <w:spacing w:line="0" w:lineRule="atLeast"/>
              <w:ind w:firstLineChars="0" w:firstLine="0"/>
              <w:jc w:val="right"/>
              <w:rPr>
                <w:color w:val="00000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E8F73" w14:textId="77777777" w:rsidR="00E900FD" w:rsidRPr="001315A1" w:rsidRDefault="00E900FD" w:rsidP="00E900FD">
            <w:pPr>
              <w:pStyle w:val="a4"/>
              <w:spacing w:line="0" w:lineRule="atLeast"/>
              <w:ind w:firstLineChars="0" w:firstLine="0"/>
              <w:jc w:val="right"/>
              <w:rPr>
                <w:color w:val="00000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3F1DCB5" w14:textId="77777777" w:rsidR="00E900FD" w:rsidRPr="001315A1" w:rsidRDefault="00E900FD" w:rsidP="00E900FD">
            <w:pPr>
              <w:pStyle w:val="a4"/>
              <w:spacing w:line="0" w:lineRule="atLeast"/>
              <w:ind w:firstLineChars="0" w:firstLine="0"/>
              <w:jc w:val="right"/>
              <w:rPr>
                <w:color w:val="00000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0ACF2DC" w14:textId="77777777" w:rsidR="00E900FD" w:rsidRPr="001315A1" w:rsidRDefault="00E900FD" w:rsidP="00E900FD">
            <w:pPr>
              <w:pStyle w:val="a4"/>
              <w:spacing w:line="0" w:lineRule="atLeast"/>
              <w:ind w:firstLineChars="0" w:firstLine="0"/>
              <w:jc w:val="right"/>
              <w:rPr>
                <w:color w:val="00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5ED9300" w14:textId="77777777" w:rsidR="00E900FD" w:rsidRPr="001315A1" w:rsidRDefault="00E900FD" w:rsidP="00E900FD">
            <w:pPr>
              <w:pStyle w:val="a4"/>
              <w:spacing w:line="0" w:lineRule="atLeast"/>
              <w:ind w:firstLineChars="0" w:firstLine="0"/>
              <w:jc w:val="right"/>
              <w:rPr>
                <w:color w:val="000000"/>
              </w:rPr>
            </w:pPr>
          </w:p>
        </w:tc>
      </w:tr>
      <w:tr w:rsidR="00E900FD" w:rsidRPr="00BD2219" w14:paraId="1B14BCC7" w14:textId="77777777" w:rsidTr="001C19EE">
        <w:trPr>
          <w:trHeight w:val="460"/>
        </w:trPr>
        <w:tc>
          <w:tcPr>
            <w:tcW w:w="91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7EB76" w14:textId="77777777" w:rsidR="00E900FD" w:rsidRPr="00BD2219" w:rsidRDefault="00E900FD" w:rsidP="00E900FD">
            <w:pPr>
              <w:pStyle w:val="a4"/>
              <w:spacing w:line="0" w:lineRule="atLeast"/>
              <w:ind w:firstLine="240"/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D01B" w14:textId="2F8F82C1" w:rsidR="00E900FD" w:rsidRDefault="004306E9" w:rsidP="00E900FD">
            <w:r>
              <w:rPr>
                <w:rFonts w:ascii="ＭＳ 明朝" w:hAnsi="ＭＳ 明朝" w:hint="eastAsia"/>
                <w:color w:val="000000"/>
                <w:sz w:val="24"/>
              </w:rPr>
              <w:t>202</w:t>
            </w:r>
            <w:r w:rsidR="00CB1004">
              <w:rPr>
                <w:rFonts w:ascii="ＭＳ 明朝" w:hAnsi="ＭＳ 明朝" w:hint="eastAsia"/>
                <w:color w:val="000000"/>
                <w:sz w:val="24"/>
              </w:rPr>
              <w:t>5</w:t>
            </w:r>
            <w:r w:rsidR="00E900FD" w:rsidRPr="000227D3">
              <w:rPr>
                <w:rFonts w:ascii="ＭＳ 明朝" w:hAnsi="ＭＳ 明朝" w:hint="eastAsia"/>
                <w:color w:val="000000"/>
                <w:sz w:val="24"/>
              </w:rPr>
              <w:t>/</w:t>
            </w:r>
            <w:r w:rsidR="00455B8B">
              <w:rPr>
                <w:rFonts w:ascii="ＭＳ 明朝" w:hAnsi="ＭＳ 明朝" w:hint="eastAsia"/>
                <w:color w:val="000000"/>
                <w:sz w:val="24"/>
              </w:rPr>
              <w:t>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C652A" w14:textId="77777777" w:rsidR="00E900FD" w:rsidRPr="001315A1" w:rsidRDefault="00E900FD" w:rsidP="00E900FD">
            <w:pPr>
              <w:pStyle w:val="a4"/>
              <w:spacing w:line="0" w:lineRule="atLeast"/>
              <w:ind w:firstLineChars="0" w:firstLine="0"/>
              <w:jc w:val="right"/>
              <w:rPr>
                <w:color w:val="00000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CF6D" w14:textId="77777777" w:rsidR="00E900FD" w:rsidRPr="001315A1" w:rsidRDefault="00E900FD" w:rsidP="00E900FD">
            <w:pPr>
              <w:jc w:val="right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F7A43" w14:textId="77777777" w:rsidR="00E900FD" w:rsidRPr="001315A1" w:rsidRDefault="00E900FD" w:rsidP="00E900FD">
            <w:pPr>
              <w:pStyle w:val="a4"/>
              <w:spacing w:line="0" w:lineRule="atLeast"/>
              <w:ind w:firstLineChars="0" w:firstLine="0"/>
              <w:jc w:val="right"/>
              <w:rPr>
                <w:color w:val="00000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24B3B" w14:textId="77777777" w:rsidR="00E900FD" w:rsidRPr="001315A1" w:rsidRDefault="00E900FD" w:rsidP="00E900FD">
            <w:pPr>
              <w:pStyle w:val="a4"/>
              <w:spacing w:line="0" w:lineRule="atLeast"/>
              <w:ind w:firstLineChars="0" w:firstLine="0"/>
              <w:jc w:val="right"/>
              <w:rPr>
                <w:color w:val="00000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D5D100A" w14:textId="77777777" w:rsidR="00E900FD" w:rsidRPr="001315A1" w:rsidRDefault="00E900FD" w:rsidP="00E900FD">
            <w:pPr>
              <w:pStyle w:val="a4"/>
              <w:spacing w:line="0" w:lineRule="atLeast"/>
              <w:ind w:firstLineChars="0" w:firstLine="0"/>
              <w:jc w:val="right"/>
              <w:rPr>
                <w:color w:val="00000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63D4857" w14:textId="77777777" w:rsidR="00E900FD" w:rsidRPr="001315A1" w:rsidRDefault="00E900FD" w:rsidP="00E900FD">
            <w:pPr>
              <w:pStyle w:val="a4"/>
              <w:spacing w:line="0" w:lineRule="atLeast"/>
              <w:ind w:firstLineChars="0" w:firstLine="0"/>
              <w:jc w:val="right"/>
              <w:rPr>
                <w:color w:val="00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80D236C" w14:textId="77777777" w:rsidR="00E900FD" w:rsidRPr="001315A1" w:rsidRDefault="00E900FD" w:rsidP="00E900FD">
            <w:pPr>
              <w:pStyle w:val="a4"/>
              <w:spacing w:line="0" w:lineRule="atLeast"/>
              <w:ind w:firstLineChars="0" w:firstLine="0"/>
              <w:jc w:val="right"/>
              <w:rPr>
                <w:color w:val="000000"/>
              </w:rPr>
            </w:pPr>
          </w:p>
        </w:tc>
      </w:tr>
      <w:tr w:rsidR="00E900FD" w:rsidRPr="00BD2219" w14:paraId="0DECCF5D" w14:textId="77777777" w:rsidTr="001C19EE">
        <w:trPr>
          <w:trHeight w:val="460"/>
        </w:trPr>
        <w:tc>
          <w:tcPr>
            <w:tcW w:w="91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AF045" w14:textId="77777777" w:rsidR="00E900FD" w:rsidRPr="00BD2219" w:rsidRDefault="00E900FD" w:rsidP="00E900FD">
            <w:pPr>
              <w:pStyle w:val="a4"/>
              <w:spacing w:line="0" w:lineRule="atLeast"/>
              <w:ind w:firstLine="240"/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2F9B" w14:textId="19FB1F6D" w:rsidR="00E900FD" w:rsidRDefault="004306E9" w:rsidP="00E900FD">
            <w:r>
              <w:rPr>
                <w:rFonts w:ascii="ＭＳ 明朝" w:hAnsi="ＭＳ 明朝" w:hint="eastAsia"/>
                <w:color w:val="000000"/>
                <w:sz w:val="24"/>
              </w:rPr>
              <w:t>202</w:t>
            </w:r>
            <w:r w:rsidR="00CB1004">
              <w:rPr>
                <w:rFonts w:ascii="ＭＳ 明朝" w:hAnsi="ＭＳ 明朝" w:hint="eastAsia"/>
                <w:color w:val="000000"/>
                <w:sz w:val="24"/>
              </w:rPr>
              <w:t>5</w:t>
            </w:r>
            <w:r w:rsidR="00E900FD" w:rsidRPr="000227D3">
              <w:rPr>
                <w:rFonts w:ascii="ＭＳ 明朝" w:hAnsi="ＭＳ 明朝" w:hint="eastAsia"/>
                <w:color w:val="000000"/>
                <w:sz w:val="24"/>
              </w:rPr>
              <w:t>/1</w:t>
            </w:r>
            <w:r w:rsidR="00455B8B">
              <w:rPr>
                <w:rFonts w:ascii="ＭＳ 明朝" w:hAnsi="ＭＳ 明朝"/>
                <w:color w:val="000000"/>
                <w:sz w:val="24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F0B0D" w14:textId="77777777" w:rsidR="00E900FD" w:rsidRPr="001315A1" w:rsidRDefault="00E900FD" w:rsidP="00E900FD">
            <w:pPr>
              <w:pStyle w:val="a4"/>
              <w:spacing w:line="0" w:lineRule="atLeast"/>
              <w:ind w:firstLineChars="0" w:firstLine="0"/>
              <w:jc w:val="right"/>
              <w:rPr>
                <w:color w:val="00000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7BEF9" w14:textId="77777777" w:rsidR="00E900FD" w:rsidRPr="001315A1" w:rsidRDefault="00E900FD" w:rsidP="00E900FD">
            <w:pPr>
              <w:jc w:val="right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63AB7" w14:textId="77777777" w:rsidR="00E900FD" w:rsidRPr="001315A1" w:rsidRDefault="00E900FD" w:rsidP="00E900FD">
            <w:pPr>
              <w:pStyle w:val="a4"/>
              <w:spacing w:line="0" w:lineRule="atLeast"/>
              <w:ind w:firstLineChars="0" w:firstLine="0"/>
              <w:jc w:val="right"/>
              <w:rPr>
                <w:color w:val="00000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7334D" w14:textId="77777777" w:rsidR="00E900FD" w:rsidRPr="001315A1" w:rsidRDefault="00E900FD" w:rsidP="00E900FD">
            <w:pPr>
              <w:pStyle w:val="a4"/>
              <w:spacing w:line="0" w:lineRule="atLeast"/>
              <w:ind w:firstLineChars="0" w:firstLine="0"/>
              <w:jc w:val="right"/>
              <w:rPr>
                <w:color w:val="00000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7B8135A" w14:textId="77777777" w:rsidR="00E900FD" w:rsidRPr="001315A1" w:rsidRDefault="00E900FD" w:rsidP="00E900FD">
            <w:pPr>
              <w:pStyle w:val="a4"/>
              <w:spacing w:line="0" w:lineRule="atLeast"/>
              <w:ind w:firstLineChars="0" w:firstLine="0"/>
              <w:jc w:val="right"/>
              <w:rPr>
                <w:color w:val="00000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BCB1945" w14:textId="77777777" w:rsidR="00E900FD" w:rsidRPr="001315A1" w:rsidRDefault="00E900FD" w:rsidP="00E900FD">
            <w:pPr>
              <w:pStyle w:val="a4"/>
              <w:spacing w:line="0" w:lineRule="atLeast"/>
              <w:ind w:firstLineChars="0" w:firstLine="0"/>
              <w:jc w:val="right"/>
              <w:rPr>
                <w:color w:val="00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995410A" w14:textId="77777777" w:rsidR="00E900FD" w:rsidRPr="001315A1" w:rsidRDefault="00E900FD" w:rsidP="00E900FD">
            <w:pPr>
              <w:pStyle w:val="a4"/>
              <w:spacing w:line="0" w:lineRule="atLeast"/>
              <w:ind w:firstLineChars="0" w:firstLine="0"/>
              <w:jc w:val="right"/>
              <w:rPr>
                <w:color w:val="000000"/>
              </w:rPr>
            </w:pPr>
          </w:p>
        </w:tc>
      </w:tr>
      <w:tr w:rsidR="00E900FD" w:rsidRPr="00BD2219" w14:paraId="68EDC042" w14:textId="77777777" w:rsidTr="001C19EE">
        <w:trPr>
          <w:trHeight w:val="460"/>
        </w:trPr>
        <w:tc>
          <w:tcPr>
            <w:tcW w:w="91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BD523" w14:textId="77777777" w:rsidR="00E900FD" w:rsidRPr="00BD2219" w:rsidRDefault="00E900FD" w:rsidP="00E900FD">
            <w:pPr>
              <w:pStyle w:val="a4"/>
              <w:spacing w:line="0" w:lineRule="atLeast"/>
              <w:ind w:firstLine="240"/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7BF4" w14:textId="73E55E8D" w:rsidR="00E900FD" w:rsidRDefault="004306E9" w:rsidP="00E900FD">
            <w:r>
              <w:rPr>
                <w:rFonts w:ascii="ＭＳ 明朝" w:hAnsi="ＭＳ 明朝" w:hint="eastAsia"/>
                <w:color w:val="000000"/>
                <w:sz w:val="24"/>
              </w:rPr>
              <w:t>202</w:t>
            </w:r>
            <w:r w:rsidR="00CB1004">
              <w:rPr>
                <w:rFonts w:ascii="ＭＳ 明朝" w:hAnsi="ＭＳ 明朝" w:hint="eastAsia"/>
                <w:color w:val="000000"/>
                <w:sz w:val="24"/>
              </w:rPr>
              <w:t>5</w:t>
            </w:r>
            <w:r w:rsidR="00E900FD" w:rsidRPr="000227D3">
              <w:rPr>
                <w:rFonts w:ascii="ＭＳ 明朝" w:hAnsi="ＭＳ 明朝" w:hint="eastAsia"/>
                <w:color w:val="000000"/>
                <w:sz w:val="24"/>
              </w:rPr>
              <w:t>/1</w:t>
            </w:r>
            <w:r w:rsidR="00455B8B">
              <w:rPr>
                <w:rFonts w:ascii="ＭＳ 明朝" w:hAnsi="ＭＳ 明朝"/>
                <w:color w:val="000000"/>
                <w:sz w:val="24"/>
              </w:rPr>
              <w:t>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C0A1E" w14:textId="77777777" w:rsidR="00E900FD" w:rsidRPr="001315A1" w:rsidRDefault="00E900FD" w:rsidP="00E900FD">
            <w:pPr>
              <w:pStyle w:val="a4"/>
              <w:spacing w:line="0" w:lineRule="atLeast"/>
              <w:ind w:firstLineChars="0" w:firstLine="0"/>
              <w:jc w:val="right"/>
              <w:rPr>
                <w:color w:val="00000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D0FDE" w14:textId="77777777" w:rsidR="00E900FD" w:rsidRPr="001315A1" w:rsidRDefault="00E900FD" w:rsidP="00E900FD">
            <w:pPr>
              <w:jc w:val="right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691DC" w14:textId="77777777" w:rsidR="00E900FD" w:rsidRPr="001315A1" w:rsidRDefault="00E900FD" w:rsidP="00E900FD">
            <w:pPr>
              <w:pStyle w:val="a4"/>
              <w:spacing w:line="0" w:lineRule="atLeast"/>
              <w:ind w:firstLineChars="0" w:firstLine="0"/>
              <w:jc w:val="right"/>
              <w:rPr>
                <w:color w:val="00000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69970" w14:textId="77777777" w:rsidR="00E900FD" w:rsidRPr="001315A1" w:rsidRDefault="00E900FD" w:rsidP="00E900FD">
            <w:pPr>
              <w:pStyle w:val="a4"/>
              <w:spacing w:line="0" w:lineRule="atLeast"/>
              <w:ind w:firstLineChars="0" w:firstLine="0"/>
              <w:jc w:val="right"/>
              <w:rPr>
                <w:color w:val="00000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DF92279" w14:textId="77777777" w:rsidR="00E900FD" w:rsidRPr="001315A1" w:rsidRDefault="00E900FD" w:rsidP="00E900FD">
            <w:pPr>
              <w:pStyle w:val="a4"/>
              <w:spacing w:line="0" w:lineRule="atLeast"/>
              <w:ind w:firstLineChars="0" w:firstLine="0"/>
              <w:jc w:val="right"/>
              <w:rPr>
                <w:color w:val="00000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9AC4C0E" w14:textId="77777777" w:rsidR="00E900FD" w:rsidRPr="001315A1" w:rsidRDefault="00E900FD" w:rsidP="00E900FD">
            <w:pPr>
              <w:pStyle w:val="a4"/>
              <w:spacing w:line="0" w:lineRule="atLeast"/>
              <w:ind w:firstLineChars="0" w:firstLine="0"/>
              <w:jc w:val="right"/>
              <w:rPr>
                <w:color w:val="00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1EE9597" w14:textId="77777777" w:rsidR="00E900FD" w:rsidRPr="001315A1" w:rsidRDefault="00E900FD" w:rsidP="00E900FD">
            <w:pPr>
              <w:pStyle w:val="a4"/>
              <w:spacing w:line="0" w:lineRule="atLeast"/>
              <w:ind w:firstLineChars="0" w:firstLine="0"/>
              <w:jc w:val="right"/>
              <w:rPr>
                <w:color w:val="000000"/>
              </w:rPr>
            </w:pPr>
          </w:p>
        </w:tc>
      </w:tr>
      <w:tr w:rsidR="00E900FD" w:rsidRPr="00BD2219" w14:paraId="79645478" w14:textId="77777777" w:rsidTr="001C19EE">
        <w:trPr>
          <w:trHeight w:val="460"/>
        </w:trPr>
        <w:tc>
          <w:tcPr>
            <w:tcW w:w="910" w:type="dxa"/>
            <w:vMerge/>
            <w:tcBorders>
              <w:left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58E4E" w14:textId="77777777" w:rsidR="00E900FD" w:rsidRPr="00BD2219" w:rsidRDefault="00E900FD" w:rsidP="00E900FD">
            <w:pPr>
              <w:pStyle w:val="a4"/>
              <w:spacing w:line="0" w:lineRule="atLeast"/>
              <w:ind w:firstLineChars="0" w:firstLine="0"/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E60F024" w14:textId="01DA479A" w:rsidR="00E900FD" w:rsidRDefault="004306E9" w:rsidP="00E900FD">
            <w:r>
              <w:rPr>
                <w:rFonts w:ascii="ＭＳ 明朝" w:hAnsi="ＭＳ 明朝" w:hint="eastAsia"/>
                <w:color w:val="000000"/>
                <w:sz w:val="24"/>
              </w:rPr>
              <w:t>202</w:t>
            </w:r>
            <w:r w:rsidR="00CB1004">
              <w:rPr>
                <w:rFonts w:ascii="ＭＳ 明朝" w:hAnsi="ＭＳ 明朝" w:hint="eastAsia"/>
                <w:color w:val="000000"/>
                <w:sz w:val="24"/>
              </w:rPr>
              <w:t>5</w:t>
            </w:r>
            <w:r w:rsidR="00E900FD" w:rsidRPr="000227D3">
              <w:rPr>
                <w:rFonts w:ascii="ＭＳ 明朝" w:hAnsi="ＭＳ 明朝" w:hint="eastAsia"/>
                <w:color w:val="000000"/>
                <w:sz w:val="24"/>
              </w:rPr>
              <w:t>/1</w:t>
            </w:r>
            <w:r w:rsidR="00455B8B">
              <w:rPr>
                <w:rFonts w:ascii="ＭＳ 明朝" w:hAnsi="ＭＳ 明朝"/>
                <w:color w:val="000000"/>
                <w:sz w:val="24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7E9A2EA" w14:textId="77777777" w:rsidR="00E900FD" w:rsidRPr="001315A1" w:rsidRDefault="00E900FD" w:rsidP="00E900FD">
            <w:pPr>
              <w:pStyle w:val="a4"/>
              <w:spacing w:line="0" w:lineRule="atLeast"/>
              <w:ind w:firstLineChars="0" w:firstLine="0"/>
              <w:jc w:val="right"/>
              <w:rPr>
                <w:color w:val="00000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91BE55F" w14:textId="77777777" w:rsidR="00E900FD" w:rsidRPr="001315A1" w:rsidRDefault="00E900FD" w:rsidP="00E900FD">
            <w:pPr>
              <w:pStyle w:val="a4"/>
              <w:spacing w:line="0" w:lineRule="atLeast"/>
              <w:ind w:firstLineChars="0" w:firstLine="0"/>
              <w:jc w:val="right"/>
              <w:rPr>
                <w:color w:val="00000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E3B1261" w14:textId="77777777" w:rsidR="00E900FD" w:rsidRPr="001315A1" w:rsidRDefault="00E900FD" w:rsidP="00E900FD">
            <w:pPr>
              <w:pStyle w:val="a4"/>
              <w:spacing w:line="0" w:lineRule="atLeast"/>
              <w:ind w:firstLineChars="0" w:firstLine="0"/>
              <w:jc w:val="right"/>
              <w:rPr>
                <w:color w:val="00000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B3CD4CE" w14:textId="77777777" w:rsidR="00E900FD" w:rsidRPr="001315A1" w:rsidRDefault="00E900FD" w:rsidP="00E900FD">
            <w:pPr>
              <w:pStyle w:val="a4"/>
              <w:spacing w:line="0" w:lineRule="atLeast"/>
              <w:ind w:firstLineChars="0" w:firstLine="0"/>
              <w:jc w:val="right"/>
              <w:rPr>
                <w:color w:val="00000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7BC93D7" w14:textId="77777777" w:rsidR="00E900FD" w:rsidRPr="001315A1" w:rsidRDefault="00E900FD" w:rsidP="00E900FD">
            <w:pPr>
              <w:pStyle w:val="a4"/>
              <w:spacing w:line="0" w:lineRule="atLeast"/>
              <w:ind w:firstLineChars="0" w:firstLine="0"/>
              <w:jc w:val="right"/>
              <w:rPr>
                <w:color w:val="00000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8807100" w14:textId="77777777" w:rsidR="00E900FD" w:rsidRPr="001315A1" w:rsidRDefault="00E900FD" w:rsidP="00E900FD">
            <w:pPr>
              <w:pStyle w:val="a4"/>
              <w:spacing w:line="0" w:lineRule="atLeast"/>
              <w:ind w:firstLineChars="0" w:firstLine="0"/>
              <w:jc w:val="right"/>
              <w:rPr>
                <w:color w:val="00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527BFB4B" w14:textId="77777777" w:rsidR="00E900FD" w:rsidRPr="001315A1" w:rsidRDefault="00E900FD" w:rsidP="00E900FD">
            <w:pPr>
              <w:pStyle w:val="a4"/>
              <w:spacing w:line="0" w:lineRule="atLeast"/>
              <w:ind w:firstLineChars="0" w:firstLine="0"/>
              <w:jc w:val="right"/>
              <w:rPr>
                <w:color w:val="000000"/>
              </w:rPr>
            </w:pPr>
          </w:p>
        </w:tc>
      </w:tr>
      <w:tr w:rsidR="00B65688" w:rsidRPr="00BD2219" w14:paraId="6062BC6F" w14:textId="77777777" w:rsidTr="001C19EE">
        <w:trPr>
          <w:trHeight w:val="460"/>
        </w:trPr>
        <w:tc>
          <w:tcPr>
            <w:tcW w:w="1966" w:type="dxa"/>
            <w:gridSpan w:val="2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972D6" w14:textId="77777777" w:rsidR="00B65688" w:rsidRPr="00BD2219" w:rsidRDefault="00B65688" w:rsidP="00B65688">
            <w:pPr>
              <w:pStyle w:val="a4"/>
              <w:spacing w:line="0" w:lineRule="atLeast"/>
              <w:ind w:firstLineChars="0" w:firstLine="0"/>
              <w:jc w:val="center"/>
              <w:rPr>
                <w:rFonts w:ascii="ＭＳ 明朝" w:hAnsi="ＭＳ 明朝"/>
                <w:color w:val="000000"/>
              </w:rPr>
            </w:pPr>
            <w:r w:rsidRPr="00BD2219">
              <w:rPr>
                <w:rFonts w:ascii="ＭＳ 明朝" w:hAnsi="ＭＳ 明朝" w:hint="eastAsia"/>
                <w:color w:val="000000"/>
                <w:sz w:val="21"/>
                <w:szCs w:val="21"/>
              </w:rPr>
              <w:t>合</w:t>
            </w: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</w:t>
            </w:r>
            <w:r w:rsidRPr="00BD2219">
              <w:rPr>
                <w:rFonts w:ascii="ＭＳ 明朝" w:hAnsi="ＭＳ 明朝" w:hint="eastAsia"/>
                <w:color w:val="000000"/>
                <w:sz w:val="21"/>
                <w:szCs w:val="21"/>
              </w:rPr>
              <w:t>計</w:t>
            </w:r>
          </w:p>
        </w:tc>
        <w:tc>
          <w:tcPr>
            <w:tcW w:w="1091" w:type="dxa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A873D4F" w14:textId="77777777" w:rsidR="00B65688" w:rsidRPr="001315A1" w:rsidRDefault="00B65688" w:rsidP="008D3E3F">
            <w:pPr>
              <w:pStyle w:val="a4"/>
              <w:spacing w:line="0" w:lineRule="atLeast"/>
              <w:ind w:firstLineChars="0" w:firstLine="0"/>
              <w:jc w:val="right"/>
              <w:rPr>
                <w:color w:val="000000"/>
              </w:rPr>
            </w:pPr>
          </w:p>
        </w:tc>
        <w:tc>
          <w:tcPr>
            <w:tcW w:w="1091" w:type="dxa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147B0B4" w14:textId="77777777" w:rsidR="00B65688" w:rsidRPr="001315A1" w:rsidRDefault="00B65688" w:rsidP="008D3E3F">
            <w:pPr>
              <w:pStyle w:val="a4"/>
              <w:spacing w:line="0" w:lineRule="atLeast"/>
              <w:ind w:firstLineChars="0" w:firstLine="0"/>
              <w:jc w:val="right"/>
              <w:rPr>
                <w:color w:val="000000"/>
              </w:rPr>
            </w:pPr>
          </w:p>
        </w:tc>
        <w:tc>
          <w:tcPr>
            <w:tcW w:w="1091" w:type="dxa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652BB4A" w14:textId="77777777" w:rsidR="00B65688" w:rsidRPr="001315A1" w:rsidRDefault="00B65688" w:rsidP="008D3E3F">
            <w:pPr>
              <w:pStyle w:val="a4"/>
              <w:spacing w:line="0" w:lineRule="atLeast"/>
              <w:ind w:firstLineChars="0" w:firstLine="0"/>
              <w:jc w:val="right"/>
              <w:rPr>
                <w:color w:val="000000"/>
              </w:rPr>
            </w:pPr>
          </w:p>
        </w:tc>
        <w:tc>
          <w:tcPr>
            <w:tcW w:w="1091" w:type="dxa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6EE7CDD0" w14:textId="77777777" w:rsidR="00B65688" w:rsidRPr="001315A1" w:rsidRDefault="00B65688" w:rsidP="008D3E3F">
            <w:pPr>
              <w:pStyle w:val="a4"/>
              <w:spacing w:line="0" w:lineRule="atLeast"/>
              <w:ind w:firstLineChars="0" w:firstLine="0"/>
              <w:jc w:val="right"/>
              <w:rPr>
                <w:color w:val="000000"/>
              </w:rPr>
            </w:pPr>
          </w:p>
        </w:tc>
        <w:tc>
          <w:tcPr>
            <w:tcW w:w="1091" w:type="dxa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</w:tcPr>
          <w:p w14:paraId="4DCF8CCA" w14:textId="77777777" w:rsidR="00B65688" w:rsidRPr="001315A1" w:rsidRDefault="00B65688" w:rsidP="008D3E3F">
            <w:pPr>
              <w:pStyle w:val="a4"/>
              <w:spacing w:line="0" w:lineRule="atLeast"/>
              <w:ind w:firstLineChars="0" w:firstLine="0"/>
              <w:jc w:val="right"/>
              <w:rPr>
                <w:color w:val="000000"/>
              </w:rPr>
            </w:pPr>
          </w:p>
        </w:tc>
        <w:tc>
          <w:tcPr>
            <w:tcW w:w="1579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14:paraId="2E58EE56" w14:textId="77777777" w:rsidR="00B65688" w:rsidRPr="001315A1" w:rsidRDefault="00B65688" w:rsidP="008D3E3F">
            <w:pPr>
              <w:pStyle w:val="a4"/>
              <w:spacing w:line="0" w:lineRule="atLeast"/>
              <w:ind w:firstLineChars="0" w:firstLine="0"/>
              <w:jc w:val="right"/>
              <w:rPr>
                <w:color w:val="000000"/>
              </w:rPr>
            </w:pPr>
          </w:p>
        </w:tc>
        <w:tc>
          <w:tcPr>
            <w:tcW w:w="1653" w:type="dxa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4BC21A0" w14:textId="77777777" w:rsidR="00B65688" w:rsidRPr="001315A1" w:rsidRDefault="00B65688" w:rsidP="008D3E3F">
            <w:pPr>
              <w:pStyle w:val="a4"/>
              <w:spacing w:line="0" w:lineRule="atLeast"/>
              <w:ind w:firstLineChars="0" w:firstLine="0"/>
              <w:jc w:val="right"/>
              <w:rPr>
                <w:color w:val="000000"/>
              </w:rPr>
            </w:pPr>
          </w:p>
        </w:tc>
      </w:tr>
    </w:tbl>
    <w:p w14:paraId="46E3C8D6" w14:textId="77777777" w:rsidR="00B65688" w:rsidRPr="00F616F4" w:rsidRDefault="00B65688" w:rsidP="001C19EE">
      <w:pPr>
        <w:pStyle w:val="a4"/>
        <w:spacing w:line="0" w:lineRule="atLeast"/>
        <w:jc w:val="left"/>
        <w:rPr>
          <w:rFonts w:ascii="ＭＳ 明朝" w:hAnsi="ＭＳ 明朝"/>
          <w:color w:val="000000"/>
          <w:sz w:val="20"/>
        </w:rPr>
      </w:pPr>
      <w:r w:rsidRPr="00BD2219">
        <w:rPr>
          <w:rFonts w:ascii="ＭＳ 明朝" w:hAnsi="ＭＳ 明朝" w:hint="eastAsia"/>
          <w:color w:val="000000"/>
        </w:rPr>
        <w:t xml:space="preserve">上記疾病に係る　</w:t>
      </w:r>
      <w:r w:rsidRPr="00BD2219">
        <w:rPr>
          <w:rFonts w:ascii="ＭＳ 明朝" w:hAnsi="ＭＳ 明朝" w:hint="eastAsia"/>
          <w:color w:val="000000"/>
          <w:sz w:val="24"/>
          <w:vertAlign w:val="superscript"/>
        </w:rPr>
        <w:t>＊１</w:t>
      </w:r>
      <w:r w:rsidRPr="00BD2219">
        <w:rPr>
          <w:rFonts w:ascii="ＭＳ 明朝" w:hAnsi="ＭＳ 明朝" w:hint="eastAsia"/>
          <w:color w:val="000000"/>
          <w:u w:val="single"/>
        </w:rPr>
        <w:t xml:space="preserve">　　　　　</w:t>
      </w:r>
      <w:r w:rsidRPr="00BD2219">
        <w:rPr>
          <w:rFonts w:ascii="ＭＳ 明朝" w:hAnsi="ＭＳ 明朝" w:hint="eastAsia"/>
          <w:color w:val="000000"/>
        </w:rPr>
        <w:t>の 療養費</w:t>
      </w:r>
      <w:r w:rsidR="00E17F58">
        <w:rPr>
          <w:rFonts w:ascii="ＭＳ 明朝" w:hAnsi="ＭＳ 明朝" w:hint="eastAsia"/>
          <w:color w:val="000000"/>
        </w:rPr>
        <w:t>に</w:t>
      </w:r>
      <w:r w:rsidRPr="00BD2219">
        <w:rPr>
          <w:rFonts w:ascii="ＭＳ 明朝" w:hAnsi="ＭＳ 明朝" w:hint="eastAsia"/>
          <w:color w:val="000000"/>
        </w:rPr>
        <w:t>ついて証明いたします。</w:t>
      </w:r>
      <w:r w:rsidR="00E17F58">
        <w:rPr>
          <w:rFonts w:ascii="ＭＳ 明朝" w:hAnsi="ＭＳ 明朝" w:hint="eastAsia"/>
          <w:color w:val="000000"/>
        </w:rPr>
        <w:t xml:space="preserve"> </w:t>
      </w:r>
      <w:r w:rsidRPr="00F616F4">
        <w:rPr>
          <w:rFonts w:ascii="ＭＳ 明朝" w:hAnsi="ＭＳ 明朝" w:hint="eastAsia"/>
          <w:b/>
          <w:color w:val="000000"/>
          <w:sz w:val="18"/>
        </w:rPr>
        <w:t>＊１は表中の区分番号を記入してください。</w:t>
      </w:r>
      <w:r w:rsidRPr="00F616F4">
        <w:rPr>
          <w:rFonts w:ascii="ＭＳ 明朝" w:hAnsi="ＭＳ 明朝" w:hint="eastAsia"/>
          <w:color w:val="000000"/>
          <w:sz w:val="20"/>
        </w:rPr>
        <w:t xml:space="preserve">  </w:t>
      </w:r>
    </w:p>
    <w:p w14:paraId="2B9CA3C4" w14:textId="77777777" w:rsidR="00B65688" w:rsidRDefault="00B65688" w:rsidP="00B65688">
      <w:pPr>
        <w:pStyle w:val="a4"/>
        <w:spacing w:line="0" w:lineRule="atLeast"/>
        <w:ind w:firstLineChars="300" w:firstLine="660"/>
        <w:jc w:val="left"/>
        <w:rPr>
          <w:rFonts w:ascii="ＭＳ 明朝" w:hAnsi="ＭＳ 明朝"/>
          <w:color w:val="000000"/>
        </w:rPr>
      </w:pPr>
    </w:p>
    <w:p w14:paraId="334370DE" w14:textId="77777777" w:rsidR="00B65688" w:rsidRDefault="00B65688" w:rsidP="00B65688">
      <w:pPr>
        <w:pStyle w:val="a4"/>
        <w:spacing w:line="0" w:lineRule="atLeast"/>
        <w:ind w:firstLineChars="0" w:firstLine="0"/>
        <w:jc w:val="left"/>
        <w:rPr>
          <w:rFonts w:ascii="ＭＳ 明朝" w:hAnsi="ＭＳ 明朝"/>
          <w:color w:val="000000"/>
        </w:rPr>
      </w:pPr>
      <w:r w:rsidRPr="00BD2219">
        <w:rPr>
          <w:rFonts w:ascii="ＭＳ 明朝" w:hAnsi="ＭＳ 明朝" w:hint="eastAsia"/>
          <w:color w:val="000000"/>
        </w:rPr>
        <w:t xml:space="preserve"> </w:t>
      </w:r>
      <w:r>
        <w:rPr>
          <w:rFonts w:ascii="ＭＳ 明朝" w:hAnsi="ＭＳ 明朝" w:hint="eastAsia"/>
          <w:color w:val="000000"/>
        </w:rPr>
        <w:t xml:space="preserve"> 　　</w:t>
      </w:r>
      <w:r w:rsidR="00F206CD">
        <w:rPr>
          <w:rFonts w:ascii="ＭＳ 明朝" w:hAnsi="ＭＳ 明朝" w:hint="eastAsia"/>
          <w:color w:val="000000"/>
        </w:rPr>
        <w:t>令和</w:t>
      </w:r>
      <w:r w:rsidR="00461A1C">
        <w:rPr>
          <w:rFonts w:ascii="ＭＳ 明朝" w:hAnsi="ＭＳ 明朝" w:hint="eastAsia"/>
          <w:color w:val="000000"/>
        </w:rPr>
        <w:t xml:space="preserve"> 　　</w:t>
      </w:r>
      <w:r w:rsidRPr="00BD2219">
        <w:rPr>
          <w:rFonts w:ascii="ＭＳ 明朝" w:hAnsi="ＭＳ 明朝" w:hint="eastAsia"/>
          <w:color w:val="000000"/>
        </w:rPr>
        <w:t xml:space="preserve">年　　月　　日  </w:t>
      </w:r>
    </w:p>
    <w:p w14:paraId="3D4DC63F" w14:textId="77777777" w:rsidR="00B65688" w:rsidRPr="00BD2219" w:rsidRDefault="00B65688" w:rsidP="00B65688">
      <w:pPr>
        <w:pStyle w:val="a4"/>
        <w:spacing w:line="0" w:lineRule="atLeast"/>
        <w:ind w:firstLineChars="2800" w:firstLine="6160"/>
        <w:jc w:val="left"/>
        <w:rPr>
          <w:rFonts w:ascii="ＭＳ 明朝" w:hAnsi="ＭＳ 明朝"/>
          <w:color w:val="000000"/>
        </w:rPr>
      </w:pPr>
      <w:r w:rsidRPr="00BD2219">
        <w:rPr>
          <w:rFonts w:ascii="ＭＳ 明朝" w:hAnsi="ＭＳ 明朝" w:hint="eastAsia"/>
          <w:color w:val="000000"/>
        </w:rPr>
        <w:t>診療機関名</w:t>
      </w:r>
      <w:r w:rsidR="002243D7">
        <w:rPr>
          <w:rFonts w:ascii="ＭＳ 明朝" w:hAnsi="ＭＳ 明朝" w:hint="eastAsia"/>
          <w:color w:val="000000"/>
        </w:rPr>
        <w:t xml:space="preserve">　</w:t>
      </w:r>
      <w:r w:rsidRPr="00BD2219">
        <w:rPr>
          <w:rFonts w:ascii="ＭＳ 明朝" w:hAnsi="ＭＳ 明朝" w:hint="eastAsia"/>
          <w:color w:val="000000"/>
        </w:rPr>
        <w:t xml:space="preserve">　　　　　　　　　　　　　　　　　</w:t>
      </w:r>
    </w:p>
    <w:p w14:paraId="6BBB314E" w14:textId="77777777" w:rsidR="00B65688" w:rsidRPr="00BD2219" w:rsidRDefault="00B65688" w:rsidP="00B65688">
      <w:pPr>
        <w:pStyle w:val="a4"/>
        <w:spacing w:line="0" w:lineRule="atLeast"/>
        <w:ind w:firstLineChars="400" w:firstLine="880"/>
        <w:rPr>
          <w:rFonts w:ascii="ＭＳ 明朝" w:hAnsi="ＭＳ 明朝"/>
          <w:color w:val="000000"/>
        </w:rPr>
      </w:pPr>
      <w:r w:rsidRPr="00BD2219">
        <w:rPr>
          <w:rFonts w:ascii="ＭＳ 明朝" w:hAnsi="ＭＳ 明朝" w:hint="eastAsia"/>
          <w:color w:val="000000"/>
        </w:rPr>
        <w:t xml:space="preserve">            　　　　　　　　　　       </w:t>
      </w:r>
      <w:r>
        <w:rPr>
          <w:rFonts w:ascii="ＭＳ 明朝" w:hAnsi="ＭＳ 明朝" w:hint="eastAsia"/>
          <w:color w:val="000000"/>
        </w:rPr>
        <w:t xml:space="preserve">　</w:t>
      </w:r>
      <w:r w:rsidRPr="00BD2219">
        <w:rPr>
          <w:rFonts w:ascii="ＭＳ 明朝" w:hAnsi="ＭＳ 明朝" w:hint="eastAsia"/>
          <w:color w:val="000000"/>
        </w:rPr>
        <w:t xml:space="preserve"> </w:t>
      </w:r>
      <w:r>
        <w:rPr>
          <w:rFonts w:ascii="ＭＳ 明朝" w:hAnsi="ＭＳ 明朝" w:hint="eastAsia"/>
          <w:color w:val="000000"/>
        </w:rPr>
        <w:t xml:space="preserve">　　　</w:t>
      </w:r>
      <w:r w:rsidRPr="00BD2219">
        <w:rPr>
          <w:rFonts w:ascii="ＭＳ 明朝" w:hAnsi="ＭＳ 明朝" w:hint="eastAsia"/>
          <w:color w:val="000000"/>
        </w:rPr>
        <w:t xml:space="preserve">住　　　所　</w:t>
      </w:r>
      <w:r>
        <w:rPr>
          <w:rFonts w:ascii="ＭＳ 明朝" w:hAnsi="ＭＳ 明朝" w:hint="eastAsia"/>
          <w:color w:val="000000"/>
        </w:rPr>
        <w:t xml:space="preserve">            </w:t>
      </w:r>
      <w:r w:rsidRPr="00BD2219">
        <w:rPr>
          <w:rFonts w:ascii="ＭＳ 明朝" w:hAnsi="ＭＳ 明朝" w:hint="eastAsia"/>
          <w:color w:val="000000"/>
        </w:rPr>
        <w:t xml:space="preserve">　　　　　　　　　</w:t>
      </w:r>
    </w:p>
    <w:p w14:paraId="075F760D" w14:textId="77777777" w:rsidR="00B65688" w:rsidRDefault="00B65688" w:rsidP="00B65688">
      <w:pPr>
        <w:pStyle w:val="a4"/>
        <w:spacing w:line="0" w:lineRule="atLeast"/>
        <w:ind w:right="110" w:firstLineChars="400" w:firstLine="880"/>
        <w:jc w:val="right"/>
        <w:rPr>
          <w:rFonts w:ascii="ＭＳ 明朝" w:hAnsi="ＭＳ 明朝"/>
          <w:color w:val="000000"/>
        </w:rPr>
      </w:pPr>
      <w:r w:rsidRPr="00BD2219">
        <w:rPr>
          <w:rFonts w:ascii="ＭＳ 明朝" w:hAnsi="ＭＳ 明朝" w:hint="eastAsia"/>
          <w:color w:val="000000"/>
        </w:rPr>
        <w:t xml:space="preserve">　　　　　　　　　　　　　　　　　　　　　　　　　　　　　　　　　　</w:t>
      </w:r>
      <w:r>
        <w:rPr>
          <w:rFonts w:ascii="ＭＳ 明朝" w:hAnsi="ＭＳ 明朝" w:hint="eastAsia"/>
          <w:color w:val="000000"/>
        </w:rPr>
        <w:t xml:space="preserve">  </w:t>
      </w:r>
      <w:r w:rsidRPr="00BD2219">
        <w:rPr>
          <w:rFonts w:ascii="ＭＳ 明朝" w:hAnsi="ＭＳ 明朝" w:hint="eastAsia"/>
          <w:color w:val="000000"/>
        </w:rPr>
        <w:t xml:space="preserve">　</w:t>
      </w:r>
      <w:r w:rsidR="001C19EE">
        <w:rPr>
          <w:rFonts w:ascii="ＭＳ 明朝" w:hAnsi="ＭＳ 明朝" w:hint="eastAsia"/>
          <w:color w:val="000000"/>
        </w:rPr>
        <w:t xml:space="preserve">　　　　　</w:t>
      </w:r>
      <w:r w:rsidRPr="001C19EE">
        <w:rPr>
          <w:rFonts w:ascii="ＭＳ 明朝" w:hAnsi="ＭＳ 明朝" w:hint="eastAsia"/>
          <w:color w:val="000000"/>
          <w:spacing w:val="36"/>
          <w:kern w:val="0"/>
          <w:fitText w:val="1100" w:id="1643357697"/>
        </w:rPr>
        <w:t>医師名</w:t>
      </w:r>
      <w:r w:rsidRPr="001C19EE">
        <w:rPr>
          <w:rFonts w:ascii="ＭＳ 明朝" w:hAnsi="ＭＳ 明朝" w:hint="eastAsia"/>
          <w:color w:val="000000"/>
          <w:spacing w:val="2"/>
          <w:kern w:val="0"/>
          <w:fitText w:val="1100" w:id="1643357697"/>
        </w:rPr>
        <w:t>等</w:t>
      </w:r>
      <w:r w:rsidR="002243D7">
        <w:rPr>
          <w:rFonts w:ascii="ＭＳ 明朝" w:hAnsi="ＭＳ 明朝" w:hint="eastAsia"/>
          <w:color w:val="000000"/>
        </w:rPr>
        <w:t xml:space="preserve">　</w:t>
      </w:r>
      <w:r w:rsidR="001C19EE">
        <w:rPr>
          <w:rFonts w:ascii="ＭＳ 明朝" w:hAnsi="ＭＳ 明朝" w:hint="eastAsia"/>
          <w:color w:val="000000"/>
        </w:rPr>
        <w:t xml:space="preserve">　</w:t>
      </w:r>
      <w:r w:rsidR="00D733AB">
        <w:rPr>
          <w:rFonts w:ascii="ＭＳ 明朝" w:hAnsi="ＭＳ 明朝" w:hint="eastAsia"/>
          <w:color w:val="000000"/>
        </w:rPr>
        <w:t xml:space="preserve">         </w:t>
      </w:r>
      <w:r w:rsidRPr="00BD2219">
        <w:rPr>
          <w:rFonts w:ascii="ＭＳ 明朝" w:hAnsi="ＭＳ 明朝" w:hint="eastAsia"/>
          <w:color w:val="000000"/>
        </w:rPr>
        <w:t xml:space="preserve">　　　</w:t>
      </w:r>
      <w:r>
        <w:rPr>
          <w:rFonts w:ascii="ＭＳ 明朝" w:hAnsi="ＭＳ 明朝" w:hint="eastAsia"/>
          <w:color w:val="000000"/>
        </w:rPr>
        <w:t xml:space="preserve">　</w:t>
      </w:r>
      <w:r w:rsidRPr="00BD2219">
        <w:rPr>
          <w:rFonts w:ascii="ＭＳ 明朝" w:hAnsi="ＭＳ 明朝" w:hint="eastAsia"/>
          <w:color w:val="000000"/>
        </w:rPr>
        <w:t xml:space="preserve">　　</w:t>
      </w:r>
      <w:r w:rsidR="002243D7">
        <w:rPr>
          <w:rFonts w:ascii="ＭＳ 明朝" w:hAnsi="ＭＳ 明朝" w:hint="eastAsia"/>
          <w:color w:val="000000"/>
        </w:rPr>
        <w:t xml:space="preserve">  </w:t>
      </w:r>
      <w:r w:rsidRPr="00BD2219">
        <w:rPr>
          <w:rFonts w:ascii="ＭＳ 明朝" w:hAnsi="ＭＳ 明朝" w:hint="eastAsia"/>
          <w:color w:val="000000"/>
        </w:rPr>
        <w:t xml:space="preserve">    印</w:t>
      </w:r>
    </w:p>
    <w:p w14:paraId="744075CF" w14:textId="77777777" w:rsidR="008624DA" w:rsidRDefault="008624DA" w:rsidP="001C19EE">
      <w:pPr>
        <w:pStyle w:val="a4"/>
        <w:spacing w:line="0" w:lineRule="atLeast"/>
        <w:ind w:firstLineChars="0" w:firstLine="0"/>
        <w:rPr>
          <w:rFonts w:ascii="ＭＳ 明朝" w:hAnsi="ＭＳ 明朝"/>
          <w:color w:val="000000"/>
          <w:sz w:val="21"/>
        </w:rPr>
      </w:pPr>
    </w:p>
    <w:p w14:paraId="67F48307" w14:textId="77777777" w:rsidR="008624DA" w:rsidRPr="003238D2" w:rsidRDefault="00701870" w:rsidP="008624DA">
      <w:pPr>
        <w:spacing w:line="0" w:lineRule="atLeast"/>
        <w:jc w:val="center"/>
        <w:rPr>
          <w:rFonts w:ascii="ＭＳ 明朝" w:hAnsi="ＭＳ 明朝"/>
          <w:b/>
          <w:bCs/>
          <w:color w:val="000000"/>
          <w:sz w:val="32"/>
        </w:rPr>
      </w:pPr>
      <w:r>
        <w:rPr>
          <w:rFonts w:ascii="ＭＳ 明朝" w:hAnsi="ＭＳ 明朝" w:hint="eastAsia"/>
          <w:b/>
          <w:bCs/>
          <w:noProof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DA9A328" wp14:editId="4FE516A3">
                <wp:simplePos x="0" y="0"/>
                <wp:positionH relativeFrom="column">
                  <wp:posOffset>334010</wp:posOffset>
                </wp:positionH>
                <wp:positionV relativeFrom="paragraph">
                  <wp:posOffset>374015</wp:posOffset>
                </wp:positionV>
                <wp:extent cx="6374765" cy="1847850"/>
                <wp:effectExtent l="27305" t="20320" r="27305" b="27305"/>
                <wp:wrapNone/>
                <wp:docPr id="1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4765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0000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5B10563" w14:textId="77777777" w:rsidR="008624DA" w:rsidRPr="00E47613" w:rsidRDefault="008624DA" w:rsidP="008624DA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E4761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【診療機関で様式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１</w:t>
                            </w:r>
                            <w:r w:rsidRPr="00E4761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に証明が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取れない</w:t>
                            </w:r>
                            <w:r w:rsidRPr="00E4761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場合について】</w:t>
                            </w:r>
                          </w:p>
                          <w:p w14:paraId="432864C8" w14:textId="77777777" w:rsidR="008624DA" w:rsidRPr="007E2DEC" w:rsidRDefault="008624DA" w:rsidP="008624DA">
                            <w:pPr>
                              <w:spacing w:line="260" w:lineRule="exact"/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7E2DEC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以下の書類を</w:t>
                            </w:r>
                            <w:r w:rsidRPr="007E2DEC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  <w:u w:val="double"/>
                              </w:rPr>
                              <w:t>すべて</w:t>
                            </w:r>
                            <w:r w:rsidRPr="007E2DEC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添付し、</w:t>
                            </w:r>
                            <w:r w:rsidRPr="007E2DE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21"/>
                              </w:rPr>
                              <w:t>申請者本人</w:t>
                            </w:r>
                            <w:r w:rsidRPr="007E2DEC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が様式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１</w:t>
                            </w:r>
                            <w:r w:rsidRPr="007E2DEC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に記入してください。</w:t>
                            </w:r>
                          </w:p>
                          <w:p w14:paraId="7FAF20DF" w14:textId="77777777" w:rsidR="008624DA" w:rsidRPr="007E2DEC" w:rsidRDefault="008624DA" w:rsidP="008624DA">
                            <w:pPr>
                              <w:spacing w:line="260" w:lineRule="exact"/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7E2DEC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Cs w:val="22"/>
                              </w:rPr>
                              <w:t>証明機関が数か所となる場合等で、本紙が複数枚必要な場合は，各自コピーしてください。</w:t>
                            </w:r>
                          </w:p>
                          <w:p w14:paraId="7C8D1181" w14:textId="77777777" w:rsidR="008624DA" w:rsidRPr="007E2DEC" w:rsidRDefault="008624DA" w:rsidP="008624DA">
                            <w:pPr>
                              <w:spacing w:line="260" w:lineRule="exact"/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</w:p>
                          <w:p w14:paraId="4AE583DD" w14:textId="77777777" w:rsidR="008624DA" w:rsidRPr="007E2DEC" w:rsidRDefault="008624DA" w:rsidP="008624DA">
                            <w:pPr>
                              <w:spacing w:line="260" w:lineRule="exact"/>
                              <w:ind w:leftChars="67" w:left="141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7E2DEC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・ </w:t>
                            </w:r>
                            <w:r w:rsidRPr="007E2DE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21"/>
                              </w:rPr>
                              <w:t>診断書（原本）</w:t>
                            </w:r>
                            <w:r w:rsidRPr="007E2DEC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  <w:u w:val="single"/>
                              </w:rPr>
                              <w:t>６か</w:t>
                            </w:r>
                            <w:r w:rsidRPr="007E2DEC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  <w:u w:val="single"/>
                              </w:rPr>
                              <w:t>月以上の療養が必要であることが明記</w:t>
                            </w:r>
                            <w:r w:rsidRPr="007E2DEC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されている最近の日付のもの）</w:t>
                            </w:r>
                          </w:p>
                          <w:p w14:paraId="620094D1" w14:textId="77777777" w:rsidR="008624DA" w:rsidRPr="007E2DEC" w:rsidRDefault="008624DA" w:rsidP="008624DA">
                            <w:pPr>
                              <w:spacing w:line="260" w:lineRule="exact"/>
                              <w:ind w:leftChars="67" w:left="141"/>
                              <w:rPr>
                                <w:rFonts w:ascii="ＭＳ Ｐゴシック" w:eastAsia="ＭＳ Ｐゴシック" w:hAnsi="ＭＳ Ｐゴシック"/>
                                <w:b/>
                                <w:szCs w:val="21"/>
                              </w:rPr>
                            </w:pPr>
                            <w:r w:rsidRPr="007E2DEC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・ </w:t>
                            </w:r>
                            <w:r w:rsidRPr="007E2DE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21"/>
                              </w:rPr>
                              <w:t>最近１年以内の診療費の支払額が分かる領収書（写）</w:t>
                            </w:r>
                          </w:p>
                          <w:p w14:paraId="4B5A0678" w14:textId="77777777" w:rsidR="008624DA" w:rsidRPr="007E2DEC" w:rsidRDefault="008624DA" w:rsidP="008624DA">
                            <w:pPr>
                              <w:spacing w:line="260" w:lineRule="exact"/>
                              <w:ind w:leftChars="67" w:left="141" w:firstLineChars="100" w:firstLine="210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7E2DEC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（</w:t>
                            </w:r>
                            <w:r w:rsidRPr="007E2DEC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  <w:u w:val="single"/>
                              </w:rPr>
                              <w:t>時系列に並べてA4の用紙に貼り付けて</w:t>
                            </w:r>
                            <w:r w:rsidRPr="007E2DEC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ください。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）</w:t>
                            </w:r>
                          </w:p>
                          <w:p w14:paraId="57B6FCB0" w14:textId="77777777" w:rsidR="008624DA" w:rsidRPr="007E2DEC" w:rsidRDefault="008624DA" w:rsidP="008624DA">
                            <w:pPr>
                              <w:spacing w:line="260" w:lineRule="exact"/>
                              <w:ind w:leftChars="67" w:left="141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7E2DEC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・</w:t>
                            </w:r>
                            <w:r w:rsidRPr="007E2DE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21"/>
                              </w:rPr>
                              <w:t xml:space="preserve"> 補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21"/>
                              </w:rPr>
                              <w:t>てん</w:t>
                            </w:r>
                            <w:r w:rsidRPr="007E2DE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21"/>
                              </w:rPr>
                              <w:t>金額が分かる証明書（写）</w:t>
                            </w:r>
                            <w:r w:rsidRPr="007E2DEC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（保険金、高額療養費等の補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てん</w:t>
                            </w:r>
                            <w:r w:rsidRPr="007E2DEC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される金額がある場合のみ）</w:t>
                            </w:r>
                          </w:p>
                          <w:p w14:paraId="2208D6A3" w14:textId="77777777" w:rsidR="008624DA" w:rsidRPr="007E2DEC" w:rsidRDefault="008624DA" w:rsidP="008624DA">
                            <w:pPr>
                              <w:spacing w:line="260" w:lineRule="exact"/>
                              <w:ind w:leftChars="67" w:left="141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</w:p>
                          <w:p w14:paraId="481EF7DE" w14:textId="77777777" w:rsidR="008624DA" w:rsidRPr="007E2DEC" w:rsidRDefault="008624DA" w:rsidP="008624DA">
                            <w:pPr>
                              <w:spacing w:line="260" w:lineRule="exact"/>
                              <w:ind w:leftChars="67" w:left="141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7E2DEC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★指定難病受給者証をお持ちの方は、受給者証の表面と上限管理票の写しでも可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A9A328" id="Rectangle 29" o:spid="_x0000_s1027" style="position:absolute;left:0;text-align:left;margin-left:26.3pt;margin-top:29.45pt;width:501.95pt;height:145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" strokeweight="3pt">
                <v:stroke dashstyle="1 1" endcap="round"/>
                <v:shadow color="black" opacity=".5" offset="-6pt,6pt"/>
                <v:textbox>
                  <w:txbxContent>
                    <w:p w14:paraId="15B10563" w14:textId="77777777" w:rsidR="008624DA" w:rsidRPr="00E47613" w:rsidRDefault="008624DA" w:rsidP="008624DA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E47613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【診療機関で様式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１</w:t>
                      </w:r>
                      <w:r w:rsidRPr="00E47613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に証明が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取れない</w:t>
                      </w:r>
                      <w:r w:rsidRPr="00E47613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場合について】</w:t>
                      </w:r>
                    </w:p>
                    <w:p w14:paraId="432864C8" w14:textId="77777777" w:rsidR="008624DA" w:rsidRPr="007E2DEC" w:rsidRDefault="008624DA" w:rsidP="008624DA">
                      <w:pPr>
                        <w:spacing w:line="260" w:lineRule="exact"/>
                        <w:ind w:firstLineChars="100" w:firstLine="210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7E2DEC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以下の書類を</w:t>
                      </w:r>
                      <w:r w:rsidRPr="007E2DEC">
                        <w:rPr>
                          <w:rFonts w:ascii="ＭＳ Ｐゴシック" w:eastAsia="ＭＳ Ｐゴシック" w:hAnsi="ＭＳ Ｐゴシック" w:hint="eastAsia"/>
                          <w:szCs w:val="21"/>
                          <w:u w:val="double"/>
                        </w:rPr>
                        <w:t>すべて</w:t>
                      </w:r>
                      <w:r w:rsidRPr="007E2DEC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添付し、</w:t>
                      </w:r>
                      <w:r w:rsidRPr="007E2DEC">
                        <w:rPr>
                          <w:rFonts w:ascii="ＭＳ Ｐゴシック" w:eastAsia="ＭＳ Ｐゴシック" w:hAnsi="ＭＳ Ｐゴシック" w:hint="eastAsia"/>
                          <w:b/>
                          <w:szCs w:val="21"/>
                        </w:rPr>
                        <w:t>申請者本人</w:t>
                      </w:r>
                      <w:r w:rsidRPr="007E2DEC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が様式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１</w:t>
                      </w:r>
                      <w:r w:rsidRPr="007E2DEC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に記入してください。</w:t>
                      </w:r>
                    </w:p>
                    <w:p w14:paraId="7FAF20DF" w14:textId="77777777" w:rsidR="008624DA" w:rsidRPr="007E2DEC" w:rsidRDefault="008624DA" w:rsidP="008624DA">
                      <w:pPr>
                        <w:spacing w:line="260" w:lineRule="exact"/>
                        <w:ind w:firstLineChars="100" w:firstLine="210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7E2DEC">
                        <w:rPr>
                          <w:rFonts w:ascii="ＭＳ Ｐゴシック" w:eastAsia="ＭＳ Ｐゴシック" w:hAnsi="ＭＳ Ｐゴシック" w:hint="eastAsia"/>
                          <w:color w:val="000000"/>
                          <w:szCs w:val="22"/>
                        </w:rPr>
                        <w:t>証明機関が数か所となる場合等で、本紙が複数枚必要な場合は，各自コピーしてください。</w:t>
                      </w:r>
                    </w:p>
                    <w:p w14:paraId="7C8D1181" w14:textId="77777777" w:rsidR="008624DA" w:rsidRPr="007E2DEC" w:rsidRDefault="008624DA" w:rsidP="008624DA">
                      <w:pPr>
                        <w:spacing w:line="260" w:lineRule="exact"/>
                        <w:ind w:firstLineChars="100" w:firstLine="210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</w:p>
                    <w:p w14:paraId="4AE583DD" w14:textId="77777777" w:rsidR="008624DA" w:rsidRPr="007E2DEC" w:rsidRDefault="008624DA" w:rsidP="008624DA">
                      <w:pPr>
                        <w:spacing w:line="260" w:lineRule="exact"/>
                        <w:ind w:leftChars="67" w:left="141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7E2DEC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 xml:space="preserve">・ </w:t>
                      </w:r>
                      <w:r w:rsidRPr="007E2DEC">
                        <w:rPr>
                          <w:rFonts w:ascii="ＭＳ Ｐゴシック" w:eastAsia="ＭＳ Ｐゴシック" w:hAnsi="ＭＳ Ｐゴシック" w:hint="eastAsia"/>
                          <w:b/>
                          <w:szCs w:val="21"/>
                        </w:rPr>
                        <w:t>診断書（原本）</w:t>
                      </w:r>
                      <w:r w:rsidRPr="007E2DEC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  <w:u w:val="single"/>
                        </w:rPr>
                        <w:t>６か</w:t>
                      </w:r>
                      <w:r w:rsidRPr="007E2DEC">
                        <w:rPr>
                          <w:rFonts w:ascii="ＭＳ Ｐゴシック" w:eastAsia="ＭＳ Ｐゴシック" w:hAnsi="ＭＳ Ｐゴシック" w:hint="eastAsia"/>
                          <w:szCs w:val="21"/>
                          <w:u w:val="single"/>
                        </w:rPr>
                        <w:t>月以上の療養が必要であることが明記</w:t>
                      </w:r>
                      <w:r w:rsidRPr="007E2DEC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されている最近の日付のもの）</w:t>
                      </w:r>
                    </w:p>
                    <w:p w14:paraId="620094D1" w14:textId="77777777" w:rsidR="008624DA" w:rsidRPr="007E2DEC" w:rsidRDefault="008624DA" w:rsidP="008624DA">
                      <w:pPr>
                        <w:spacing w:line="260" w:lineRule="exact"/>
                        <w:ind w:leftChars="67" w:left="141"/>
                        <w:rPr>
                          <w:rFonts w:ascii="ＭＳ Ｐゴシック" w:eastAsia="ＭＳ Ｐゴシック" w:hAnsi="ＭＳ Ｐゴシック"/>
                          <w:b/>
                          <w:szCs w:val="21"/>
                        </w:rPr>
                      </w:pPr>
                      <w:r w:rsidRPr="007E2DEC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 xml:space="preserve">・ </w:t>
                      </w:r>
                      <w:r w:rsidRPr="007E2DEC">
                        <w:rPr>
                          <w:rFonts w:ascii="ＭＳ Ｐゴシック" w:eastAsia="ＭＳ Ｐゴシック" w:hAnsi="ＭＳ Ｐゴシック" w:hint="eastAsia"/>
                          <w:b/>
                          <w:szCs w:val="21"/>
                        </w:rPr>
                        <w:t>最近１年以内の診療費の支払額が分かる領収書（写）</w:t>
                      </w:r>
                    </w:p>
                    <w:p w14:paraId="4B5A0678" w14:textId="77777777" w:rsidR="008624DA" w:rsidRPr="007E2DEC" w:rsidRDefault="008624DA" w:rsidP="008624DA">
                      <w:pPr>
                        <w:spacing w:line="260" w:lineRule="exact"/>
                        <w:ind w:leftChars="67" w:left="141" w:firstLineChars="100" w:firstLine="210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7E2DEC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（</w:t>
                      </w:r>
                      <w:r w:rsidRPr="007E2DEC">
                        <w:rPr>
                          <w:rFonts w:ascii="ＭＳ Ｐゴシック" w:eastAsia="ＭＳ Ｐゴシック" w:hAnsi="ＭＳ Ｐゴシック" w:hint="eastAsia"/>
                          <w:szCs w:val="21"/>
                          <w:u w:val="single"/>
                        </w:rPr>
                        <w:t>時系列に並べてA4の用紙に貼り付けて</w:t>
                      </w:r>
                      <w:r w:rsidRPr="007E2DEC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ください。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）</w:t>
                      </w:r>
                    </w:p>
                    <w:p w14:paraId="57B6FCB0" w14:textId="77777777" w:rsidR="008624DA" w:rsidRPr="007E2DEC" w:rsidRDefault="008624DA" w:rsidP="008624DA">
                      <w:pPr>
                        <w:spacing w:line="260" w:lineRule="exact"/>
                        <w:ind w:leftChars="67" w:left="141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7E2DEC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・</w:t>
                      </w:r>
                      <w:r w:rsidRPr="007E2DEC">
                        <w:rPr>
                          <w:rFonts w:ascii="ＭＳ Ｐゴシック" w:eastAsia="ＭＳ Ｐゴシック" w:hAnsi="ＭＳ Ｐゴシック" w:hint="eastAsia"/>
                          <w:b/>
                          <w:szCs w:val="21"/>
                        </w:rPr>
                        <w:t xml:space="preserve"> 補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Cs w:val="21"/>
                        </w:rPr>
                        <w:t>てん</w:t>
                      </w:r>
                      <w:r w:rsidRPr="007E2DEC">
                        <w:rPr>
                          <w:rFonts w:ascii="ＭＳ Ｐゴシック" w:eastAsia="ＭＳ Ｐゴシック" w:hAnsi="ＭＳ Ｐゴシック" w:hint="eastAsia"/>
                          <w:b/>
                          <w:szCs w:val="21"/>
                        </w:rPr>
                        <w:t>金額が分かる証明書（写）</w:t>
                      </w:r>
                      <w:r w:rsidRPr="007E2DEC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（保険金、高額療養費等の補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てん</w:t>
                      </w:r>
                      <w:r w:rsidRPr="007E2DEC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される金額がある場合のみ）</w:t>
                      </w:r>
                    </w:p>
                    <w:p w14:paraId="2208D6A3" w14:textId="77777777" w:rsidR="008624DA" w:rsidRPr="007E2DEC" w:rsidRDefault="008624DA" w:rsidP="008624DA">
                      <w:pPr>
                        <w:spacing w:line="260" w:lineRule="exact"/>
                        <w:ind w:leftChars="67" w:left="141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</w:p>
                    <w:p w14:paraId="481EF7DE" w14:textId="77777777" w:rsidR="008624DA" w:rsidRPr="007E2DEC" w:rsidRDefault="008624DA" w:rsidP="008624DA">
                      <w:pPr>
                        <w:spacing w:line="260" w:lineRule="exact"/>
                        <w:ind w:leftChars="67" w:left="141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7E2DEC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★指定難病受給者証をお持ちの方は、受給者証の表面と上限管理票の写しでも可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 w:rsidR="008624DA">
        <w:rPr>
          <w:rFonts w:ascii="ＭＳ 明朝" w:hAnsi="ＭＳ 明朝" w:hint="eastAsia"/>
          <w:b/>
          <w:bCs/>
          <w:color w:val="000000"/>
          <w:sz w:val="32"/>
        </w:rPr>
        <w:t>［様式１］</w:t>
      </w:r>
      <w:r w:rsidR="008624DA" w:rsidRPr="00BD2219">
        <w:rPr>
          <w:rFonts w:ascii="ＭＳ 明朝" w:hAnsi="ＭＳ 明朝" w:hint="eastAsia"/>
          <w:b/>
          <w:bCs/>
          <w:color w:val="000000"/>
          <w:sz w:val="32"/>
        </w:rPr>
        <w:t>長期療養者に係る療養費証明書</w:t>
      </w:r>
      <w:r w:rsidR="008624DA">
        <w:rPr>
          <w:rFonts w:ascii="ＭＳ 明朝" w:hAnsi="ＭＳ 明朝" w:hint="eastAsia"/>
          <w:b/>
          <w:bCs/>
          <w:color w:val="000000"/>
          <w:sz w:val="32"/>
        </w:rPr>
        <w:t xml:space="preserve">　記入要領</w:t>
      </w:r>
    </w:p>
    <w:p w14:paraId="2A539510" w14:textId="77777777" w:rsidR="008624DA" w:rsidRDefault="00701870" w:rsidP="008624DA">
      <w:pPr>
        <w:pStyle w:val="a4"/>
        <w:spacing w:line="0" w:lineRule="atLeast"/>
        <w:ind w:firstLineChars="104" w:firstLine="229"/>
        <w:rPr>
          <w:rFonts w:ascii="ＭＳ 明朝" w:hAnsi="ＭＳ 明朝"/>
          <w:color w:val="000000"/>
          <w:sz w:val="21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2A254A4" wp14:editId="4895E0DC">
                <wp:simplePos x="0" y="0"/>
                <wp:positionH relativeFrom="column">
                  <wp:posOffset>-93345</wp:posOffset>
                </wp:positionH>
                <wp:positionV relativeFrom="paragraph">
                  <wp:posOffset>7881620</wp:posOffset>
                </wp:positionV>
                <wp:extent cx="2308225" cy="330835"/>
                <wp:effectExtent l="9525" t="9525" r="6350" b="12065"/>
                <wp:wrapNone/>
                <wp:docPr id="1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8225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7F40E1D" w14:textId="77777777" w:rsidR="008624DA" w:rsidRPr="004877C2" w:rsidRDefault="008624DA" w:rsidP="008624DA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4877C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☆最近</w:t>
                            </w:r>
                            <w:r w:rsidRPr="004877C2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 w:rsidRPr="004877C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年以内の分を記入する事。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A254A4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8" type="#_x0000_t202" style="position:absolute;left:0;text-align:left;margin-left:-7.35pt;margin-top:620.6pt;width:181.75pt;height:26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" strokeweight="1pt">
                <v:stroke dashstyle="dash"/>
                <v:shadow color="#868686"/>
                <v:textbox>
                  <w:txbxContent>
                    <w:p w14:paraId="17F40E1D" w14:textId="77777777" w:rsidR="008624DA" w:rsidRPr="004877C2" w:rsidRDefault="008624DA" w:rsidP="008624DA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r w:rsidRPr="004877C2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☆最近</w:t>
                      </w:r>
                      <w:r w:rsidRPr="004877C2"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  <w:t>1</w:t>
                      </w:r>
                      <w:r w:rsidRPr="004877C2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年以内の分を記入する事。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E02420" wp14:editId="09D6AF0D">
                <wp:simplePos x="0" y="0"/>
                <wp:positionH relativeFrom="column">
                  <wp:posOffset>1905</wp:posOffset>
                </wp:positionH>
                <wp:positionV relativeFrom="paragraph">
                  <wp:posOffset>4482465</wp:posOffset>
                </wp:positionV>
                <wp:extent cx="1952625" cy="2124075"/>
                <wp:effectExtent l="9525" t="10795" r="9525" b="8255"/>
                <wp:wrapNone/>
                <wp:docPr id="1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212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6DC002F" w14:textId="77777777" w:rsidR="008624DA" w:rsidRDefault="008624DA" w:rsidP="008624DA">
                            <w:pPr>
                              <w:spacing w:line="3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1～4の控除の対象となる費目は</w:t>
                            </w:r>
                          </w:p>
                          <w:p w14:paraId="20FFEB6F" w14:textId="77777777" w:rsidR="008624DA" w:rsidRDefault="008624DA" w:rsidP="008624DA">
                            <w:pPr>
                              <w:spacing w:line="3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・診察・治療代</w:t>
                            </w:r>
                          </w:p>
                          <w:p w14:paraId="14F7CB6E" w14:textId="77777777" w:rsidR="008624DA" w:rsidRDefault="008624DA" w:rsidP="008624DA">
                            <w:pPr>
                              <w:spacing w:line="3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・入院費（食費・個室料を除く）</w:t>
                            </w:r>
                          </w:p>
                          <w:p w14:paraId="01440718" w14:textId="77777777" w:rsidR="008624DA" w:rsidRDefault="008624DA" w:rsidP="008624DA">
                            <w:pPr>
                              <w:spacing w:line="3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・看護人費用</w:t>
                            </w:r>
                          </w:p>
                          <w:p w14:paraId="29D0C5D0" w14:textId="77777777" w:rsidR="008624DA" w:rsidRDefault="008624DA" w:rsidP="008624DA">
                            <w:pPr>
                              <w:spacing w:line="3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644BD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u w:val="wave"/>
                              </w:rPr>
                              <w:t>医師等の指示により治療又は療養のために支出する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医薬品代で、医療保険及び介護保険適用分における自己負担の額になります。</w:t>
                            </w:r>
                          </w:p>
                          <w:p w14:paraId="494188D7" w14:textId="77777777" w:rsidR="008624DA" w:rsidRPr="00644BDE" w:rsidRDefault="008624DA" w:rsidP="008624DA">
                            <w:pPr>
                              <w:spacing w:line="3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5については、医師が必要と認めた治療用装具代などです。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02420" id="Text Box 37" o:spid="_x0000_s1029" type="#_x0000_t202" style="position:absolute;left:0;text-align:left;margin-left:.15pt;margin-top:352.95pt;width:153.75pt;height:16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" strokeweight="1pt">
                <v:stroke dashstyle="dash"/>
                <v:shadow color="#868686"/>
                <v:textbox>
                  <w:txbxContent>
                    <w:p w14:paraId="66DC002F" w14:textId="77777777" w:rsidR="008624DA" w:rsidRDefault="008624DA" w:rsidP="008624DA">
                      <w:pPr>
                        <w:spacing w:line="300" w:lineRule="exact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～4の控除の対象となる費目は</w:t>
                      </w:r>
                    </w:p>
                    <w:p w14:paraId="20FFEB6F" w14:textId="77777777" w:rsidR="008624DA" w:rsidRDefault="008624DA" w:rsidP="008624DA">
                      <w:pPr>
                        <w:spacing w:line="300" w:lineRule="exact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・診察・治療代</w:t>
                      </w:r>
                    </w:p>
                    <w:p w14:paraId="14F7CB6E" w14:textId="77777777" w:rsidR="008624DA" w:rsidRDefault="008624DA" w:rsidP="008624DA">
                      <w:pPr>
                        <w:spacing w:line="300" w:lineRule="exact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・入院費（食費・個室料を除く）</w:t>
                      </w:r>
                    </w:p>
                    <w:p w14:paraId="01440718" w14:textId="77777777" w:rsidR="008624DA" w:rsidRDefault="008624DA" w:rsidP="008624DA">
                      <w:pPr>
                        <w:spacing w:line="300" w:lineRule="exact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・看護人費用</w:t>
                      </w:r>
                    </w:p>
                    <w:p w14:paraId="29D0C5D0" w14:textId="77777777" w:rsidR="008624DA" w:rsidRDefault="008624DA" w:rsidP="008624DA">
                      <w:pPr>
                        <w:spacing w:line="300" w:lineRule="exact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・</w:t>
                      </w:r>
                      <w:r w:rsidRPr="00644BD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u w:val="wave"/>
                        </w:rPr>
                        <w:t>医師等の指示により治療又は療養のために支出する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医薬品代で、医療保険及び介護保険適用分における自己負担の額になります。</w:t>
                      </w:r>
                    </w:p>
                    <w:p w14:paraId="494188D7" w14:textId="77777777" w:rsidR="008624DA" w:rsidRPr="00644BDE" w:rsidRDefault="008624DA" w:rsidP="008624DA">
                      <w:pPr>
                        <w:spacing w:line="300" w:lineRule="exact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5については、医師が必要と認めた治療用装具代などです。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064DE2" wp14:editId="68E68781">
                <wp:simplePos x="0" y="0"/>
                <wp:positionH relativeFrom="column">
                  <wp:posOffset>3156585</wp:posOffset>
                </wp:positionH>
                <wp:positionV relativeFrom="paragraph">
                  <wp:posOffset>7696835</wp:posOffset>
                </wp:positionV>
                <wp:extent cx="525780" cy="139065"/>
                <wp:effectExtent l="11430" t="15240" r="15240" b="7620"/>
                <wp:wrapNone/>
                <wp:docPr id="9" name="AutoShape 40" descr="5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" cy="139065"/>
                        </a:xfrm>
                        <a:prstGeom prst="roundRect">
                          <a:avLst>
                            <a:gd name="adj" fmla="val 6338"/>
                          </a:avLst>
                        </a:prstGeom>
                        <a:pattFill prst="pct50">
                          <a:fgClr>
                            <a:srgbClr val="FFFFFF">
                              <a:alpha val="0"/>
                            </a:srgbClr>
                          </a:fgClr>
                          <a:bgClr>
                            <a:srgbClr val="FFFFFF">
                              <a:alpha val="0"/>
                            </a:srgbClr>
                          </a:bgClr>
                        </a:pattFill>
                        <a:ln w="12700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A270CB9" w14:textId="77777777" w:rsidR="008624DA" w:rsidRPr="0003479F" w:rsidRDefault="008624DA" w:rsidP="008624DA">
                            <w:pPr>
                              <w:spacing w:line="200" w:lineRule="exact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 w:rsidRPr="0003479F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1,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03479F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2,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03479F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064DE2" id="AutoShape 40" o:spid="_x0000_s1030" alt="50%" style="position:absolute;left:0;text-align:left;margin-left:248.55pt;margin-top:606.05pt;width:41.4pt;height:10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1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" strokecolor="white" strokeweight="1pt">
                <v:fill r:id="rId8" o:title="" opacity="0" o:opacity2="0" type="pattern"/>
                <v:stroke dashstyle="1 1"/>
                <v:textbox inset="5.85pt,.7pt,5.85pt,.7pt">
                  <w:txbxContent>
                    <w:p w14:paraId="0A270CB9" w14:textId="77777777" w:rsidR="008624DA" w:rsidRPr="0003479F" w:rsidRDefault="008624DA" w:rsidP="008624DA">
                      <w:pPr>
                        <w:spacing w:line="200" w:lineRule="exact"/>
                        <w:jc w:val="left"/>
                        <w:rPr>
                          <w:sz w:val="12"/>
                          <w:szCs w:val="12"/>
                        </w:rPr>
                      </w:pPr>
                      <w:r w:rsidRPr="0003479F">
                        <w:rPr>
                          <w:rFonts w:hint="eastAsia"/>
                          <w:sz w:val="12"/>
                          <w:szCs w:val="12"/>
                        </w:rPr>
                        <w:t>1,</w:t>
                      </w:r>
                      <w:r>
                        <w:rPr>
                          <w:sz w:val="12"/>
                          <w:szCs w:val="12"/>
                        </w:rPr>
                        <w:t xml:space="preserve"> </w:t>
                      </w:r>
                      <w:r w:rsidRPr="0003479F">
                        <w:rPr>
                          <w:rFonts w:hint="eastAsia"/>
                          <w:sz w:val="12"/>
                          <w:szCs w:val="12"/>
                        </w:rPr>
                        <w:t>2,</w:t>
                      </w:r>
                      <w:r>
                        <w:rPr>
                          <w:sz w:val="12"/>
                          <w:szCs w:val="12"/>
                        </w:rPr>
                        <w:t xml:space="preserve"> </w:t>
                      </w:r>
                      <w:r w:rsidRPr="0003479F">
                        <w:rPr>
                          <w:rFonts w:hint="eastAsia"/>
                          <w:sz w:val="12"/>
                          <w:szCs w:val="12"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E946BD" wp14:editId="064BA990">
                <wp:simplePos x="0" y="0"/>
                <wp:positionH relativeFrom="column">
                  <wp:posOffset>4970145</wp:posOffset>
                </wp:positionH>
                <wp:positionV relativeFrom="paragraph">
                  <wp:posOffset>6320790</wp:posOffset>
                </wp:positionV>
                <wp:extent cx="1225550" cy="847725"/>
                <wp:effectExtent l="15240" t="10795" r="6985" b="8255"/>
                <wp:wrapNone/>
                <wp:docPr id="8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555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C709012" w14:textId="77777777" w:rsidR="008624DA" w:rsidRDefault="008624DA" w:rsidP="008624DA">
                            <w:pPr>
                              <w:spacing w:line="300" w:lineRule="exact"/>
                              <w:rPr>
                                <w:rFonts w:ascii="HG丸ｺﾞｼｯｸM-PRO" w:eastAsia="HG丸ｺﾞｼｯｸM-PRO"/>
                                <w:b/>
                                <w:sz w:val="16"/>
                                <w:szCs w:val="18"/>
                              </w:rPr>
                            </w:pPr>
                            <w:r w:rsidRPr="00C33B66">
                              <w:rPr>
                                <w:rFonts w:ascii="HG丸ｺﾞｼｯｸM-PRO" w:eastAsia="HG丸ｺﾞｼｯｸM-PRO" w:hint="eastAsia"/>
                                <w:b/>
                                <w:sz w:val="16"/>
                                <w:szCs w:val="18"/>
                              </w:rPr>
                              <w:t>保険や高額療養費で</w:t>
                            </w:r>
                          </w:p>
                          <w:p w14:paraId="4553D389" w14:textId="77777777" w:rsidR="008624DA" w:rsidRDefault="008624DA" w:rsidP="008624DA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16"/>
                                <w:szCs w:val="18"/>
                              </w:rPr>
                            </w:pPr>
                            <w:r w:rsidRPr="00C33B66">
                              <w:rPr>
                                <w:rFonts w:ascii="HG丸ｺﾞｼｯｸM-PRO" w:eastAsia="HG丸ｺﾞｼｯｸM-PRO" w:hint="eastAsia"/>
                                <w:b/>
                                <w:sz w:val="16"/>
                                <w:szCs w:val="18"/>
                              </w:rPr>
                              <w:t>補てんされている場合</w:t>
                            </w:r>
                          </w:p>
                          <w:p w14:paraId="3BE7162C" w14:textId="77777777" w:rsidR="008624DA" w:rsidRPr="00C33B66" w:rsidRDefault="008624DA" w:rsidP="008624DA">
                            <w:pPr>
                              <w:spacing w:line="300" w:lineRule="exact"/>
                              <w:rPr>
                                <w:rFonts w:ascii="HG丸ｺﾞｼｯｸM-PRO" w:eastAsia="HG丸ｺﾞｼｯｸM-PRO"/>
                                <w:sz w:val="18"/>
                                <w:szCs w:val="20"/>
                                <w:u w:val="single"/>
                              </w:rPr>
                            </w:pPr>
                            <w:r w:rsidRPr="00C33B66">
                              <w:rPr>
                                <w:rFonts w:ascii="HG丸ｺﾞｼｯｸM-PRO" w:eastAsia="HG丸ｺﾞｼｯｸM-PRO" w:hint="eastAsia"/>
                                <w:b/>
                                <w:sz w:val="16"/>
                                <w:szCs w:val="18"/>
                              </w:rPr>
                              <w:t>はその金額を記入の上、証明書を添付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946BD" id="Text Box 34" o:spid="_x0000_s1031" type="#_x0000_t202" style="position:absolute;left:0;text-align:left;margin-left:391.35pt;margin-top:497.7pt;width:96.5pt;height:6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" strokeweight="1pt">
                <v:stroke dashstyle="dash"/>
                <v:shadow color="#868686"/>
                <v:textbox>
                  <w:txbxContent>
                    <w:p w14:paraId="3C709012" w14:textId="77777777" w:rsidR="008624DA" w:rsidRDefault="008624DA" w:rsidP="008624DA">
                      <w:pPr>
                        <w:spacing w:line="300" w:lineRule="exact"/>
                        <w:rPr>
                          <w:rFonts w:ascii="HG丸ｺﾞｼｯｸM-PRO" w:eastAsia="HG丸ｺﾞｼｯｸM-PRO"/>
                          <w:b/>
                          <w:sz w:val="16"/>
                          <w:szCs w:val="18"/>
                        </w:rPr>
                      </w:pPr>
                      <w:r w:rsidRPr="00C33B66">
                        <w:rPr>
                          <w:rFonts w:ascii="HG丸ｺﾞｼｯｸM-PRO" w:eastAsia="HG丸ｺﾞｼｯｸM-PRO" w:hint="eastAsia"/>
                          <w:b/>
                          <w:sz w:val="16"/>
                          <w:szCs w:val="18"/>
                        </w:rPr>
                        <w:t>保険や高額療養費で</w:t>
                      </w:r>
                    </w:p>
                    <w:p w14:paraId="4553D389" w14:textId="77777777" w:rsidR="008624DA" w:rsidRDefault="008624DA" w:rsidP="008624DA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/>
                          <w:b/>
                          <w:sz w:val="16"/>
                          <w:szCs w:val="18"/>
                        </w:rPr>
                      </w:pPr>
                      <w:r w:rsidRPr="00C33B66">
                        <w:rPr>
                          <w:rFonts w:ascii="HG丸ｺﾞｼｯｸM-PRO" w:eastAsia="HG丸ｺﾞｼｯｸM-PRO" w:hint="eastAsia"/>
                          <w:b/>
                          <w:sz w:val="16"/>
                          <w:szCs w:val="18"/>
                        </w:rPr>
                        <w:t>補てんされている場合</w:t>
                      </w:r>
                    </w:p>
                    <w:p w14:paraId="3BE7162C" w14:textId="77777777" w:rsidR="008624DA" w:rsidRPr="00C33B66" w:rsidRDefault="008624DA" w:rsidP="008624DA">
                      <w:pPr>
                        <w:spacing w:line="300" w:lineRule="exact"/>
                        <w:rPr>
                          <w:rFonts w:ascii="HG丸ｺﾞｼｯｸM-PRO" w:eastAsia="HG丸ｺﾞｼｯｸM-PRO"/>
                          <w:sz w:val="18"/>
                          <w:szCs w:val="20"/>
                          <w:u w:val="single"/>
                        </w:rPr>
                      </w:pPr>
                      <w:r w:rsidRPr="00C33B66">
                        <w:rPr>
                          <w:rFonts w:ascii="HG丸ｺﾞｼｯｸM-PRO" w:eastAsia="HG丸ｺﾞｼｯｸM-PRO" w:hint="eastAsia"/>
                          <w:b/>
                          <w:sz w:val="16"/>
                          <w:szCs w:val="18"/>
                        </w:rPr>
                        <w:t>はその金額を記入の上、証明書を添付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B4B82E" wp14:editId="730A7F65">
                <wp:simplePos x="0" y="0"/>
                <wp:positionH relativeFrom="column">
                  <wp:posOffset>5548630</wp:posOffset>
                </wp:positionH>
                <wp:positionV relativeFrom="paragraph">
                  <wp:posOffset>6006465</wp:posOffset>
                </wp:positionV>
                <wp:extent cx="635" cy="314325"/>
                <wp:effectExtent l="88900" t="29845" r="91440" b="27305"/>
                <wp:wrapNone/>
                <wp:docPr id="7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143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E0DD1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5" o:spid="_x0000_s1026" type="#_x0000_t32" style="position:absolute;left:0;text-align:left;margin-left:436.9pt;margin-top:472.95pt;width:.05pt;height:24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" strokeweight="3pt">
                <v:stroke endarrow="block"/>
                <v:shadow opacity=".5" offset="-6pt,6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4C638DA" wp14:editId="73800A70">
                <wp:simplePos x="0" y="0"/>
                <wp:positionH relativeFrom="column">
                  <wp:posOffset>2116455</wp:posOffset>
                </wp:positionH>
                <wp:positionV relativeFrom="paragraph">
                  <wp:posOffset>5105400</wp:posOffset>
                </wp:positionV>
                <wp:extent cx="810260" cy="2389505"/>
                <wp:effectExtent l="9525" t="14605" r="8890" b="15240"/>
                <wp:wrapNone/>
                <wp:docPr id="6" name="AutoShape 31" descr="5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0260" cy="2389505"/>
                        </a:xfrm>
                        <a:prstGeom prst="roundRect">
                          <a:avLst>
                            <a:gd name="adj" fmla="val 6338"/>
                          </a:avLst>
                        </a:prstGeom>
                        <a:pattFill prst="pct50">
                          <a:fgClr>
                            <a:srgbClr val="000000">
                              <a:alpha val="24001"/>
                            </a:srgbClr>
                          </a:fgClr>
                          <a:bgClr>
                            <a:srgbClr val="FFFFFF">
                              <a:alpha val="24001"/>
                            </a:srgbClr>
                          </a:bgClr>
                        </a:pattFill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B11491" id="AutoShape 31" o:spid="_x0000_s1026" alt="50%" style="position:absolute;left:0;text-align:left;margin-left:166.65pt;margin-top:402pt;width:63.8pt;height:188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1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" fillcolor="black" strokeweight="1pt">
                <v:fill r:id="rId9" o:title="" opacity="15677f" o:opacity2="15677f" type="pattern"/>
                <v:stroke dashstyle="1 1"/>
                <v:textbox inset="5.85pt,.7pt,5.85pt,.7p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1D65A6" wp14:editId="0CD147A2">
                <wp:simplePos x="0" y="0"/>
                <wp:positionH relativeFrom="column">
                  <wp:posOffset>1611630</wp:posOffset>
                </wp:positionH>
                <wp:positionV relativeFrom="paragraph">
                  <wp:posOffset>4777740</wp:posOffset>
                </wp:positionV>
                <wp:extent cx="1012825" cy="0"/>
                <wp:effectExtent l="19050" t="86995" r="34925" b="93980"/>
                <wp:wrapNone/>
                <wp:docPr id="5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28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6B33A4" id="AutoShape 38" o:spid="_x0000_s1026" type="#_x0000_t32" style="position:absolute;left:0;text-align:left;margin-left:126.9pt;margin-top:376.2pt;width:79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" strokeweight="3pt">
                <v:stroke endarrow="block"/>
                <v:shadow opacity=".5" offset="-6pt,6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3B5B96A" wp14:editId="7D96EDBF">
                <wp:simplePos x="0" y="0"/>
                <wp:positionH relativeFrom="column">
                  <wp:posOffset>5340985</wp:posOffset>
                </wp:positionH>
                <wp:positionV relativeFrom="paragraph">
                  <wp:posOffset>5896610</wp:posOffset>
                </wp:positionV>
                <wp:extent cx="683895" cy="180975"/>
                <wp:effectExtent l="14605" t="15240" r="6350" b="13335"/>
                <wp:wrapNone/>
                <wp:docPr id="4" name="AutoShape 30" descr="5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895" cy="180975"/>
                        </a:xfrm>
                        <a:prstGeom prst="roundRect">
                          <a:avLst>
                            <a:gd name="adj" fmla="val 6338"/>
                          </a:avLst>
                        </a:prstGeom>
                        <a:pattFill prst="pct50">
                          <a:fgClr>
                            <a:srgbClr val="000000">
                              <a:alpha val="24001"/>
                            </a:srgbClr>
                          </a:fgClr>
                          <a:bgClr>
                            <a:srgbClr val="FFFFFF">
                              <a:alpha val="24001"/>
                            </a:srgbClr>
                          </a:bgClr>
                        </a:pattFill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042DD7" id="AutoShape 30" o:spid="_x0000_s1026" alt="50%" style="position:absolute;left:0;text-align:left;margin-left:420.55pt;margin-top:464.3pt;width:53.85pt;height:14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1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" fillcolor="black" strokeweight="1pt">
                <v:fill r:id="rId9" o:title="" opacity="15677f" o:opacity2="15677f" type="pattern"/>
                <v:stroke dashstyle="1 1"/>
                <v:textbox inset="5.85pt,.7pt,5.85pt,.7p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2BBB37" wp14:editId="02B9E628">
                <wp:simplePos x="0" y="0"/>
                <wp:positionH relativeFrom="column">
                  <wp:posOffset>1905</wp:posOffset>
                </wp:positionH>
                <wp:positionV relativeFrom="paragraph">
                  <wp:posOffset>2205990</wp:posOffset>
                </wp:positionV>
                <wp:extent cx="1952625" cy="2039620"/>
                <wp:effectExtent l="9525" t="10795" r="9525" b="6985"/>
                <wp:wrapNone/>
                <wp:docPr id="3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2039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FC25991" w14:textId="77777777" w:rsidR="008624DA" w:rsidRPr="00847B32" w:rsidRDefault="008624DA" w:rsidP="008624DA">
                            <w:pPr>
                              <w:spacing w:line="3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847B32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出願時現在において、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①</w:t>
                            </w:r>
                            <w:r w:rsidRPr="00847B32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6か月以上の長期療養中の者（医師の診断書等により療養が必要であると診断された者）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で②</w:t>
                            </w:r>
                            <w:r w:rsidRPr="00D733A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>一年間の療養費が10万円以上になる場合</w:t>
                            </w:r>
                            <w:r w:rsidRPr="00847B32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が対象となります。</w:t>
                            </w:r>
                          </w:p>
                          <w:p w14:paraId="3DF2FB59" w14:textId="77777777" w:rsidR="008624DA" w:rsidRPr="00847B32" w:rsidRDefault="008624DA" w:rsidP="008624DA">
                            <w:pPr>
                              <w:spacing w:line="3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47B32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病院・施設等に願い出て、記入してもらい、証明を受けてください。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u w:val="wave"/>
                              </w:rPr>
                              <w:t>証明を受けた場合は</w:t>
                            </w:r>
                            <w:r w:rsidRPr="00847B32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u w:val="wave"/>
                              </w:rPr>
                              <w:t>診断書は不要です。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BBB37" id="Text Box 36" o:spid="_x0000_s1032" type="#_x0000_t202" style="position:absolute;left:0;text-align:left;margin-left:.15pt;margin-top:173.7pt;width:153.75pt;height:16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" strokeweight="1pt">
                <v:stroke dashstyle="dash"/>
                <v:shadow color="#868686"/>
                <v:textbox>
                  <w:txbxContent>
                    <w:p w14:paraId="5FC25991" w14:textId="77777777" w:rsidR="008624DA" w:rsidRPr="00847B32" w:rsidRDefault="008624DA" w:rsidP="008624DA">
                      <w:pPr>
                        <w:spacing w:line="300" w:lineRule="exact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847B32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出願時現在において、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①</w:t>
                      </w:r>
                      <w:r w:rsidRPr="00847B32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6</w:t>
                      </w:r>
                      <w:r w:rsidRPr="00847B32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か月以上の長期療養中の者（医師の診断書等により療養が必要であると診断された者）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で②</w:t>
                      </w:r>
                      <w:r w:rsidRPr="00D733AB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  <w:u w:val="single"/>
                        </w:rPr>
                        <w:t>一年間の療養費が10万円以上になる場合</w:t>
                      </w:r>
                      <w:r w:rsidRPr="00847B32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が対象となります。</w:t>
                      </w:r>
                    </w:p>
                    <w:p w14:paraId="3DF2FB59" w14:textId="77777777" w:rsidR="008624DA" w:rsidRPr="00847B32" w:rsidRDefault="008624DA" w:rsidP="008624DA">
                      <w:pPr>
                        <w:spacing w:line="300" w:lineRule="exact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  <w:u w:val="single"/>
                        </w:rPr>
                      </w:pPr>
                      <w:r w:rsidRPr="00847B32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病院・施設等に願い出て、記入してもらい、証明を受けてください。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u w:val="wave"/>
                        </w:rPr>
                        <w:t>証明を受けた場合は</w:t>
                      </w:r>
                      <w:r w:rsidRPr="00847B32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u w:val="wave"/>
                        </w:rPr>
                        <w:t>診断書は不要です。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BF3059" wp14:editId="31AE996E">
                <wp:simplePos x="0" y="0"/>
                <wp:positionH relativeFrom="column">
                  <wp:posOffset>1611630</wp:posOffset>
                </wp:positionH>
                <wp:positionV relativeFrom="paragraph">
                  <wp:posOffset>7168515</wp:posOffset>
                </wp:positionV>
                <wp:extent cx="603250" cy="713105"/>
                <wp:effectExtent l="19050" t="77470" r="82550" b="19050"/>
                <wp:wrapNone/>
                <wp:docPr id="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3250" cy="71310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99C09" id="AutoShape 33" o:spid="_x0000_s1026" type="#_x0000_t32" style="position:absolute;left:0;text-align:left;margin-left:126.9pt;margin-top:564.45pt;width:47.5pt;height:56.15p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" strokeweight="3pt">
                <v:stroke endarrow="block"/>
                <v:shadow opacity=".5" offset="-6pt,6pt"/>
              </v:shape>
            </w:pict>
          </mc:Fallback>
        </mc:AlternateContent>
      </w:r>
    </w:p>
    <w:p w14:paraId="638A4168" w14:textId="77777777" w:rsidR="008624DA" w:rsidRPr="00CB1E27" w:rsidRDefault="008624DA" w:rsidP="008624DA"/>
    <w:p w14:paraId="49FC0E45" w14:textId="77777777" w:rsidR="008624DA" w:rsidRPr="00CB1E27" w:rsidRDefault="008624DA" w:rsidP="008624DA"/>
    <w:p w14:paraId="65BC3E96" w14:textId="77777777" w:rsidR="008624DA" w:rsidRPr="00CB1E27" w:rsidRDefault="008624DA" w:rsidP="008624DA"/>
    <w:p w14:paraId="01B9F250" w14:textId="77777777" w:rsidR="008624DA" w:rsidRPr="00CB1E27" w:rsidRDefault="008624DA" w:rsidP="008624DA"/>
    <w:p w14:paraId="5591972A" w14:textId="77777777" w:rsidR="008624DA" w:rsidRPr="00CB1E27" w:rsidRDefault="008624DA" w:rsidP="008624DA"/>
    <w:p w14:paraId="4D6117A0" w14:textId="77777777" w:rsidR="008624DA" w:rsidRPr="00CB1E27" w:rsidRDefault="008624DA" w:rsidP="008624DA"/>
    <w:p w14:paraId="20D43F27" w14:textId="77777777" w:rsidR="008624DA" w:rsidRPr="00CB1E27" w:rsidRDefault="008624DA" w:rsidP="008624DA"/>
    <w:p w14:paraId="09876F79" w14:textId="77777777" w:rsidR="008624DA" w:rsidRPr="00CB1E27" w:rsidRDefault="008624DA" w:rsidP="008624DA"/>
    <w:p w14:paraId="2BCC2031" w14:textId="77777777" w:rsidR="008624DA" w:rsidRPr="00CB1E27" w:rsidRDefault="00701870" w:rsidP="008624DA">
      <w:r>
        <w:rPr>
          <w:noProof/>
        </w:rPr>
        <w:drawing>
          <wp:anchor distT="0" distB="0" distL="114300" distR="114300" simplePos="0" relativeHeight="251664384" behindDoc="1" locked="0" layoutInCell="1" allowOverlap="1" wp14:anchorId="1240EC4D" wp14:editId="5FB6098E">
            <wp:simplePos x="0" y="0"/>
            <wp:positionH relativeFrom="column">
              <wp:posOffset>1954530</wp:posOffset>
            </wp:positionH>
            <wp:positionV relativeFrom="paragraph">
              <wp:posOffset>95885</wp:posOffset>
            </wp:positionV>
            <wp:extent cx="4841240" cy="6584315"/>
            <wp:effectExtent l="0" t="0" r="0" b="0"/>
            <wp:wrapNone/>
            <wp:docPr id="41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1240" cy="658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FBCA39" w14:textId="77777777" w:rsidR="008624DA" w:rsidRPr="00CB1E27" w:rsidRDefault="008624DA" w:rsidP="008624DA"/>
    <w:p w14:paraId="6689BF0D" w14:textId="77777777" w:rsidR="008624DA" w:rsidRPr="00CB1E27" w:rsidRDefault="008624DA" w:rsidP="008624DA"/>
    <w:p w14:paraId="4D734777" w14:textId="77777777" w:rsidR="008624DA" w:rsidRPr="00CB1E27" w:rsidRDefault="008624DA" w:rsidP="008624DA"/>
    <w:p w14:paraId="5A896FBA" w14:textId="77777777" w:rsidR="008624DA" w:rsidRPr="00CB1E27" w:rsidRDefault="008624DA" w:rsidP="008624DA"/>
    <w:p w14:paraId="6590280E" w14:textId="77777777" w:rsidR="008624DA" w:rsidRPr="00CB1E27" w:rsidRDefault="008624DA" w:rsidP="008624DA"/>
    <w:p w14:paraId="665D9A18" w14:textId="77777777" w:rsidR="008624DA" w:rsidRPr="00CB1E27" w:rsidRDefault="008624DA" w:rsidP="008624DA"/>
    <w:p w14:paraId="2FED71F9" w14:textId="77777777" w:rsidR="008624DA" w:rsidRPr="00CB1E27" w:rsidRDefault="008624DA" w:rsidP="008624DA"/>
    <w:p w14:paraId="433A1C79" w14:textId="77777777" w:rsidR="008624DA" w:rsidRPr="00CB1E27" w:rsidRDefault="008624DA" w:rsidP="008624DA"/>
    <w:p w14:paraId="27631E95" w14:textId="77777777" w:rsidR="008624DA" w:rsidRPr="00CB1E27" w:rsidRDefault="008624DA" w:rsidP="008624DA"/>
    <w:p w14:paraId="2098FEB1" w14:textId="77777777" w:rsidR="008624DA" w:rsidRPr="00CB1E27" w:rsidRDefault="008624DA" w:rsidP="008624DA"/>
    <w:p w14:paraId="286F877F" w14:textId="77777777" w:rsidR="008624DA" w:rsidRPr="00CB1E27" w:rsidRDefault="008624DA" w:rsidP="008624DA"/>
    <w:p w14:paraId="59ADD9A5" w14:textId="77777777" w:rsidR="008624DA" w:rsidRPr="00CB1E27" w:rsidRDefault="008624DA" w:rsidP="008624DA"/>
    <w:p w14:paraId="7D8365DB" w14:textId="77777777" w:rsidR="008624DA" w:rsidRPr="00CB1E27" w:rsidRDefault="008624DA" w:rsidP="008624DA"/>
    <w:p w14:paraId="34E7775F" w14:textId="77777777" w:rsidR="008624DA" w:rsidRPr="00CB1E27" w:rsidRDefault="008624DA" w:rsidP="008624DA"/>
    <w:p w14:paraId="2EDB583F" w14:textId="77777777" w:rsidR="008624DA" w:rsidRPr="00CB1E27" w:rsidRDefault="008624DA" w:rsidP="008624DA"/>
    <w:p w14:paraId="2FD52F78" w14:textId="77777777" w:rsidR="008624DA" w:rsidRPr="00CB1E27" w:rsidRDefault="008624DA" w:rsidP="008624DA"/>
    <w:p w14:paraId="208AEC7B" w14:textId="77777777" w:rsidR="008624DA" w:rsidRPr="00CB1E27" w:rsidRDefault="008624DA" w:rsidP="008624DA"/>
    <w:p w14:paraId="0C9EF504" w14:textId="77777777" w:rsidR="008624DA" w:rsidRPr="00CB1E27" w:rsidRDefault="008624DA" w:rsidP="008624DA"/>
    <w:p w14:paraId="492A551F" w14:textId="77777777" w:rsidR="008624DA" w:rsidRPr="00CB1E27" w:rsidRDefault="008624DA" w:rsidP="008624DA"/>
    <w:p w14:paraId="781068B7" w14:textId="77777777" w:rsidR="008624DA" w:rsidRPr="00CB1E27" w:rsidRDefault="008624DA" w:rsidP="008624DA"/>
    <w:p w14:paraId="288E283F" w14:textId="77777777" w:rsidR="008624DA" w:rsidRPr="00CB1E27" w:rsidRDefault="008624DA" w:rsidP="008624DA"/>
    <w:p w14:paraId="70AAC4C9" w14:textId="77777777" w:rsidR="008624DA" w:rsidRPr="00CB1E27" w:rsidRDefault="008624DA" w:rsidP="008624DA"/>
    <w:p w14:paraId="624C534C" w14:textId="77777777" w:rsidR="008624DA" w:rsidRPr="00CB1E27" w:rsidRDefault="008624DA" w:rsidP="008624DA"/>
    <w:p w14:paraId="25246340" w14:textId="77777777" w:rsidR="008624DA" w:rsidRPr="00CB1E27" w:rsidRDefault="008624DA" w:rsidP="008624DA"/>
    <w:p w14:paraId="00006386" w14:textId="77777777" w:rsidR="008624DA" w:rsidRPr="00CB1E27" w:rsidRDefault="008624DA" w:rsidP="008624DA"/>
    <w:p w14:paraId="29F6B3EB" w14:textId="77777777" w:rsidR="008624DA" w:rsidRPr="00CB1E27" w:rsidRDefault="008624DA" w:rsidP="008624DA"/>
    <w:p w14:paraId="7861069A" w14:textId="77777777" w:rsidR="008624DA" w:rsidRPr="00CB1E27" w:rsidRDefault="00701870" w:rsidP="008624DA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9986A4" wp14:editId="4DCF3DA9">
                <wp:simplePos x="0" y="0"/>
                <wp:positionH relativeFrom="column">
                  <wp:posOffset>6051550</wp:posOffset>
                </wp:positionH>
                <wp:positionV relativeFrom="paragraph">
                  <wp:posOffset>153035</wp:posOffset>
                </wp:positionV>
                <wp:extent cx="513080" cy="518160"/>
                <wp:effectExtent l="10795" t="17145" r="9525" b="17145"/>
                <wp:wrapNone/>
                <wp:docPr id="1" name="AutoShape 39" descr="3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080" cy="518160"/>
                        </a:xfrm>
                        <a:prstGeom prst="roundRect">
                          <a:avLst>
                            <a:gd name="adj" fmla="val 17972"/>
                          </a:avLst>
                        </a:prstGeom>
                        <a:pattFill prst="pct30">
                          <a:fgClr>
                            <a:srgbClr val="000000">
                              <a:alpha val="83000"/>
                            </a:srgbClr>
                          </a:fgClr>
                          <a:bgClr>
                            <a:srgbClr val="FFFFFF">
                              <a:alpha val="83000"/>
                            </a:srgbClr>
                          </a:bgClr>
                        </a:pattFill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2E6CB7F" w14:textId="77777777" w:rsidR="008624DA" w:rsidRPr="00AA578B" w:rsidRDefault="008624DA" w:rsidP="008624DA">
                            <w:pPr>
                              <w:jc w:val="center"/>
                              <w:rPr>
                                <w:rFonts w:ascii="HGS創英ﾌﾟﾚｾﾞﾝｽEB" w:eastAsia="HGS創英ﾌﾟﾚｾﾞﾝｽEB" w:hAnsi="HG創英角ﾎﾟｯﾌﾟ体"/>
                                <w:b/>
                                <w:color w:val="59595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S創英ﾌﾟﾚｾﾞﾝｽEB" w:eastAsia="HGS創英ﾌﾟﾚｾﾞﾝｽEB" w:hAnsi="HG創英角ﾎﾟｯﾌﾟ体" w:hint="eastAsia"/>
                                <w:b/>
                                <w:color w:val="595959"/>
                                <w:sz w:val="20"/>
                                <w:szCs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9986A4" id="AutoShape 39" o:spid="_x0000_s1033" alt="30%" style="position:absolute;left:0;text-align:left;margin-left:476.5pt;margin-top:12.05pt;width:40.4pt;height:4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177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" fillcolor="black" strokecolor="gray" strokeweight="1.5pt">
                <v:fill r:id="rId11" o:title="" opacity="54484f" o:opacity2="54484f" type="pattern"/>
                <v:textbox inset="5.85pt,.7pt,5.85pt,.7pt">
                  <w:txbxContent>
                    <w:p w14:paraId="22E6CB7F" w14:textId="77777777" w:rsidR="008624DA" w:rsidRPr="00AA578B" w:rsidRDefault="008624DA" w:rsidP="008624DA">
                      <w:pPr>
                        <w:jc w:val="center"/>
                        <w:rPr>
                          <w:rFonts w:ascii="HGS創英ﾌﾟﾚｾﾞﾝｽEB" w:eastAsia="HGS創英ﾌﾟﾚｾﾞﾝｽEB" w:hAnsi="HG創英角ﾎﾟｯﾌﾟ体"/>
                          <w:b/>
                          <w:color w:val="595959"/>
                          <w:sz w:val="20"/>
                          <w:szCs w:val="20"/>
                        </w:rPr>
                      </w:pPr>
                      <w:r>
                        <w:rPr>
                          <w:rFonts w:ascii="HGS創英ﾌﾟﾚｾﾞﾝｽEB" w:eastAsia="HGS創英ﾌﾟﾚｾﾞﾝｽEB" w:hAnsi="HG創英角ﾎﾟｯﾌﾟ体" w:hint="eastAsia"/>
                          <w:b/>
                          <w:color w:val="595959"/>
                          <w:sz w:val="20"/>
                          <w:szCs w:val="20"/>
                        </w:rPr>
                        <w:t>印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D472D78" w14:textId="77777777" w:rsidR="008624DA" w:rsidRPr="00CB1E27" w:rsidRDefault="008624DA" w:rsidP="008624DA"/>
    <w:p w14:paraId="6EA8213E" w14:textId="77777777" w:rsidR="008624DA" w:rsidRPr="00CB1E27" w:rsidRDefault="008624DA" w:rsidP="008624DA"/>
    <w:p w14:paraId="431040C2" w14:textId="77777777" w:rsidR="00CA7266" w:rsidRPr="00C33B66" w:rsidRDefault="00CA7266" w:rsidP="008624DA">
      <w:pPr>
        <w:pStyle w:val="a4"/>
        <w:spacing w:line="0" w:lineRule="atLeast"/>
        <w:ind w:firstLineChars="0" w:firstLine="0"/>
        <w:rPr>
          <w:rFonts w:ascii="ＭＳ 明朝" w:hAnsi="ＭＳ 明朝"/>
          <w:color w:val="000000"/>
          <w:sz w:val="21"/>
          <w:szCs w:val="22"/>
        </w:rPr>
      </w:pPr>
    </w:p>
    <w:sectPr w:rsidR="00CA7266" w:rsidRPr="00C33B66" w:rsidSect="001C19EE">
      <w:pgSz w:w="11906" w:h="16838" w:code="9"/>
      <w:pgMar w:top="794" w:right="454" w:bottom="794" w:left="45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25B4F" w14:textId="77777777" w:rsidR="00FA04E1" w:rsidRDefault="00FA04E1" w:rsidP="00CC5356">
      <w:r>
        <w:separator/>
      </w:r>
    </w:p>
  </w:endnote>
  <w:endnote w:type="continuationSeparator" w:id="0">
    <w:p w14:paraId="7CE203E9" w14:textId="77777777" w:rsidR="00FA04E1" w:rsidRDefault="00FA04E1" w:rsidP="00CC5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D4E71" w14:textId="77777777" w:rsidR="00FA04E1" w:rsidRDefault="00FA04E1" w:rsidP="00CC5356">
      <w:r>
        <w:separator/>
      </w:r>
    </w:p>
  </w:footnote>
  <w:footnote w:type="continuationSeparator" w:id="0">
    <w:p w14:paraId="2910895B" w14:textId="77777777" w:rsidR="00FA04E1" w:rsidRDefault="00FA04E1" w:rsidP="00CC5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C3524"/>
    <w:multiLevelType w:val="hybridMultilevel"/>
    <w:tmpl w:val="F3E433D0"/>
    <w:lvl w:ilvl="0" w:tplc="55C84AE8"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D57702"/>
    <w:multiLevelType w:val="hybridMultilevel"/>
    <w:tmpl w:val="AFCCBB26"/>
    <w:lvl w:ilvl="0" w:tplc="9654AC62"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AD4CDA"/>
    <w:multiLevelType w:val="hybridMultilevel"/>
    <w:tmpl w:val="47923CB0"/>
    <w:lvl w:ilvl="0" w:tplc="E4066DE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CA22C4E"/>
    <w:multiLevelType w:val="hybridMultilevel"/>
    <w:tmpl w:val="5D8C5F86"/>
    <w:lvl w:ilvl="0" w:tplc="4246EE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2415E59"/>
    <w:multiLevelType w:val="hybridMultilevel"/>
    <w:tmpl w:val="6450B546"/>
    <w:lvl w:ilvl="0" w:tplc="80BC1B7A">
      <w:start w:val="1"/>
      <w:numFmt w:val="aiueo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 fillcolor="white" stroke="f">
      <v:fill color="white"/>
      <v:stroke dashstyle="1 1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56"/>
    <w:rsid w:val="000209EA"/>
    <w:rsid w:val="00021BEA"/>
    <w:rsid w:val="0003479F"/>
    <w:rsid w:val="0007751B"/>
    <w:rsid w:val="000903A6"/>
    <w:rsid w:val="000B10CD"/>
    <w:rsid w:val="000B2F2F"/>
    <w:rsid w:val="000E0C57"/>
    <w:rsid w:val="000F6355"/>
    <w:rsid w:val="00113F31"/>
    <w:rsid w:val="001315A1"/>
    <w:rsid w:val="00132589"/>
    <w:rsid w:val="0014546E"/>
    <w:rsid w:val="00174942"/>
    <w:rsid w:val="00187CA1"/>
    <w:rsid w:val="001C0120"/>
    <w:rsid w:val="001C19EE"/>
    <w:rsid w:val="001C250E"/>
    <w:rsid w:val="001C560E"/>
    <w:rsid w:val="001F49A1"/>
    <w:rsid w:val="00211671"/>
    <w:rsid w:val="00215552"/>
    <w:rsid w:val="002243D7"/>
    <w:rsid w:val="002A43CE"/>
    <w:rsid w:val="002A7C29"/>
    <w:rsid w:val="002B1BF0"/>
    <w:rsid w:val="002C2597"/>
    <w:rsid w:val="00310E8B"/>
    <w:rsid w:val="00317318"/>
    <w:rsid w:val="00360BBF"/>
    <w:rsid w:val="00361235"/>
    <w:rsid w:val="00362257"/>
    <w:rsid w:val="00371B3D"/>
    <w:rsid w:val="003758EC"/>
    <w:rsid w:val="0038631D"/>
    <w:rsid w:val="00401CA3"/>
    <w:rsid w:val="0042411A"/>
    <w:rsid w:val="004306E9"/>
    <w:rsid w:val="00443ED4"/>
    <w:rsid w:val="00444EDB"/>
    <w:rsid w:val="00455B8B"/>
    <w:rsid w:val="00461A1C"/>
    <w:rsid w:val="00461CC8"/>
    <w:rsid w:val="0047428D"/>
    <w:rsid w:val="004877C2"/>
    <w:rsid w:val="004A1230"/>
    <w:rsid w:val="00543B5E"/>
    <w:rsid w:val="00545C03"/>
    <w:rsid w:val="00553C61"/>
    <w:rsid w:val="00587AFD"/>
    <w:rsid w:val="00595E58"/>
    <w:rsid w:val="005B4F5B"/>
    <w:rsid w:val="005D6F56"/>
    <w:rsid w:val="005E1668"/>
    <w:rsid w:val="005E4776"/>
    <w:rsid w:val="00644BDE"/>
    <w:rsid w:val="0067033D"/>
    <w:rsid w:val="00677803"/>
    <w:rsid w:val="00685392"/>
    <w:rsid w:val="006951C3"/>
    <w:rsid w:val="006C5427"/>
    <w:rsid w:val="006E49DD"/>
    <w:rsid w:val="00701870"/>
    <w:rsid w:val="00720B85"/>
    <w:rsid w:val="007729D6"/>
    <w:rsid w:val="007B075B"/>
    <w:rsid w:val="007F305E"/>
    <w:rsid w:val="00807C72"/>
    <w:rsid w:val="00832714"/>
    <w:rsid w:val="00847B32"/>
    <w:rsid w:val="008624DA"/>
    <w:rsid w:val="008B0172"/>
    <w:rsid w:val="008D3E3F"/>
    <w:rsid w:val="008D6D0C"/>
    <w:rsid w:val="00907DA6"/>
    <w:rsid w:val="00915C85"/>
    <w:rsid w:val="009C3482"/>
    <w:rsid w:val="009F14EA"/>
    <w:rsid w:val="00A03BEA"/>
    <w:rsid w:val="00A06049"/>
    <w:rsid w:val="00A135D9"/>
    <w:rsid w:val="00A3060A"/>
    <w:rsid w:val="00A31790"/>
    <w:rsid w:val="00A4042A"/>
    <w:rsid w:val="00A858B4"/>
    <w:rsid w:val="00A915AC"/>
    <w:rsid w:val="00A9556E"/>
    <w:rsid w:val="00AA3B0D"/>
    <w:rsid w:val="00AC352F"/>
    <w:rsid w:val="00B438E9"/>
    <w:rsid w:val="00B47D91"/>
    <w:rsid w:val="00B65688"/>
    <w:rsid w:val="00B66B39"/>
    <w:rsid w:val="00B715F2"/>
    <w:rsid w:val="00B738D7"/>
    <w:rsid w:val="00B7524B"/>
    <w:rsid w:val="00BB64D8"/>
    <w:rsid w:val="00BD2219"/>
    <w:rsid w:val="00BF7AC1"/>
    <w:rsid w:val="00C06381"/>
    <w:rsid w:val="00C076A9"/>
    <w:rsid w:val="00C110C8"/>
    <w:rsid w:val="00C33B66"/>
    <w:rsid w:val="00C47073"/>
    <w:rsid w:val="00C55A20"/>
    <w:rsid w:val="00C66426"/>
    <w:rsid w:val="00CA7266"/>
    <w:rsid w:val="00CB1004"/>
    <w:rsid w:val="00CC5356"/>
    <w:rsid w:val="00D0009F"/>
    <w:rsid w:val="00D03C4D"/>
    <w:rsid w:val="00D051DA"/>
    <w:rsid w:val="00D07BA1"/>
    <w:rsid w:val="00D10C3E"/>
    <w:rsid w:val="00D365D8"/>
    <w:rsid w:val="00D432D4"/>
    <w:rsid w:val="00D4504D"/>
    <w:rsid w:val="00D733AB"/>
    <w:rsid w:val="00D90DF1"/>
    <w:rsid w:val="00D97128"/>
    <w:rsid w:val="00DF16C2"/>
    <w:rsid w:val="00E0191F"/>
    <w:rsid w:val="00E06089"/>
    <w:rsid w:val="00E17F58"/>
    <w:rsid w:val="00E43CF0"/>
    <w:rsid w:val="00E526CE"/>
    <w:rsid w:val="00E900FD"/>
    <w:rsid w:val="00E90530"/>
    <w:rsid w:val="00E9326B"/>
    <w:rsid w:val="00EB1EE6"/>
    <w:rsid w:val="00EF7210"/>
    <w:rsid w:val="00F206CD"/>
    <w:rsid w:val="00F37F50"/>
    <w:rsid w:val="00F56E57"/>
    <w:rsid w:val="00F83E9A"/>
    <w:rsid w:val="00F905F5"/>
    <w:rsid w:val="00F9609E"/>
    <w:rsid w:val="00FA04E1"/>
    <w:rsid w:val="00FA3650"/>
    <w:rsid w:val="00FA7CB1"/>
    <w:rsid w:val="00FB4828"/>
    <w:rsid w:val="00FD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color="white" stroke="f">
      <v:fill color="white"/>
      <v:stroke dashstyle="1 1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0525BAE7"/>
  <w15:chartTrackingRefBased/>
  <w15:docId w15:val="{39D636E2-EF2B-480E-B6BB-DF17145DE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 w:val="22"/>
    </w:rPr>
  </w:style>
  <w:style w:type="paragraph" w:styleId="a4">
    <w:name w:val="Body Text Indent"/>
    <w:basedOn w:val="a"/>
    <w:link w:val="a5"/>
    <w:semiHidden/>
    <w:pPr>
      <w:ind w:firstLineChars="100" w:firstLine="220"/>
    </w:pPr>
    <w:rPr>
      <w:sz w:val="22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kern w:val="0"/>
      <w:szCs w:val="21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ＭＳ 明朝" w:hAnsi="ＭＳ 明朝" w:hint="eastAsia"/>
      <w:kern w:val="0"/>
      <w:szCs w:val="21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top w:val="single" w:sz="12" w:space="0" w:color="auto"/>
        <w:left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Cs w:val="21"/>
    </w:rPr>
  </w:style>
  <w:style w:type="paragraph" w:customStyle="1" w:styleId="xl25">
    <w:name w:val="xl25"/>
    <w:basedOn w:val="a"/>
    <w:pPr>
      <w:widowControl/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Cs w:val="21"/>
    </w:rPr>
  </w:style>
  <w:style w:type="paragraph" w:customStyle="1" w:styleId="xl26">
    <w:name w:val="xl26"/>
    <w:basedOn w:val="a"/>
    <w:pPr>
      <w:widowControl/>
      <w:pBdr>
        <w:top w:val="single" w:sz="12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Cs w:val="21"/>
    </w:rPr>
  </w:style>
  <w:style w:type="paragraph" w:customStyle="1" w:styleId="xl27">
    <w:name w:val="xl27"/>
    <w:basedOn w:val="a"/>
    <w:pPr>
      <w:widowControl/>
      <w:pBdr>
        <w:top w:val="single" w:sz="12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Cs w:val="21"/>
    </w:rPr>
  </w:style>
  <w:style w:type="paragraph" w:customStyle="1" w:styleId="xl28">
    <w:name w:val="xl28"/>
    <w:basedOn w:val="a"/>
    <w:pPr>
      <w:widowControl/>
      <w:pBdr>
        <w:top w:val="single" w:sz="12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Cs w:val="21"/>
    </w:rPr>
  </w:style>
  <w:style w:type="paragraph" w:customStyle="1" w:styleId="xl29">
    <w:name w:val="xl29"/>
    <w:basedOn w:val="a"/>
    <w:pPr>
      <w:widowControl/>
      <w:pBdr>
        <w:top w:val="single" w:sz="12" w:space="0" w:color="auto"/>
        <w:left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Cs w:val="21"/>
    </w:rPr>
  </w:style>
  <w:style w:type="paragraph" w:customStyle="1" w:styleId="xl30">
    <w:name w:val="xl30"/>
    <w:basedOn w:val="a"/>
    <w:pPr>
      <w:widowControl/>
      <w:pBdr>
        <w:top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Cs w:val="21"/>
    </w:rPr>
  </w:style>
  <w:style w:type="paragraph" w:customStyle="1" w:styleId="xl31">
    <w:name w:val="xl31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Cs w:val="21"/>
    </w:rPr>
  </w:style>
  <w:style w:type="paragraph" w:customStyle="1" w:styleId="xl32">
    <w:name w:val="xl32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Cs w:val="21"/>
    </w:rPr>
  </w:style>
  <w:style w:type="paragraph" w:customStyle="1" w:styleId="xl33">
    <w:name w:val="xl33"/>
    <w:basedOn w:val="a"/>
    <w:pPr>
      <w:widowControl/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Cs w:val="21"/>
    </w:rPr>
  </w:style>
  <w:style w:type="paragraph" w:customStyle="1" w:styleId="xl34">
    <w:name w:val="xl34"/>
    <w:basedOn w:val="a"/>
    <w:pPr>
      <w:widowControl/>
      <w:pBdr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Cs w:val="21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kern w:val="0"/>
      <w:szCs w:val="21"/>
    </w:rPr>
  </w:style>
  <w:style w:type="paragraph" w:customStyle="1" w:styleId="xl36">
    <w:name w:val="xl36"/>
    <w:basedOn w:val="a"/>
    <w:pPr>
      <w:widowControl/>
      <w:pBdr>
        <w:left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Cs w:val="21"/>
    </w:rPr>
  </w:style>
  <w:style w:type="paragraph" w:customStyle="1" w:styleId="xl37">
    <w:name w:val="xl37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kern w:val="0"/>
      <w:szCs w:val="21"/>
    </w:rPr>
  </w:style>
  <w:style w:type="paragraph" w:customStyle="1" w:styleId="xl38">
    <w:name w:val="xl38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kern w:val="0"/>
      <w:szCs w:val="21"/>
    </w:rPr>
  </w:style>
  <w:style w:type="paragraph" w:customStyle="1" w:styleId="xl39">
    <w:name w:val="xl39"/>
    <w:basedOn w:val="a"/>
    <w:pPr>
      <w:widowControl/>
      <w:pBdr>
        <w:right w:val="double" w:sz="6" w:space="0" w:color="auto"/>
      </w:pBdr>
      <w:spacing w:before="100" w:beforeAutospacing="1" w:after="100" w:afterAutospacing="1"/>
      <w:jc w:val="left"/>
      <w:textAlignment w:val="top"/>
    </w:pPr>
    <w:rPr>
      <w:kern w:val="0"/>
      <w:szCs w:val="21"/>
    </w:rPr>
  </w:style>
  <w:style w:type="paragraph" w:customStyle="1" w:styleId="xl40">
    <w:name w:val="xl40"/>
    <w:basedOn w:val="a"/>
    <w:pPr>
      <w:widowControl/>
      <w:pBdr>
        <w:right w:val="single" w:sz="12" w:space="0" w:color="auto"/>
      </w:pBdr>
      <w:spacing w:before="100" w:beforeAutospacing="1" w:after="100" w:afterAutospacing="1"/>
      <w:jc w:val="left"/>
      <w:textAlignment w:val="top"/>
    </w:pPr>
    <w:rPr>
      <w:kern w:val="0"/>
      <w:szCs w:val="21"/>
    </w:rPr>
  </w:style>
  <w:style w:type="paragraph" w:customStyle="1" w:styleId="xl41">
    <w:name w:val="xl41"/>
    <w:basedOn w:val="a"/>
    <w:pPr>
      <w:widowControl/>
      <w:pBdr>
        <w:top w:val="dotted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Cs w:val="21"/>
    </w:rPr>
  </w:style>
  <w:style w:type="paragraph" w:customStyle="1" w:styleId="xl42">
    <w:name w:val="xl42"/>
    <w:basedOn w:val="a"/>
    <w:pPr>
      <w:widowControl/>
      <w:pBdr>
        <w:top w:val="dotted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left"/>
      <w:textAlignment w:val="top"/>
    </w:pPr>
    <w:rPr>
      <w:kern w:val="0"/>
      <w:szCs w:val="21"/>
    </w:rPr>
  </w:style>
  <w:style w:type="paragraph" w:customStyle="1" w:styleId="xl43">
    <w:name w:val="xl43"/>
    <w:basedOn w:val="a"/>
    <w:pPr>
      <w:widowControl/>
      <w:pBdr>
        <w:top w:val="dotted" w:sz="4" w:space="0" w:color="auto"/>
        <w:bottom w:val="single" w:sz="4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left"/>
      <w:textAlignment w:val="top"/>
    </w:pPr>
    <w:rPr>
      <w:kern w:val="0"/>
      <w:szCs w:val="21"/>
    </w:rPr>
  </w:style>
  <w:style w:type="paragraph" w:customStyle="1" w:styleId="xl44">
    <w:name w:val="xl44"/>
    <w:basedOn w:val="a"/>
    <w:pPr>
      <w:widowControl/>
      <w:pBdr>
        <w:top w:val="dotted" w:sz="4" w:space="0" w:color="auto"/>
        <w:bottom w:val="single" w:sz="4" w:space="0" w:color="auto"/>
        <w:right w:val="double" w:sz="6" w:space="0" w:color="auto"/>
      </w:pBdr>
      <w:shd w:val="clear" w:color="auto" w:fill="CCCCFF"/>
      <w:spacing w:before="100" w:beforeAutospacing="1" w:after="100" w:afterAutospacing="1"/>
      <w:jc w:val="left"/>
      <w:textAlignment w:val="top"/>
    </w:pPr>
    <w:rPr>
      <w:kern w:val="0"/>
      <w:szCs w:val="21"/>
    </w:rPr>
  </w:style>
  <w:style w:type="paragraph" w:customStyle="1" w:styleId="xl45">
    <w:name w:val="xl45"/>
    <w:basedOn w:val="a"/>
    <w:pPr>
      <w:widowControl/>
      <w:pBdr>
        <w:top w:val="dotted" w:sz="4" w:space="0" w:color="auto"/>
        <w:bottom w:val="single" w:sz="4" w:space="0" w:color="auto"/>
        <w:right w:val="single" w:sz="12" w:space="0" w:color="auto"/>
      </w:pBdr>
      <w:shd w:val="clear" w:color="auto" w:fill="CCCCFF"/>
      <w:spacing w:before="100" w:beforeAutospacing="1" w:after="100" w:afterAutospacing="1"/>
      <w:jc w:val="left"/>
      <w:textAlignment w:val="top"/>
    </w:pPr>
    <w:rPr>
      <w:kern w:val="0"/>
      <w:szCs w:val="21"/>
    </w:rPr>
  </w:style>
  <w:style w:type="paragraph" w:customStyle="1" w:styleId="xl46">
    <w:name w:val="xl46"/>
    <w:basedOn w:val="a"/>
    <w:pPr>
      <w:widowControl/>
      <w:pBdr>
        <w:top w:val="dotted" w:sz="4" w:space="0" w:color="auto"/>
        <w:left w:val="single" w:sz="12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Cs w:val="21"/>
    </w:rPr>
  </w:style>
  <w:style w:type="paragraph" w:customStyle="1" w:styleId="xl47">
    <w:name w:val="xl47"/>
    <w:basedOn w:val="a"/>
    <w:pPr>
      <w:widowControl/>
      <w:pBdr>
        <w:top w:val="dotted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left"/>
      <w:textAlignment w:val="top"/>
    </w:pPr>
    <w:rPr>
      <w:kern w:val="0"/>
      <w:szCs w:val="21"/>
    </w:rPr>
  </w:style>
  <w:style w:type="paragraph" w:customStyle="1" w:styleId="xl48">
    <w:name w:val="xl48"/>
    <w:basedOn w:val="a"/>
    <w:pPr>
      <w:widowControl/>
      <w:pBdr>
        <w:top w:val="dotted" w:sz="4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left"/>
      <w:textAlignment w:val="top"/>
    </w:pPr>
    <w:rPr>
      <w:kern w:val="0"/>
      <w:szCs w:val="21"/>
    </w:rPr>
  </w:style>
  <w:style w:type="paragraph" w:customStyle="1" w:styleId="xl49">
    <w:name w:val="xl49"/>
    <w:basedOn w:val="a"/>
    <w:pPr>
      <w:widowControl/>
      <w:pBdr>
        <w:top w:val="dotted" w:sz="4" w:space="0" w:color="auto"/>
        <w:right w:val="double" w:sz="6" w:space="0" w:color="auto"/>
      </w:pBdr>
      <w:shd w:val="clear" w:color="auto" w:fill="CCCCFF"/>
      <w:spacing w:before="100" w:beforeAutospacing="1" w:after="100" w:afterAutospacing="1"/>
      <w:jc w:val="left"/>
      <w:textAlignment w:val="top"/>
    </w:pPr>
    <w:rPr>
      <w:kern w:val="0"/>
      <w:szCs w:val="21"/>
    </w:rPr>
  </w:style>
  <w:style w:type="paragraph" w:customStyle="1" w:styleId="xl50">
    <w:name w:val="xl50"/>
    <w:basedOn w:val="a"/>
    <w:pPr>
      <w:widowControl/>
      <w:pBdr>
        <w:top w:val="dotted" w:sz="4" w:space="0" w:color="auto"/>
        <w:right w:val="single" w:sz="12" w:space="0" w:color="auto"/>
      </w:pBdr>
      <w:shd w:val="clear" w:color="auto" w:fill="CCCCFF"/>
      <w:spacing w:before="100" w:beforeAutospacing="1" w:after="100" w:afterAutospacing="1"/>
      <w:jc w:val="left"/>
      <w:textAlignment w:val="top"/>
    </w:pPr>
    <w:rPr>
      <w:kern w:val="0"/>
      <w:szCs w:val="21"/>
    </w:rPr>
  </w:style>
  <w:style w:type="paragraph" w:customStyle="1" w:styleId="xl51">
    <w:name w:val="xl51"/>
    <w:basedOn w:val="a"/>
    <w:pPr>
      <w:widowControl/>
      <w:pBdr>
        <w:top w:val="double" w:sz="6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Cs w:val="21"/>
    </w:rPr>
  </w:style>
  <w:style w:type="paragraph" w:customStyle="1" w:styleId="xl52">
    <w:name w:val="xl52"/>
    <w:basedOn w:val="a"/>
    <w:pPr>
      <w:widowControl/>
      <w:pBdr>
        <w:top w:val="double" w:sz="6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kern w:val="0"/>
      <w:szCs w:val="21"/>
    </w:rPr>
  </w:style>
  <w:style w:type="paragraph" w:customStyle="1" w:styleId="xl53">
    <w:name w:val="xl53"/>
    <w:basedOn w:val="a"/>
    <w:pPr>
      <w:widowControl/>
      <w:pBdr>
        <w:top w:val="double" w:sz="6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kern w:val="0"/>
      <w:szCs w:val="21"/>
    </w:rPr>
  </w:style>
  <w:style w:type="paragraph" w:customStyle="1" w:styleId="xl54">
    <w:name w:val="xl54"/>
    <w:basedOn w:val="a"/>
    <w:pPr>
      <w:widowControl/>
      <w:pBdr>
        <w:top w:val="double" w:sz="6" w:space="0" w:color="auto"/>
        <w:bottom w:val="single" w:sz="12" w:space="0" w:color="auto"/>
        <w:right w:val="double" w:sz="6" w:space="0" w:color="auto"/>
      </w:pBdr>
      <w:spacing w:before="100" w:beforeAutospacing="1" w:after="100" w:afterAutospacing="1"/>
      <w:jc w:val="left"/>
      <w:textAlignment w:val="top"/>
    </w:pPr>
    <w:rPr>
      <w:kern w:val="0"/>
      <w:szCs w:val="21"/>
    </w:rPr>
  </w:style>
  <w:style w:type="paragraph" w:customStyle="1" w:styleId="xl55">
    <w:name w:val="xl55"/>
    <w:basedOn w:val="a"/>
    <w:pPr>
      <w:widowControl/>
      <w:pBdr>
        <w:top w:val="double" w:sz="6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  <w:textAlignment w:val="top"/>
    </w:pPr>
    <w:rPr>
      <w:kern w:val="0"/>
      <w:szCs w:val="21"/>
    </w:rPr>
  </w:style>
  <w:style w:type="paragraph" w:styleId="a6">
    <w:name w:val="Note Heading"/>
    <w:basedOn w:val="a"/>
    <w:next w:val="a"/>
    <w:semiHidden/>
    <w:pPr>
      <w:jc w:val="center"/>
    </w:pPr>
    <w:rPr>
      <w:sz w:val="22"/>
    </w:rPr>
  </w:style>
  <w:style w:type="paragraph" w:styleId="a7">
    <w:name w:val="Closing"/>
    <w:basedOn w:val="a"/>
    <w:semiHidden/>
    <w:pPr>
      <w:jc w:val="right"/>
    </w:pPr>
    <w:rPr>
      <w:sz w:val="22"/>
    </w:rPr>
  </w:style>
  <w:style w:type="paragraph" w:styleId="2">
    <w:name w:val="Body Text Indent 2"/>
    <w:basedOn w:val="a"/>
    <w:semiHidden/>
    <w:pPr>
      <w:spacing w:line="0" w:lineRule="atLeast"/>
      <w:ind w:left="1050" w:hangingChars="500" w:hanging="1050"/>
      <w:jc w:val="left"/>
    </w:pPr>
  </w:style>
  <w:style w:type="paragraph" w:styleId="a8">
    <w:name w:val="header"/>
    <w:basedOn w:val="a"/>
    <w:link w:val="a9"/>
    <w:uiPriority w:val="99"/>
    <w:unhideWhenUsed/>
    <w:rsid w:val="00CC53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C5356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CC53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C5356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B2F2F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0B2F2F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5E4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本文インデント (文字)"/>
    <w:link w:val="a4"/>
    <w:semiHidden/>
    <w:rsid w:val="00F37F50"/>
    <w:rPr>
      <w:kern w:val="2"/>
      <w:sz w:val="22"/>
      <w:szCs w:val="24"/>
    </w:rPr>
  </w:style>
  <w:style w:type="paragraph" w:styleId="af">
    <w:name w:val="List Paragraph"/>
    <w:basedOn w:val="a"/>
    <w:uiPriority w:val="34"/>
    <w:qFormat/>
    <w:rsid w:val="00F37F50"/>
    <w:pPr>
      <w:spacing w:line="180" w:lineRule="exact"/>
      <w:ind w:leftChars="400" w:left="840"/>
    </w:pPr>
    <w:rPr>
      <w:szCs w:val="22"/>
    </w:rPr>
  </w:style>
  <w:style w:type="character" w:styleId="af0">
    <w:name w:val="annotation reference"/>
    <w:uiPriority w:val="99"/>
    <w:semiHidden/>
    <w:unhideWhenUsed/>
    <w:rsid w:val="00E17F5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E17F58"/>
    <w:pPr>
      <w:jc w:val="left"/>
    </w:pPr>
  </w:style>
  <w:style w:type="character" w:customStyle="1" w:styleId="af2">
    <w:name w:val="コメント文字列 (文字)"/>
    <w:link w:val="af1"/>
    <w:uiPriority w:val="99"/>
    <w:semiHidden/>
    <w:rsid w:val="00E17F58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17F58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E17F5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gif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5BD41-29FE-450F-B82E-C9B82796F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549</Words>
  <Characters>569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 ※（ ４ ・ 10 ） 月　１日</vt:lpstr>
      <vt:lpstr>平成１９年 ※（ ４ ・ 10 ） 月　１日</vt:lpstr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 ※（ ４ ・ 10 ） 月　１日</dc:title>
  <dc:subject/>
  <dc:creator>you-saitou</dc:creator>
  <cp:keywords/>
  <cp:lastModifiedBy>IWASHITA AYA</cp:lastModifiedBy>
  <cp:revision>7</cp:revision>
  <cp:lastPrinted>2020-02-04T05:37:00Z</cp:lastPrinted>
  <dcterms:created xsi:type="dcterms:W3CDTF">2022-06-13T03:51:00Z</dcterms:created>
  <dcterms:modified xsi:type="dcterms:W3CDTF">2025-05-09T07:43:00Z</dcterms:modified>
</cp:coreProperties>
</file>