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5AAD9" w14:textId="77777777" w:rsidR="00566B33" w:rsidRPr="00AD78F3" w:rsidRDefault="00A90A69" w:rsidP="009A7A0C">
      <w:pPr>
        <w:jc w:val="center"/>
      </w:pPr>
      <w:r w:rsidRPr="00AD78F3">
        <w:rPr>
          <w:rFonts w:hint="eastAsia"/>
        </w:rPr>
        <w:t>ネーミングライツ契約書</w:t>
      </w:r>
      <w:r w:rsidR="00456ED3" w:rsidRPr="00AD78F3">
        <w:rPr>
          <w:rFonts w:hint="eastAsia"/>
        </w:rPr>
        <w:t>（案）</w:t>
      </w:r>
    </w:p>
    <w:p w14:paraId="77F8375F" w14:textId="77777777" w:rsidR="00456ED3" w:rsidRPr="00AD78F3" w:rsidRDefault="00456ED3"/>
    <w:p w14:paraId="087130F9" w14:textId="44014E71" w:rsidR="00456ED3" w:rsidRPr="00AD78F3" w:rsidRDefault="00A90A69" w:rsidP="008B6CE8">
      <w:pPr>
        <w:ind w:firstLineChars="100" w:firstLine="210"/>
      </w:pPr>
      <w:r w:rsidRPr="00AD78F3">
        <w:rPr>
          <w:rFonts w:hint="eastAsia"/>
        </w:rPr>
        <w:t>国立大学法人九州大学（以下「</w:t>
      </w:r>
      <w:r w:rsidR="00456ED3" w:rsidRPr="00AD78F3">
        <w:rPr>
          <w:rFonts w:hint="eastAsia"/>
        </w:rPr>
        <w:t>甲</w:t>
      </w:r>
      <w:r w:rsidRPr="00AD78F3">
        <w:rPr>
          <w:rFonts w:hint="eastAsia"/>
        </w:rPr>
        <w:t>」という。）と</w:t>
      </w:r>
      <w:r w:rsidR="0050094F" w:rsidRPr="00AD78F3">
        <w:rPr>
          <w:rFonts w:hint="eastAsia"/>
        </w:rPr>
        <w:t>○○○○○</w:t>
      </w:r>
      <w:r w:rsidRPr="00AD78F3">
        <w:rPr>
          <w:rFonts w:hint="eastAsia"/>
        </w:rPr>
        <w:t>（以下「</w:t>
      </w:r>
      <w:r w:rsidR="00456ED3" w:rsidRPr="00AD78F3">
        <w:rPr>
          <w:rFonts w:hint="eastAsia"/>
        </w:rPr>
        <w:t>乙</w:t>
      </w:r>
      <w:r w:rsidRPr="00AD78F3">
        <w:rPr>
          <w:rFonts w:hint="eastAsia"/>
        </w:rPr>
        <w:t>」という。）は、甲が所有する</w:t>
      </w:r>
      <w:r w:rsidR="0050094F" w:rsidRPr="00AD78F3">
        <w:rPr>
          <w:rFonts w:hint="eastAsia"/>
        </w:rPr>
        <w:t>○○○○○</w:t>
      </w:r>
      <w:r w:rsidR="00D3612C" w:rsidRPr="00AD78F3">
        <w:rPr>
          <w:rFonts w:hint="eastAsia"/>
        </w:rPr>
        <w:t>（以下「本施設」という。）</w:t>
      </w:r>
      <w:r w:rsidR="00814338" w:rsidRPr="00AD78F3">
        <w:rPr>
          <w:rFonts w:hint="eastAsia"/>
        </w:rPr>
        <w:t>に</w:t>
      </w:r>
      <w:r w:rsidRPr="00AD78F3">
        <w:rPr>
          <w:rFonts w:hint="eastAsia"/>
        </w:rPr>
        <w:t>冠する愛称</w:t>
      </w:r>
      <w:r w:rsidR="00814338" w:rsidRPr="00AD78F3">
        <w:rPr>
          <w:rFonts w:hint="eastAsia"/>
        </w:rPr>
        <w:t>を付与する権利（以下「ネーミングライツ」という</w:t>
      </w:r>
      <w:r w:rsidR="00456ED3" w:rsidRPr="00AD78F3">
        <w:rPr>
          <w:rFonts w:hint="eastAsia"/>
        </w:rPr>
        <w:t>。</w:t>
      </w:r>
      <w:r w:rsidR="00814338" w:rsidRPr="00AD78F3">
        <w:rPr>
          <w:rFonts w:hint="eastAsia"/>
        </w:rPr>
        <w:t>）に関して、以下のとおり契約（以下「本契約」という。）を締結する。</w:t>
      </w:r>
    </w:p>
    <w:p w14:paraId="797084DD" w14:textId="77777777" w:rsidR="00456ED3" w:rsidRPr="00AD78F3" w:rsidRDefault="00456ED3"/>
    <w:p w14:paraId="6CA60C44" w14:textId="77777777" w:rsidR="00456ED3" w:rsidRPr="00AD78F3" w:rsidRDefault="00814338">
      <w:r w:rsidRPr="00AD78F3">
        <w:rPr>
          <w:rFonts w:hint="eastAsia"/>
        </w:rPr>
        <w:t>（</w:t>
      </w:r>
      <w:r w:rsidR="009A7A0C" w:rsidRPr="00AD78F3">
        <w:rPr>
          <w:rFonts w:hint="eastAsia"/>
        </w:rPr>
        <w:t>目的）</w:t>
      </w:r>
    </w:p>
    <w:p w14:paraId="393181D1" w14:textId="77777777" w:rsidR="009A7A0C" w:rsidRPr="00AD78F3" w:rsidRDefault="0012493C" w:rsidP="0012493C">
      <w:pPr>
        <w:ind w:left="210" w:hangingChars="100" w:hanging="210"/>
      </w:pPr>
      <w:r w:rsidRPr="00AD78F3">
        <w:rPr>
          <w:rFonts w:hint="eastAsia"/>
        </w:rPr>
        <w:t>第</w:t>
      </w:r>
      <w:r w:rsidRPr="00AD78F3">
        <w:t xml:space="preserve">１条　</w:t>
      </w:r>
      <w:r w:rsidR="00814338" w:rsidRPr="00AD78F3">
        <w:rPr>
          <w:rFonts w:hint="eastAsia"/>
        </w:rPr>
        <w:t>本契約は、</w:t>
      </w:r>
      <w:r w:rsidR="004C683A" w:rsidRPr="00AD78F3">
        <w:rPr>
          <w:rFonts w:hint="eastAsia"/>
        </w:rPr>
        <w:t>ネーミングライツについて、基本的な事項を定め、円滑な遂行を図ることを目的</w:t>
      </w:r>
      <w:r w:rsidR="00BE5C17" w:rsidRPr="00AD78F3">
        <w:rPr>
          <w:rFonts w:hint="eastAsia"/>
        </w:rPr>
        <w:t>とする。</w:t>
      </w:r>
    </w:p>
    <w:p w14:paraId="3B4E052B" w14:textId="77777777" w:rsidR="009A7A0C" w:rsidRPr="00AD78F3" w:rsidRDefault="009A7A0C"/>
    <w:p w14:paraId="3B291F15" w14:textId="77777777" w:rsidR="001B5225" w:rsidRPr="00AD78F3" w:rsidRDefault="00BE5C17">
      <w:r w:rsidRPr="00AD78F3">
        <w:rPr>
          <w:rFonts w:hint="eastAsia"/>
        </w:rPr>
        <w:t>（ネーミングライツの愛称</w:t>
      </w:r>
      <w:r w:rsidR="001B5225" w:rsidRPr="00AD78F3">
        <w:rPr>
          <w:rFonts w:hint="eastAsia"/>
        </w:rPr>
        <w:t>）</w:t>
      </w:r>
    </w:p>
    <w:p w14:paraId="339A4804" w14:textId="77777777" w:rsidR="00BE5C17" w:rsidRPr="00AD78F3" w:rsidRDefault="0012493C" w:rsidP="0012493C">
      <w:r w:rsidRPr="00AD78F3">
        <w:rPr>
          <w:rFonts w:hint="eastAsia"/>
        </w:rPr>
        <w:t>第</w:t>
      </w:r>
      <w:r w:rsidRPr="00AD78F3">
        <w:t xml:space="preserve">２条　</w:t>
      </w:r>
      <w:r w:rsidR="00BE5C17" w:rsidRPr="00AD78F3">
        <w:rPr>
          <w:rFonts w:hint="eastAsia"/>
        </w:rPr>
        <w:t>甲は、乙に</w:t>
      </w:r>
      <w:r w:rsidR="00AF1716" w:rsidRPr="00AD78F3">
        <w:rPr>
          <w:rFonts w:hint="eastAsia"/>
        </w:rPr>
        <w:t>対して、</w:t>
      </w:r>
      <w:r w:rsidR="00D3612C" w:rsidRPr="00AD78F3">
        <w:rPr>
          <w:rFonts w:hint="eastAsia"/>
        </w:rPr>
        <w:t>本施設の</w:t>
      </w:r>
      <w:r w:rsidR="00BE5C17" w:rsidRPr="00AD78F3">
        <w:rPr>
          <w:rFonts w:hint="eastAsia"/>
        </w:rPr>
        <w:t>ネーミングライツを付与する。</w:t>
      </w:r>
    </w:p>
    <w:p w14:paraId="40C97DB2" w14:textId="77777777" w:rsidR="00BE5C17" w:rsidRPr="00AD78F3" w:rsidRDefault="00BE5C17" w:rsidP="00BE5C17">
      <w:r w:rsidRPr="00AD78F3">
        <w:rPr>
          <w:rFonts w:hint="eastAsia"/>
        </w:rPr>
        <w:t xml:space="preserve">２　</w:t>
      </w:r>
      <w:r w:rsidR="00D3612C" w:rsidRPr="00AD78F3">
        <w:rPr>
          <w:rFonts w:hint="eastAsia"/>
        </w:rPr>
        <w:t>本施設</w:t>
      </w:r>
      <w:r w:rsidRPr="00AD78F3">
        <w:rPr>
          <w:rFonts w:hint="eastAsia"/>
        </w:rPr>
        <w:t>のネーミングライツの愛称は、次のとおりとする。</w:t>
      </w:r>
    </w:p>
    <w:p w14:paraId="0CE7F101" w14:textId="6BD75ED2" w:rsidR="00BE5C17" w:rsidRPr="00AD78F3" w:rsidRDefault="00BE5C17" w:rsidP="00E86CC5">
      <w:pPr>
        <w:ind w:left="2730" w:hangingChars="1300" w:hanging="2730"/>
      </w:pPr>
      <w:r w:rsidRPr="00AD78F3">
        <w:rPr>
          <w:rFonts w:hint="eastAsia"/>
        </w:rPr>
        <w:t xml:space="preserve">　　日本語表記　　　　　「</w:t>
      </w:r>
      <w:r w:rsidR="0050094F" w:rsidRPr="00AD78F3">
        <w:rPr>
          <w:rFonts w:hint="eastAsia"/>
        </w:rPr>
        <w:t>○○○○○</w:t>
      </w:r>
      <w:r w:rsidRPr="00AD78F3">
        <w:rPr>
          <w:rFonts w:hint="eastAsia"/>
        </w:rPr>
        <w:t>」</w:t>
      </w:r>
    </w:p>
    <w:p w14:paraId="579CC140" w14:textId="5FCA652F" w:rsidR="00C452B3" w:rsidRPr="00AD78F3" w:rsidRDefault="00C452B3" w:rsidP="00E86CC5">
      <w:pPr>
        <w:ind w:left="2730" w:hangingChars="1300" w:hanging="2730"/>
      </w:pPr>
      <w:r w:rsidRPr="00AD78F3">
        <w:rPr>
          <w:rFonts w:hint="eastAsia"/>
        </w:rPr>
        <w:t xml:space="preserve">　　アルファベット表記　「</w:t>
      </w:r>
      <w:r w:rsidR="0050094F" w:rsidRPr="00AD78F3">
        <w:rPr>
          <w:rFonts w:hint="eastAsia"/>
        </w:rPr>
        <w:t>○○○○○</w:t>
      </w:r>
      <w:r w:rsidRPr="00AD78F3">
        <w:rPr>
          <w:rFonts w:hint="eastAsia"/>
        </w:rPr>
        <w:t>」</w:t>
      </w:r>
    </w:p>
    <w:p w14:paraId="07811BFA" w14:textId="2EE05892" w:rsidR="00A35416" w:rsidRPr="00AD78F3" w:rsidRDefault="00E94B34" w:rsidP="00A64244">
      <w:pPr>
        <w:ind w:left="210" w:hangingChars="100" w:hanging="210"/>
      </w:pPr>
      <w:r w:rsidRPr="00AD78F3">
        <w:rPr>
          <w:rFonts w:hint="eastAsia"/>
        </w:rPr>
        <w:t>３</w:t>
      </w:r>
      <w:r w:rsidR="00A35416" w:rsidRPr="00AD78F3">
        <w:rPr>
          <w:rFonts w:hint="eastAsia"/>
        </w:rPr>
        <w:t xml:space="preserve">　契約期間中、原則として愛称は変更しないものとする。ただし、甲又は乙が、愛称を変更することが合理的であると判断するときは、相手方に対</w:t>
      </w:r>
      <w:r w:rsidR="007A68C2" w:rsidRPr="00AD78F3">
        <w:rPr>
          <w:rFonts w:hint="eastAsia"/>
        </w:rPr>
        <w:t>して協議を行うことができ、甲乙協議のうえ決定する。</w:t>
      </w:r>
    </w:p>
    <w:p w14:paraId="7F1AF52C" w14:textId="37203C9B" w:rsidR="007A68C2" w:rsidRPr="00AD78F3" w:rsidRDefault="00D3612C" w:rsidP="00A35416">
      <w:pPr>
        <w:ind w:left="210" w:hangingChars="100" w:hanging="210"/>
      </w:pPr>
      <w:r w:rsidRPr="00AD78F3">
        <w:rPr>
          <w:rFonts w:hint="eastAsia"/>
        </w:rPr>
        <w:t>４　契約期間中、甲が本施設を有償</w:t>
      </w:r>
      <w:r w:rsidR="00571C70" w:rsidRPr="00AD78F3">
        <w:rPr>
          <w:rFonts w:hint="eastAsia"/>
        </w:rPr>
        <w:t>で</w:t>
      </w:r>
      <w:r w:rsidR="00501475" w:rsidRPr="00501475">
        <w:rPr>
          <w:rFonts w:hint="eastAsia"/>
          <w:kern w:val="0"/>
        </w:rPr>
        <w:t>第三者へ</w:t>
      </w:r>
      <w:r w:rsidR="00571C70" w:rsidRPr="00AD78F3">
        <w:rPr>
          <w:rFonts w:hint="eastAsia"/>
        </w:rPr>
        <w:t>貸し出しする場合は、本契約で定めたネーミングライツの愛称は使用しない</w:t>
      </w:r>
      <w:r w:rsidR="00C452B3" w:rsidRPr="00AD78F3">
        <w:rPr>
          <w:rFonts w:hint="eastAsia"/>
        </w:rPr>
        <w:t>場合がある</w:t>
      </w:r>
      <w:r w:rsidR="00571C70" w:rsidRPr="00AD78F3">
        <w:rPr>
          <w:rFonts w:hint="eastAsia"/>
        </w:rPr>
        <w:t>ものとする。</w:t>
      </w:r>
    </w:p>
    <w:p w14:paraId="483C9165" w14:textId="77777777" w:rsidR="00571C70" w:rsidRPr="00AD78F3" w:rsidRDefault="00571C70" w:rsidP="00A35416">
      <w:pPr>
        <w:ind w:left="210" w:hangingChars="100" w:hanging="210"/>
      </w:pPr>
      <w:r w:rsidRPr="00AD78F3">
        <w:rPr>
          <w:rFonts w:hint="eastAsia"/>
        </w:rPr>
        <w:t>５　甲は、乙が本施設のネーミングライツ</w:t>
      </w:r>
      <w:r w:rsidR="002D6508" w:rsidRPr="00AD78F3">
        <w:rPr>
          <w:rFonts w:hint="eastAsia"/>
        </w:rPr>
        <w:t>取得者であることの周知を図り、甲の定める規則等、組織内部における文書の記載等において正式名称を使用する場合を除き、第２項の愛称を使用し、当該愛称の定着に努めるものとする。</w:t>
      </w:r>
    </w:p>
    <w:p w14:paraId="56A2A5A2" w14:textId="77777777" w:rsidR="00D3612C" w:rsidRPr="00AD78F3" w:rsidRDefault="002D6508" w:rsidP="00A64244">
      <w:pPr>
        <w:ind w:left="210" w:hangingChars="100" w:hanging="210"/>
      </w:pPr>
      <w:r w:rsidRPr="00AD78F3">
        <w:rPr>
          <w:rFonts w:hint="eastAsia"/>
        </w:rPr>
        <w:t>６　甲は、本施設</w:t>
      </w:r>
      <w:r w:rsidR="003B7175" w:rsidRPr="00AD78F3">
        <w:rPr>
          <w:rFonts w:hint="eastAsia"/>
        </w:rPr>
        <w:t>を利用する第三者に対して、甲の広報誌、ホームページ、案内図、資料等に本施設の愛称を表示させ又は呼称するあらゆる機会に愛称を使用させるように努めるものとする。この場合における費用については、乙は負担しない。</w:t>
      </w:r>
    </w:p>
    <w:p w14:paraId="38B91ECE" w14:textId="77777777" w:rsidR="003B7175" w:rsidRPr="00AD78F3" w:rsidRDefault="003B7175" w:rsidP="00A64244">
      <w:pPr>
        <w:ind w:left="210" w:hangingChars="100" w:hanging="210"/>
      </w:pPr>
      <w:r w:rsidRPr="00AD78F3">
        <w:rPr>
          <w:rFonts w:hint="eastAsia"/>
        </w:rPr>
        <w:t>７　甲は、新聞、雑誌、テレビ等のマスコミが本施設の名称を表示する場合に、愛称を使用させるよう努力するものとし、愛称以外の名称を使用する者に対しては乙と協議のうえ、甲の名前で訂正を求めるものとする。</w:t>
      </w:r>
    </w:p>
    <w:p w14:paraId="30DF8E58" w14:textId="77777777" w:rsidR="00D3612C" w:rsidRPr="00AD78F3" w:rsidRDefault="00D3612C" w:rsidP="00A35416">
      <w:pPr>
        <w:ind w:left="210" w:hangingChars="100" w:hanging="210"/>
      </w:pPr>
    </w:p>
    <w:p w14:paraId="0B6480B7" w14:textId="77777777" w:rsidR="00D31AF0" w:rsidRPr="00AD78F3" w:rsidRDefault="007A68C2" w:rsidP="00BC6D75">
      <w:r w:rsidRPr="00AD78F3">
        <w:rPr>
          <w:rFonts w:hint="eastAsia"/>
        </w:rPr>
        <w:t>（契約期間</w:t>
      </w:r>
      <w:r w:rsidR="00D31AF0" w:rsidRPr="00AD78F3">
        <w:rPr>
          <w:rFonts w:hint="eastAsia"/>
        </w:rPr>
        <w:t>）</w:t>
      </w:r>
    </w:p>
    <w:p w14:paraId="29AAAF8B" w14:textId="5C4EADAD" w:rsidR="00F00C74" w:rsidRPr="00AD78F3" w:rsidRDefault="0012493C" w:rsidP="00F00C74">
      <w:pPr>
        <w:pStyle w:val="1"/>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第</w:t>
      </w:r>
      <w:r w:rsidRPr="00AD78F3">
        <w:rPr>
          <w:rFonts w:asciiTheme="minorEastAsia" w:eastAsiaTheme="minorEastAsia" w:hAnsiTheme="minorEastAsia"/>
          <w:sz w:val="21"/>
          <w:szCs w:val="21"/>
        </w:rPr>
        <w:t xml:space="preserve">３条　</w:t>
      </w:r>
      <w:r w:rsidR="007A68C2" w:rsidRPr="00AD78F3">
        <w:rPr>
          <w:rFonts w:asciiTheme="minorEastAsia" w:eastAsiaTheme="minorEastAsia" w:hAnsiTheme="minorEastAsia" w:hint="eastAsia"/>
          <w:sz w:val="21"/>
          <w:szCs w:val="21"/>
        </w:rPr>
        <w:t>本契約の契約期間は、</w:t>
      </w:r>
      <w:r w:rsidR="000103F4" w:rsidRPr="00AD78F3">
        <w:rPr>
          <w:rFonts w:asciiTheme="minorEastAsia" w:eastAsiaTheme="minorEastAsia" w:hAnsiTheme="minorEastAsia" w:hint="eastAsia"/>
          <w:sz w:val="21"/>
          <w:szCs w:val="21"/>
        </w:rPr>
        <w:t>令和</w:t>
      </w:r>
      <w:r w:rsidR="0050094F" w:rsidRPr="00AD78F3">
        <w:rPr>
          <w:rFonts w:asciiTheme="minorEastAsia" w:eastAsiaTheme="minorEastAsia" w:hAnsiTheme="minorEastAsia" w:hint="eastAsia"/>
          <w:sz w:val="21"/>
          <w:szCs w:val="21"/>
        </w:rPr>
        <w:t>○</w:t>
      </w:r>
      <w:r w:rsidR="007A68C2" w:rsidRPr="00AD78F3">
        <w:rPr>
          <w:rFonts w:asciiTheme="minorEastAsia" w:eastAsiaTheme="minorEastAsia" w:hAnsiTheme="minorEastAsia" w:hint="eastAsia"/>
          <w:sz w:val="21"/>
          <w:szCs w:val="21"/>
        </w:rPr>
        <w:t>年</w:t>
      </w:r>
      <w:r w:rsidR="0050094F" w:rsidRPr="00AD78F3">
        <w:rPr>
          <w:rFonts w:asciiTheme="minorEastAsia" w:eastAsiaTheme="minorEastAsia" w:hAnsiTheme="minorEastAsia" w:hint="eastAsia"/>
          <w:sz w:val="21"/>
          <w:szCs w:val="21"/>
        </w:rPr>
        <w:t>○</w:t>
      </w:r>
      <w:r w:rsidR="007A68C2" w:rsidRPr="00AD78F3">
        <w:rPr>
          <w:rFonts w:asciiTheme="minorEastAsia" w:eastAsiaTheme="minorEastAsia" w:hAnsiTheme="minorEastAsia" w:hint="eastAsia"/>
          <w:sz w:val="21"/>
          <w:szCs w:val="21"/>
        </w:rPr>
        <w:t>月</w:t>
      </w:r>
      <w:r w:rsidR="0050094F" w:rsidRPr="00AD78F3">
        <w:rPr>
          <w:rFonts w:asciiTheme="minorEastAsia" w:eastAsiaTheme="minorEastAsia" w:hAnsiTheme="minorEastAsia" w:hint="eastAsia"/>
          <w:sz w:val="21"/>
          <w:szCs w:val="21"/>
        </w:rPr>
        <w:t>○</w:t>
      </w:r>
      <w:r w:rsidR="007A68C2" w:rsidRPr="00AD78F3">
        <w:rPr>
          <w:rFonts w:asciiTheme="minorEastAsia" w:eastAsiaTheme="minorEastAsia" w:hAnsiTheme="minorEastAsia" w:hint="eastAsia"/>
          <w:sz w:val="21"/>
          <w:szCs w:val="21"/>
        </w:rPr>
        <w:t>日から</w:t>
      </w:r>
      <w:r w:rsidR="000103F4" w:rsidRPr="00AD78F3">
        <w:rPr>
          <w:rFonts w:asciiTheme="minorEastAsia" w:eastAsiaTheme="minorEastAsia" w:hAnsiTheme="minorEastAsia" w:hint="eastAsia"/>
          <w:sz w:val="21"/>
          <w:szCs w:val="21"/>
        </w:rPr>
        <w:t>令和</w:t>
      </w:r>
      <w:r w:rsidR="0050094F" w:rsidRPr="00AD78F3">
        <w:rPr>
          <w:rFonts w:asciiTheme="minorEastAsia" w:eastAsiaTheme="minorEastAsia" w:hAnsiTheme="minorEastAsia" w:hint="eastAsia"/>
          <w:sz w:val="21"/>
          <w:szCs w:val="21"/>
        </w:rPr>
        <w:t>○</w:t>
      </w:r>
      <w:r w:rsidR="00F00C74" w:rsidRPr="00AD78F3">
        <w:rPr>
          <w:rFonts w:asciiTheme="minorEastAsia" w:eastAsiaTheme="minorEastAsia" w:hAnsiTheme="minorEastAsia" w:hint="eastAsia"/>
          <w:sz w:val="21"/>
          <w:szCs w:val="21"/>
        </w:rPr>
        <w:t>年</w:t>
      </w:r>
      <w:r w:rsidR="0050094F" w:rsidRPr="00AD78F3">
        <w:rPr>
          <w:rFonts w:asciiTheme="minorEastAsia" w:eastAsiaTheme="minorEastAsia" w:hAnsiTheme="minorEastAsia" w:hint="eastAsia"/>
          <w:sz w:val="21"/>
          <w:szCs w:val="21"/>
        </w:rPr>
        <w:t>○</w:t>
      </w:r>
      <w:r w:rsidR="00F00C74" w:rsidRPr="00AD78F3">
        <w:rPr>
          <w:rFonts w:asciiTheme="minorEastAsia" w:eastAsiaTheme="minorEastAsia" w:hAnsiTheme="minorEastAsia" w:hint="eastAsia"/>
          <w:sz w:val="21"/>
          <w:szCs w:val="21"/>
        </w:rPr>
        <w:t>月</w:t>
      </w:r>
      <w:r w:rsidR="0050094F" w:rsidRPr="00AD78F3">
        <w:rPr>
          <w:rFonts w:asciiTheme="minorEastAsia" w:eastAsiaTheme="minorEastAsia" w:hAnsiTheme="minorEastAsia" w:hint="eastAsia"/>
          <w:sz w:val="21"/>
          <w:szCs w:val="21"/>
        </w:rPr>
        <w:t>○</w:t>
      </w:r>
      <w:r w:rsidR="00F00C74" w:rsidRPr="00AD78F3">
        <w:rPr>
          <w:rFonts w:asciiTheme="minorEastAsia" w:eastAsiaTheme="minorEastAsia" w:hAnsiTheme="minorEastAsia" w:hint="eastAsia"/>
          <w:sz w:val="21"/>
          <w:szCs w:val="21"/>
        </w:rPr>
        <w:t>日までとする。</w:t>
      </w:r>
    </w:p>
    <w:p w14:paraId="3EE50E7F" w14:textId="44ED95EB" w:rsidR="00F474B2" w:rsidRPr="00AD78F3" w:rsidRDefault="007A68C2" w:rsidP="00C452B3">
      <w:pPr>
        <w:pStyle w:val="1"/>
        <w:ind w:left="210" w:hangingChars="100" w:hanging="210"/>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２　愛称の使用期</w:t>
      </w:r>
      <w:r w:rsidR="00F00C74" w:rsidRPr="00AD78F3">
        <w:rPr>
          <w:rFonts w:asciiTheme="minorEastAsia" w:eastAsiaTheme="minorEastAsia" w:hAnsiTheme="minorEastAsia" w:hint="eastAsia"/>
          <w:sz w:val="21"/>
          <w:szCs w:val="21"/>
        </w:rPr>
        <w:t>間は前項の本契約期間と同様とし、使用期間の終了の日までに、本契約</w:t>
      </w:r>
      <w:r w:rsidRPr="00AD78F3">
        <w:rPr>
          <w:rFonts w:asciiTheme="minorEastAsia" w:eastAsiaTheme="minorEastAsia" w:hAnsiTheme="minorEastAsia" w:hint="eastAsia"/>
          <w:sz w:val="21"/>
          <w:szCs w:val="21"/>
        </w:rPr>
        <w:t>が終了した場合は、愛称の使用期間も終了する。</w:t>
      </w:r>
      <w:r w:rsidR="003B7175" w:rsidRPr="00AD78F3">
        <w:rPr>
          <w:rFonts w:asciiTheme="minorEastAsia" w:eastAsiaTheme="minorEastAsia" w:hAnsiTheme="minorEastAsia" w:hint="eastAsia"/>
          <w:sz w:val="21"/>
          <w:szCs w:val="21"/>
        </w:rPr>
        <w:t>ただし、</w:t>
      </w:r>
      <w:r w:rsidR="00C452B3" w:rsidRPr="00AD78F3">
        <w:rPr>
          <w:rFonts w:asciiTheme="minorEastAsia" w:eastAsiaTheme="minorEastAsia" w:hAnsiTheme="minorEastAsia" w:hint="eastAsia"/>
          <w:sz w:val="21"/>
          <w:szCs w:val="21"/>
        </w:rPr>
        <w:t>契約期間中、</w:t>
      </w:r>
      <w:r w:rsidR="003B7175" w:rsidRPr="00AD78F3">
        <w:rPr>
          <w:rFonts w:asciiTheme="minorEastAsia" w:eastAsiaTheme="minorEastAsia" w:hAnsiTheme="minorEastAsia" w:hint="eastAsia"/>
          <w:sz w:val="21"/>
          <w:szCs w:val="21"/>
        </w:rPr>
        <w:t>本施設が３ヶ月</w:t>
      </w:r>
      <w:r w:rsidR="003B7175" w:rsidRPr="00AD78F3">
        <w:rPr>
          <w:rFonts w:asciiTheme="minorEastAsia" w:eastAsiaTheme="minorEastAsia" w:hAnsiTheme="minorEastAsia" w:hint="eastAsia"/>
          <w:sz w:val="21"/>
          <w:szCs w:val="21"/>
        </w:rPr>
        <w:lastRenderedPageBreak/>
        <w:t>以上にわたり閉室するときは、</w:t>
      </w:r>
      <w:r w:rsidR="00C452B3" w:rsidRPr="00AD78F3">
        <w:rPr>
          <w:rFonts w:asciiTheme="minorEastAsia" w:eastAsiaTheme="minorEastAsia" w:hAnsiTheme="minorEastAsia" w:hint="eastAsia"/>
          <w:sz w:val="21"/>
          <w:szCs w:val="21"/>
        </w:rPr>
        <w:t>契約</w:t>
      </w:r>
      <w:r w:rsidR="003B7175" w:rsidRPr="00AD78F3">
        <w:rPr>
          <w:rFonts w:asciiTheme="minorEastAsia" w:eastAsiaTheme="minorEastAsia" w:hAnsiTheme="minorEastAsia" w:hint="eastAsia"/>
          <w:sz w:val="21"/>
          <w:szCs w:val="21"/>
        </w:rPr>
        <w:t>期間の延長について</w:t>
      </w:r>
      <w:r w:rsidR="002F548A" w:rsidRPr="00AD78F3">
        <w:rPr>
          <w:rFonts w:asciiTheme="minorEastAsia" w:eastAsiaTheme="minorEastAsia" w:hAnsiTheme="minorEastAsia" w:hint="eastAsia"/>
          <w:sz w:val="21"/>
          <w:szCs w:val="21"/>
        </w:rPr>
        <w:t>甲乙間で協議を行う</w:t>
      </w:r>
      <w:r w:rsidR="00ED3D84" w:rsidRPr="00AD78F3">
        <w:rPr>
          <w:rFonts w:asciiTheme="minorEastAsia" w:eastAsiaTheme="minorEastAsia" w:hAnsiTheme="minorEastAsia" w:hint="eastAsia"/>
          <w:sz w:val="21"/>
          <w:szCs w:val="21"/>
        </w:rPr>
        <w:t>ものと</w:t>
      </w:r>
      <w:r w:rsidR="002F548A" w:rsidRPr="00AD78F3">
        <w:rPr>
          <w:rFonts w:asciiTheme="minorEastAsia" w:eastAsiaTheme="minorEastAsia" w:hAnsiTheme="minorEastAsia" w:hint="eastAsia"/>
          <w:sz w:val="21"/>
          <w:szCs w:val="21"/>
        </w:rPr>
        <w:t>する。</w:t>
      </w:r>
    </w:p>
    <w:p w14:paraId="7469ED8F" w14:textId="77777777" w:rsidR="000166D5" w:rsidRPr="00AD78F3" w:rsidRDefault="000166D5" w:rsidP="000166D5">
      <w:pPr>
        <w:pStyle w:val="1"/>
        <w:ind w:leftChars="50" w:left="210" w:hangingChars="50" w:hanging="105"/>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（契約期間の満了及び更新）</w:t>
      </w:r>
    </w:p>
    <w:p w14:paraId="1ECB7579" w14:textId="77777777" w:rsidR="000166D5" w:rsidRPr="00AD78F3" w:rsidRDefault="00E94B34" w:rsidP="0012493C">
      <w:pPr>
        <w:pStyle w:val="1"/>
        <w:ind w:left="210" w:hangingChars="100" w:hanging="210"/>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第４条　乙は、</w:t>
      </w:r>
      <w:r w:rsidR="000166D5" w:rsidRPr="00AD78F3">
        <w:rPr>
          <w:rFonts w:asciiTheme="minorEastAsia" w:eastAsiaTheme="minorEastAsia" w:hAnsiTheme="minorEastAsia" w:hint="eastAsia"/>
          <w:sz w:val="21"/>
          <w:szCs w:val="21"/>
        </w:rPr>
        <w:t>本契約の更新を希望するときは、契約</w:t>
      </w:r>
      <w:r w:rsidRPr="00AD78F3">
        <w:rPr>
          <w:rFonts w:asciiTheme="minorEastAsia" w:eastAsiaTheme="minorEastAsia" w:hAnsiTheme="minorEastAsia" w:hint="eastAsia"/>
          <w:sz w:val="21"/>
          <w:szCs w:val="21"/>
        </w:rPr>
        <w:t>期間満了の</w:t>
      </w:r>
      <w:r w:rsidR="00E51C98" w:rsidRPr="00AD78F3">
        <w:rPr>
          <w:rFonts w:asciiTheme="minorEastAsia" w:eastAsiaTheme="minorEastAsia" w:hAnsiTheme="minorEastAsia" w:hint="eastAsia"/>
          <w:sz w:val="21"/>
          <w:szCs w:val="21"/>
        </w:rPr>
        <w:t>３</w:t>
      </w:r>
      <w:r w:rsidR="00D45425" w:rsidRPr="00AD78F3">
        <w:rPr>
          <w:rFonts w:asciiTheme="minorEastAsia" w:eastAsiaTheme="minorEastAsia" w:hAnsiTheme="minorEastAsia" w:hint="eastAsia"/>
          <w:sz w:val="21"/>
          <w:szCs w:val="21"/>
        </w:rPr>
        <w:t>ヶ月</w:t>
      </w:r>
      <w:r w:rsidR="000166D5" w:rsidRPr="00AD78F3">
        <w:rPr>
          <w:rFonts w:asciiTheme="minorEastAsia" w:eastAsiaTheme="minorEastAsia" w:hAnsiTheme="minorEastAsia" w:hint="eastAsia"/>
          <w:sz w:val="21"/>
          <w:szCs w:val="21"/>
        </w:rPr>
        <w:t>前までに、その旨</w:t>
      </w:r>
      <w:r w:rsidRPr="00AD78F3">
        <w:rPr>
          <w:rFonts w:asciiTheme="minorEastAsia" w:eastAsiaTheme="minorEastAsia" w:hAnsiTheme="minorEastAsia" w:hint="eastAsia"/>
          <w:sz w:val="21"/>
          <w:szCs w:val="21"/>
        </w:rPr>
        <w:t>を甲に書面で通知しなければならない。</w:t>
      </w:r>
    </w:p>
    <w:p w14:paraId="7E66536F" w14:textId="77777777" w:rsidR="000166D5" w:rsidRPr="00AD78F3" w:rsidRDefault="00E94B34" w:rsidP="0012493C">
      <w:pPr>
        <w:pStyle w:val="1"/>
        <w:ind w:left="210" w:hangingChars="100" w:hanging="210"/>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２　甲は、前項の</w:t>
      </w:r>
      <w:r w:rsidR="000166D5" w:rsidRPr="00AD78F3">
        <w:rPr>
          <w:rFonts w:asciiTheme="minorEastAsia" w:eastAsiaTheme="minorEastAsia" w:hAnsiTheme="minorEastAsia" w:hint="eastAsia"/>
          <w:sz w:val="21"/>
          <w:szCs w:val="21"/>
        </w:rPr>
        <w:t>通知を受領したときは、乙との間で</w:t>
      </w:r>
      <w:r w:rsidRPr="00AD78F3">
        <w:rPr>
          <w:rFonts w:asciiTheme="minorEastAsia" w:eastAsiaTheme="minorEastAsia" w:hAnsiTheme="minorEastAsia" w:hint="eastAsia"/>
          <w:sz w:val="21"/>
          <w:szCs w:val="21"/>
        </w:rPr>
        <w:t>本契約の</w:t>
      </w:r>
      <w:r w:rsidR="000166D5" w:rsidRPr="00AD78F3">
        <w:rPr>
          <w:rFonts w:asciiTheme="minorEastAsia" w:eastAsiaTheme="minorEastAsia" w:hAnsiTheme="minorEastAsia" w:hint="eastAsia"/>
          <w:sz w:val="21"/>
          <w:szCs w:val="21"/>
        </w:rPr>
        <w:t>更新について協議するものとする。</w:t>
      </w:r>
    </w:p>
    <w:p w14:paraId="0ECED18E" w14:textId="7FEC47C0" w:rsidR="009151C2" w:rsidRPr="00AD78F3" w:rsidRDefault="000166D5" w:rsidP="0012493C">
      <w:pPr>
        <w:pStyle w:val="1"/>
        <w:ind w:left="210" w:hangingChars="100" w:hanging="210"/>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３　第１項に定める通知がない場合又は前項に定める協議が整わない場合には、本契約は前条第１項に定める期間の末日をもって終了する。</w:t>
      </w:r>
      <w:r w:rsidR="009151C2" w:rsidRPr="00AD78F3">
        <w:rPr>
          <w:rFonts w:asciiTheme="minorEastAsia" w:eastAsiaTheme="minorEastAsia" w:hAnsiTheme="minorEastAsia" w:hint="eastAsia"/>
          <w:sz w:val="21"/>
          <w:szCs w:val="21"/>
        </w:rPr>
        <w:t>ただし、契約期間の末日の時点で甲　乙間の協議が継続しており、かつ、協議を継続しても合意に至る見込みがないことが明らかでないときには、甲は乙との間での優先的な協議を継続するものとする。</w:t>
      </w:r>
    </w:p>
    <w:p w14:paraId="2F49DB66" w14:textId="77777777" w:rsidR="003B3C3F" w:rsidRPr="00AD78F3" w:rsidRDefault="003B3C3F" w:rsidP="003B3C3F">
      <w:pPr>
        <w:pStyle w:val="1"/>
        <w:ind w:left="210" w:hangingChars="100" w:hanging="210"/>
        <w:rPr>
          <w:rFonts w:asciiTheme="minorEastAsia" w:eastAsiaTheme="minorEastAsia" w:hAnsiTheme="minorEastAsia"/>
          <w:sz w:val="21"/>
          <w:szCs w:val="21"/>
        </w:rPr>
      </w:pPr>
    </w:p>
    <w:p w14:paraId="3F72B557" w14:textId="77777777" w:rsidR="0012493C" w:rsidRPr="00AD78F3" w:rsidRDefault="0012493C" w:rsidP="0012493C">
      <w:r w:rsidRPr="00AD78F3">
        <w:rPr>
          <w:rFonts w:hint="eastAsia"/>
        </w:rPr>
        <w:t>（ネーミングライツ料）</w:t>
      </w:r>
    </w:p>
    <w:p w14:paraId="2EA3A9EA" w14:textId="0AE1D5D0" w:rsidR="0012493C" w:rsidRPr="00AD78F3" w:rsidRDefault="0012493C" w:rsidP="0012493C">
      <w:pPr>
        <w:ind w:left="210" w:hangingChars="100" w:hanging="210"/>
      </w:pPr>
      <w:r w:rsidRPr="00AD78F3">
        <w:rPr>
          <w:rFonts w:hint="eastAsia"/>
        </w:rPr>
        <w:t>第５条　本契約に基づくネーミングライツ料は、年額</w:t>
      </w:r>
      <w:r w:rsidR="0050094F" w:rsidRPr="00AD78F3">
        <w:rPr>
          <w:rFonts w:hint="eastAsia"/>
        </w:rPr>
        <w:t>○○○○○</w:t>
      </w:r>
      <w:r w:rsidRPr="00AD78F3">
        <w:rPr>
          <w:rFonts w:hint="eastAsia"/>
        </w:rPr>
        <w:t>円（うち消費税額及び地方消費税額</w:t>
      </w:r>
      <w:r w:rsidR="0050094F" w:rsidRPr="00AD78F3">
        <w:rPr>
          <w:rFonts w:hint="eastAsia"/>
        </w:rPr>
        <w:t>○○○○○</w:t>
      </w:r>
      <w:r w:rsidRPr="00AD78F3">
        <w:rPr>
          <w:rFonts w:hint="eastAsia"/>
        </w:rPr>
        <w:t>円）とし、乙は</w:t>
      </w:r>
      <w:r w:rsidR="00C452B3" w:rsidRPr="00AD78F3">
        <w:rPr>
          <w:rFonts w:hint="eastAsia"/>
        </w:rPr>
        <w:t>、</w:t>
      </w:r>
      <w:r w:rsidRPr="00AD78F3">
        <w:rPr>
          <w:rFonts w:hint="eastAsia"/>
        </w:rPr>
        <w:t>甲</w:t>
      </w:r>
      <w:r w:rsidR="00C452B3" w:rsidRPr="00AD78F3">
        <w:rPr>
          <w:rFonts w:hint="eastAsia"/>
        </w:rPr>
        <w:t>が年度ごとに</w:t>
      </w:r>
      <w:r w:rsidRPr="00AD78F3">
        <w:rPr>
          <w:rFonts w:hint="eastAsia"/>
        </w:rPr>
        <w:t>発行する請求書</w:t>
      </w:r>
      <w:r w:rsidR="00C452B3" w:rsidRPr="00AD78F3">
        <w:rPr>
          <w:rFonts w:hint="eastAsia"/>
        </w:rPr>
        <w:t>に基づき、その請求書</w:t>
      </w:r>
      <w:r w:rsidR="009151C2" w:rsidRPr="00AD78F3">
        <w:rPr>
          <w:rFonts w:hint="eastAsia"/>
        </w:rPr>
        <w:t>発行日から６０日以内に納付しなければならない</w:t>
      </w:r>
      <w:r w:rsidRPr="00AD78F3">
        <w:rPr>
          <w:rFonts w:hint="eastAsia"/>
        </w:rPr>
        <w:t>。</w:t>
      </w:r>
      <w:r w:rsidR="004D5CA7" w:rsidRPr="00AD78F3">
        <w:rPr>
          <w:rFonts w:hint="eastAsia"/>
        </w:rPr>
        <w:t>なお、振込</w:t>
      </w:r>
      <w:r w:rsidR="00ED3D84" w:rsidRPr="00AD78F3">
        <w:rPr>
          <w:rFonts w:hint="eastAsia"/>
        </w:rPr>
        <w:t>にかかる</w:t>
      </w:r>
      <w:r w:rsidR="004D5CA7" w:rsidRPr="00AD78F3">
        <w:rPr>
          <w:rFonts w:hint="eastAsia"/>
        </w:rPr>
        <w:t>手数料は乙が負担するものとする。</w:t>
      </w:r>
    </w:p>
    <w:p w14:paraId="57BA51A5" w14:textId="77777777" w:rsidR="0012493C" w:rsidRPr="00AD78F3" w:rsidRDefault="0012493C" w:rsidP="00F12C6F"/>
    <w:p w14:paraId="21DB0667" w14:textId="77777777" w:rsidR="0012493C" w:rsidRPr="00AD78F3" w:rsidRDefault="0012493C" w:rsidP="0012493C">
      <w:pPr>
        <w:pStyle w:val="1"/>
        <w:ind w:left="0" w:firstLineChars="50" w:firstLine="105"/>
        <w:rPr>
          <w:rFonts w:asciiTheme="minorEastAsia" w:eastAsiaTheme="minorEastAsia" w:hAnsiTheme="minorEastAsia"/>
          <w:sz w:val="21"/>
          <w:szCs w:val="21"/>
        </w:rPr>
      </w:pPr>
      <w:r w:rsidRPr="00AD78F3">
        <w:rPr>
          <w:rFonts w:asciiTheme="minorEastAsia" w:eastAsiaTheme="minorEastAsia" w:hAnsiTheme="minorEastAsia" w:hint="eastAsia"/>
          <w:sz w:val="21"/>
          <w:szCs w:val="21"/>
        </w:rPr>
        <w:t>（延滞金）</w:t>
      </w:r>
    </w:p>
    <w:p w14:paraId="6A9160A0" w14:textId="15EA09FE" w:rsidR="0012493C" w:rsidRPr="00AD78F3" w:rsidRDefault="0012493C" w:rsidP="0012493C">
      <w:pPr>
        <w:ind w:left="210" w:hangingChars="100" w:hanging="210"/>
      </w:pPr>
      <w:r w:rsidRPr="00AD78F3">
        <w:rPr>
          <w:rFonts w:hint="eastAsia"/>
        </w:rPr>
        <w:t>第６条　乙は、</w:t>
      </w:r>
      <w:r w:rsidR="00193BF1" w:rsidRPr="00AD78F3">
        <w:rPr>
          <w:rFonts w:hint="eastAsia"/>
        </w:rPr>
        <w:t>甲の発行する請求書に記載の</w:t>
      </w:r>
      <w:r w:rsidRPr="00AD78F3">
        <w:rPr>
          <w:rFonts w:hint="eastAsia"/>
        </w:rPr>
        <w:t>指定期日までにネーミングライツ料を支払わなかったときは、甲に対し、その翌日から起算して支払った日までの日数に応じ、当該</w:t>
      </w:r>
      <w:r w:rsidR="00193BF1" w:rsidRPr="00AD78F3">
        <w:rPr>
          <w:rFonts w:hint="eastAsia"/>
        </w:rPr>
        <w:t>請求書に記載のネーミングライツ料</w:t>
      </w:r>
      <w:r w:rsidRPr="00AD78F3">
        <w:rPr>
          <w:rFonts w:hint="eastAsia"/>
        </w:rPr>
        <w:t>に年</w:t>
      </w:r>
      <w:r w:rsidR="00ED3D84" w:rsidRPr="00AD78F3">
        <w:rPr>
          <w:rFonts w:hint="eastAsia"/>
        </w:rPr>
        <w:t>３</w:t>
      </w:r>
      <w:r w:rsidRPr="00AD78F3">
        <w:rPr>
          <w:rFonts w:hint="eastAsia"/>
        </w:rPr>
        <w:t>％の割合で計算した金額を延滞金として甲に支払うものとする。</w:t>
      </w:r>
    </w:p>
    <w:p w14:paraId="6634D7B4" w14:textId="77777777" w:rsidR="0012493C" w:rsidRPr="00AD78F3" w:rsidRDefault="0012493C" w:rsidP="0012493C"/>
    <w:p w14:paraId="1443FEB8" w14:textId="77777777" w:rsidR="00F12C6F" w:rsidRPr="00AD78F3" w:rsidRDefault="00F12C6F" w:rsidP="00F12C6F">
      <w:r w:rsidRPr="00AD78F3">
        <w:rPr>
          <w:rFonts w:hint="eastAsia"/>
        </w:rPr>
        <w:t>（</w:t>
      </w:r>
      <w:r w:rsidR="00E94B34" w:rsidRPr="00AD78F3">
        <w:rPr>
          <w:rFonts w:hint="eastAsia"/>
        </w:rPr>
        <w:t>サイン、</w:t>
      </w:r>
      <w:r w:rsidR="000166D5" w:rsidRPr="00AD78F3">
        <w:rPr>
          <w:rFonts w:hint="eastAsia"/>
        </w:rPr>
        <w:t>案内</w:t>
      </w:r>
      <w:r w:rsidR="00966626" w:rsidRPr="00AD78F3">
        <w:rPr>
          <w:rFonts w:hint="eastAsia"/>
        </w:rPr>
        <w:t>看板等の設置</w:t>
      </w:r>
      <w:r w:rsidR="004649B0" w:rsidRPr="00AD78F3">
        <w:rPr>
          <w:rFonts w:hint="eastAsia"/>
        </w:rPr>
        <w:t>）</w:t>
      </w:r>
    </w:p>
    <w:p w14:paraId="0F8F82A8" w14:textId="41FCCC97" w:rsidR="004649B0" w:rsidRPr="00AD78F3" w:rsidRDefault="000166D5" w:rsidP="00AF1716">
      <w:pPr>
        <w:ind w:left="210" w:hangingChars="100" w:hanging="210"/>
      </w:pPr>
      <w:r w:rsidRPr="00AD78F3">
        <w:rPr>
          <w:rFonts w:hint="eastAsia"/>
        </w:rPr>
        <w:t>第７</w:t>
      </w:r>
      <w:r w:rsidR="00E94B34" w:rsidRPr="00AD78F3">
        <w:rPr>
          <w:rFonts w:hint="eastAsia"/>
        </w:rPr>
        <w:t>条　乙</w:t>
      </w:r>
      <w:r w:rsidR="00966626" w:rsidRPr="00AD78F3">
        <w:rPr>
          <w:rFonts w:hint="eastAsia"/>
        </w:rPr>
        <w:t>は、</w:t>
      </w:r>
      <w:r w:rsidR="00ED3D84" w:rsidRPr="00AD78F3">
        <w:rPr>
          <w:rFonts w:hint="eastAsia"/>
        </w:rPr>
        <w:t>事前に甲と協議のうえ、甲所有の土地及び建物等に対して、</w:t>
      </w:r>
      <w:r w:rsidR="00E94B34" w:rsidRPr="00AD78F3">
        <w:rPr>
          <w:rFonts w:hint="eastAsia"/>
        </w:rPr>
        <w:t>愛称のサインや案内看板等</w:t>
      </w:r>
      <w:r w:rsidR="00D810D3" w:rsidRPr="00AD78F3">
        <w:rPr>
          <w:rFonts w:hint="eastAsia"/>
        </w:rPr>
        <w:t>（以下「サイン等」という。）</w:t>
      </w:r>
      <w:r w:rsidR="00E94B34" w:rsidRPr="00AD78F3">
        <w:rPr>
          <w:rFonts w:hint="eastAsia"/>
        </w:rPr>
        <w:t>を設置すること</w:t>
      </w:r>
      <w:r w:rsidR="00D45425" w:rsidRPr="00AD78F3">
        <w:rPr>
          <w:rFonts w:hint="eastAsia"/>
        </w:rPr>
        <w:t>ができる。</w:t>
      </w:r>
    </w:p>
    <w:p w14:paraId="0F942826" w14:textId="2F536BAE" w:rsidR="00AF1716" w:rsidRPr="00AD78F3" w:rsidRDefault="00E94B34" w:rsidP="00AF1716">
      <w:pPr>
        <w:ind w:left="210" w:hangingChars="100" w:hanging="210"/>
      </w:pPr>
      <w:r w:rsidRPr="00AD78F3">
        <w:rPr>
          <w:rFonts w:hint="eastAsia"/>
        </w:rPr>
        <w:t>２　前</w:t>
      </w:r>
      <w:r w:rsidR="00AF1716" w:rsidRPr="00AD78F3">
        <w:rPr>
          <w:rFonts w:hint="eastAsia"/>
        </w:rPr>
        <w:t>項に定める</w:t>
      </w:r>
      <w:r w:rsidRPr="00AD78F3">
        <w:rPr>
          <w:rFonts w:hint="eastAsia"/>
        </w:rPr>
        <w:t>サイン</w:t>
      </w:r>
      <w:r w:rsidR="00AF1716" w:rsidRPr="00AD78F3">
        <w:rPr>
          <w:rFonts w:hint="eastAsia"/>
        </w:rPr>
        <w:t>等の具体的なサイズ、</w:t>
      </w:r>
      <w:r w:rsidR="00BA387B" w:rsidRPr="00AD78F3">
        <w:rPr>
          <w:rFonts w:hint="eastAsia"/>
        </w:rPr>
        <w:t>デザイン、設置箇所及び掲示方法等については、甲の定める基準に基づき、甲乙協議のうえ決定するものとする。</w:t>
      </w:r>
    </w:p>
    <w:p w14:paraId="41D4E75C" w14:textId="7261CB00" w:rsidR="00BA387B" w:rsidRPr="00AD78F3" w:rsidRDefault="00D45425" w:rsidP="00AF1716">
      <w:pPr>
        <w:ind w:left="210" w:hangingChars="100" w:hanging="210"/>
      </w:pPr>
      <w:r w:rsidRPr="00AD78F3">
        <w:rPr>
          <w:rFonts w:hint="eastAsia"/>
        </w:rPr>
        <w:t>３　第</w:t>
      </w:r>
      <w:r w:rsidR="00E94B34" w:rsidRPr="00AD78F3">
        <w:rPr>
          <w:rFonts w:hint="eastAsia"/>
        </w:rPr>
        <w:t>１項</w:t>
      </w:r>
      <w:r w:rsidR="00BA387B" w:rsidRPr="00AD78F3">
        <w:rPr>
          <w:rFonts w:hint="eastAsia"/>
        </w:rPr>
        <w:t>に定めるサイン</w:t>
      </w:r>
      <w:r w:rsidR="000166D5" w:rsidRPr="00AD78F3">
        <w:rPr>
          <w:rFonts w:hint="eastAsia"/>
        </w:rPr>
        <w:t>等</w:t>
      </w:r>
      <w:r w:rsidR="00BA387B" w:rsidRPr="00AD78F3">
        <w:rPr>
          <w:rFonts w:hint="eastAsia"/>
        </w:rPr>
        <w:t>の設置及び変更は乙が実施するものとし、その費用は乙が負担するものとする。</w:t>
      </w:r>
    </w:p>
    <w:p w14:paraId="1FBC9F0C" w14:textId="0F089EFB" w:rsidR="00BA387B" w:rsidRPr="00AD78F3" w:rsidRDefault="00E94B34" w:rsidP="00AF1716">
      <w:pPr>
        <w:ind w:left="210" w:hangingChars="100" w:hanging="210"/>
      </w:pPr>
      <w:r w:rsidRPr="00AD78F3">
        <w:rPr>
          <w:rFonts w:hint="eastAsia"/>
        </w:rPr>
        <w:t>４</w:t>
      </w:r>
      <w:r w:rsidR="00BA387B" w:rsidRPr="00AD78F3">
        <w:rPr>
          <w:rFonts w:hint="eastAsia"/>
        </w:rPr>
        <w:t xml:space="preserve">　第１項に定めるサイン</w:t>
      </w:r>
      <w:r w:rsidR="000166D5" w:rsidRPr="00AD78F3">
        <w:rPr>
          <w:rFonts w:hint="eastAsia"/>
        </w:rPr>
        <w:t>等の所有権は甲に</w:t>
      </w:r>
      <w:r w:rsidR="00BA387B" w:rsidRPr="00AD78F3">
        <w:rPr>
          <w:rFonts w:hint="eastAsia"/>
        </w:rPr>
        <w:t>帰属するものとする。</w:t>
      </w:r>
    </w:p>
    <w:p w14:paraId="222E550B" w14:textId="036F82D7" w:rsidR="00BA387B" w:rsidRPr="00AD78F3" w:rsidRDefault="00E94B34" w:rsidP="00AF1716">
      <w:pPr>
        <w:ind w:left="210" w:hangingChars="100" w:hanging="210"/>
      </w:pPr>
      <w:r w:rsidRPr="00AD78F3">
        <w:rPr>
          <w:rFonts w:hint="eastAsia"/>
        </w:rPr>
        <w:t>５</w:t>
      </w:r>
      <w:r w:rsidR="00BA387B" w:rsidRPr="00AD78F3">
        <w:rPr>
          <w:rFonts w:hint="eastAsia"/>
        </w:rPr>
        <w:t xml:space="preserve">　本契約の契約期間</w:t>
      </w:r>
      <w:r w:rsidR="00ED3D84" w:rsidRPr="00AD78F3">
        <w:rPr>
          <w:rFonts w:hint="eastAsia"/>
        </w:rPr>
        <w:t>が</w:t>
      </w:r>
      <w:r w:rsidR="00BA387B" w:rsidRPr="00AD78F3">
        <w:rPr>
          <w:rFonts w:hint="eastAsia"/>
        </w:rPr>
        <w:t>終了</w:t>
      </w:r>
      <w:r w:rsidR="00ED3D84" w:rsidRPr="00AD78F3">
        <w:rPr>
          <w:rFonts w:hint="eastAsia"/>
        </w:rPr>
        <w:t>し、</w:t>
      </w:r>
      <w:r w:rsidR="00BA387B" w:rsidRPr="00AD78F3">
        <w:rPr>
          <w:rFonts w:hint="eastAsia"/>
        </w:rPr>
        <w:t>又は</w:t>
      </w:r>
      <w:r w:rsidR="00C17324" w:rsidRPr="00AD78F3">
        <w:rPr>
          <w:rFonts w:hint="eastAsia"/>
        </w:rPr>
        <w:t>本契約が</w:t>
      </w:r>
      <w:r w:rsidR="00BA387B" w:rsidRPr="00AD78F3">
        <w:rPr>
          <w:rFonts w:hint="eastAsia"/>
        </w:rPr>
        <w:t>解除</w:t>
      </w:r>
      <w:r w:rsidR="00425256" w:rsidRPr="00AD78F3">
        <w:rPr>
          <w:rFonts w:hint="eastAsia"/>
        </w:rPr>
        <w:t>された</w:t>
      </w:r>
      <w:r w:rsidR="00BA387B" w:rsidRPr="00AD78F3">
        <w:rPr>
          <w:rFonts w:hint="eastAsia"/>
        </w:rPr>
        <w:t>場合、</w:t>
      </w:r>
      <w:r w:rsidR="00425256" w:rsidRPr="00AD78F3">
        <w:rPr>
          <w:rFonts w:hint="eastAsia"/>
        </w:rPr>
        <w:t>乙は、</w:t>
      </w:r>
      <w:r w:rsidR="00BA387B" w:rsidRPr="00AD78F3">
        <w:rPr>
          <w:rFonts w:hint="eastAsia"/>
        </w:rPr>
        <w:t>甲が指定する日までに、乙の費用負担により</w:t>
      </w:r>
      <w:r w:rsidR="00425256" w:rsidRPr="00AD78F3">
        <w:rPr>
          <w:rFonts w:hint="eastAsia"/>
        </w:rPr>
        <w:t>サイン等</w:t>
      </w:r>
      <w:r w:rsidR="00D810D3" w:rsidRPr="00AD78F3">
        <w:rPr>
          <w:rFonts w:hint="eastAsia"/>
        </w:rPr>
        <w:t>を撤去し、</w:t>
      </w:r>
      <w:r w:rsidR="00BA387B" w:rsidRPr="00AD78F3">
        <w:rPr>
          <w:rFonts w:hint="eastAsia"/>
        </w:rPr>
        <w:t>原状回復</w:t>
      </w:r>
      <w:r w:rsidR="00425256" w:rsidRPr="00AD78F3">
        <w:rPr>
          <w:rFonts w:hint="eastAsia"/>
        </w:rPr>
        <w:t>を</w:t>
      </w:r>
      <w:r w:rsidR="00D810D3" w:rsidRPr="00AD78F3">
        <w:rPr>
          <w:rFonts w:hint="eastAsia"/>
        </w:rPr>
        <w:t>行う</w:t>
      </w:r>
      <w:r w:rsidR="00BA387B" w:rsidRPr="00AD78F3">
        <w:rPr>
          <w:rFonts w:hint="eastAsia"/>
        </w:rPr>
        <w:t>ものとする。</w:t>
      </w:r>
      <w:r w:rsidR="00D810D3" w:rsidRPr="00AD78F3">
        <w:rPr>
          <w:rFonts w:hint="eastAsia"/>
        </w:rPr>
        <w:t>ただし、甲の責めに帰すべき事由により本契約が解除された場合はこの限りではない。</w:t>
      </w:r>
    </w:p>
    <w:p w14:paraId="66815DFC" w14:textId="77777777" w:rsidR="004649B0" w:rsidRPr="00AD78F3" w:rsidRDefault="004649B0" w:rsidP="00F12C6F"/>
    <w:p w14:paraId="0BFF8855" w14:textId="27CBB895" w:rsidR="004649B0" w:rsidRPr="00AD78F3" w:rsidRDefault="00BA387B" w:rsidP="00F12C6F">
      <w:r w:rsidRPr="00AD78F3">
        <w:rPr>
          <w:rFonts w:hint="eastAsia"/>
        </w:rPr>
        <w:t>（サイン</w:t>
      </w:r>
      <w:r w:rsidR="004B282B" w:rsidRPr="00AD78F3">
        <w:rPr>
          <w:rFonts w:hint="eastAsia"/>
        </w:rPr>
        <w:t>等の</w:t>
      </w:r>
      <w:r w:rsidRPr="00AD78F3">
        <w:rPr>
          <w:rFonts w:hint="eastAsia"/>
        </w:rPr>
        <w:t>管理</w:t>
      </w:r>
      <w:r w:rsidR="002174FC" w:rsidRPr="00AD78F3">
        <w:rPr>
          <w:rFonts w:hint="eastAsia"/>
        </w:rPr>
        <w:t>）</w:t>
      </w:r>
    </w:p>
    <w:p w14:paraId="77CA7F62" w14:textId="51AF026C" w:rsidR="002174FC" w:rsidRPr="00AD78F3" w:rsidRDefault="000166D5" w:rsidP="00ED3D84">
      <w:pPr>
        <w:ind w:left="210" w:hangingChars="100" w:hanging="210"/>
        <w:rPr>
          <w:rFonts w:asciiTheme="minorEastAsia" w:hAnsiTheme="minorEastAsia" w:cs="Times New Roman"/>
        </w:rPr>
      </w:pPr>
      <w:r w:rsidRPr="00AD78F3">
        <w:rPr>
          <w:rFonts w:hint="eastAsia"/>
        </w:rPr>
        <w:t>第８</w:t>
      </w:r>
      <w:r w:rsidR="002174FC" w:rsidRPr="00AD78F3">
        <w:rPr>
          <w:rFonts w:hint="eastAsia"/>
        </w:rPr>
        <w:t xml:space="preserve">条　</w:t>
      </w:r>
      <w:r w:rsidR="00E94B34" w:rsidRPr="00AD78F3">
        <w:rPr>
          <w:rFonts w:asciiTheme="minorEastAsia" w:hAnsiTheme="minorEastAsia" w:cs="Times New Roman" w:hint="eastAsia"/>
        </w:rPr>
        <w:t>前条第１項</w:t>
      </w:r>
      <w:r w:rsidR="004B282B" w:rsidRPr="00AD78F3">
        <w:rPr>
          <w:rFonts w:asciiTheme="minorEastAsia" w:hAnsiTheme="minorEastAsia" w:cs="Times New Roman" w:hint="eastAsia"/>
        </w:rPr>
        <w:t>に定める</w:t>
      </w:r>
      <w:r w:rsidR="00E94B34" w:rsidRPr="00AD78F3">
        <w:rPr>
          <w:rFonts w:asciiTheme="minorEastAsia" w:hAnsiTheme="minorEastAsia" w:cs="Times New Roman" w:hint="eastAsia"/>
        </w:rPr>
        <w:t>サイン</w:t>
      </w:r>
      <w:r w:rsidR="004B282B" w:rsidRPr="00AD78F3">
        <w:rPr>
          <w:rFonts w:asciiTheme="minorEastAsia" w:hAnsiTheme="minorEastAsia" w:cs="Times New Roman" w:hint="eastAsia"/>
        </w:rPr>
        <w:t>等の修繕等、維持管理に要する費用は、乙が負担する。また</w:t>
      </w:r>
      <w:r w:rsidR="00D810D3" w:rsidRPr="00AD78F3">
        <w:rPr>
          <w:rFonts w:asciiTheme="minorEastAsia" w:hAnsiTheme="minorEastAsia" w:cs="Times New Roman" w:hint="eastAsia"/>
        </w:rPr>
        <w:t>、</w:t>
      </w:r>
      <w:r w:rsidR="004B282B" w:rsidRPr="00AD78F3">
        <w:rPr>
          <w:rFonts w:asciiTheme="minorEastAsia" w:hAnsiTheme="minorEastAsia" w:cs="Times New Roman" w:hint="eastAsia"/>
        </w:rPr>
        <w:t>当該</w:t>
      </w:r>
      <w:r w:rsidR="00E94B34" w:rsidRPr="00AD78F3">
        <w:rPr>
          <w:rFonts w:asciiTheme="minorEastAsia" w:hAnsiTheme="minorEastAsia" w:cs="Times New Roman" w:hint="eastAsia"/>
        </w:rPr>
        <w:t>サイン</w:t>
      </w:r>
      <w:r w:rsidR="004B282B" w:rsidRPr="00AD78F3">
        <w:rPr>
          <w:rFonts w:asciiTheme="minorEastAsia" w:hAnsiTheme="minorEastAsia" w:cs="Times New Roman" w:hint="eastAsia"/>
        </w:rPr>
        <w:t>等により第三者に損害が生じた場合の責任は、</w:t>
      </w:r>
      <w:r w:rsidR="00425256" w:rsidRPr="00AD78F3">
        <w:rPr>
          <w:rFonts w:asciiTheme="minorEastAsia" w:hAnsiTheme="minorEastAsia" w:cs="Times New Roman" w:hint="eastAsia"/>
        </w:rPr>
        <w:t>甲の責</w:t>
      </w:r>
      <w:r w:rsidR="002F1588" w:rsidRPr="00AD78F3">
        <w:rPr>
          <w:rFonts w:asciiTheme="minorEastAsia" w:hAnsiTheme="minorEastAsia" w:cs="Times New Roman" w:hint="eastAsia"/>
        </w:rPr>
        <w:t>に</w:t>
      </w:r>
      <w:r w:rsidR="00425256" w:rsidRPr="00AD78F3">
        <w:rPr>
          <w:rFonts w:asciiTheme="minorEastAsia" w:hAnsiTheme="minorEastAsia" w:cs="Times New Roman" w:hint="eastAsia"/>
        </w:rPr>
        <w:t>帰すべき事由による</w:t>
      </w:r>
      <w:r w:rsidR="00ED3D84" w:rsidRPr="00AD78F3">
        <w:rPr>
          <w:rFonts w:asciiTheme="minorEastAsia" w:hAnsiTheme="minorEastAsia" w:cs="Times New Roman" w:hint="eastAsia"/>
        </w:rPr>
        <w:t>場合</w:t>
      </w:r>
      <w:r w:rsidR="00425256" w:rsidRPr="00AD78F3">
        <w:rPr>
          <w:rFonts w:asciiTheme="minorEastAsia" w:hAnsiTheme="minorEastAsia" w:cs="Times New Roman" w:hint="eastAsia"/>
        </w:rPr>
        <w:t>を除き、</w:t>
      </w:r>
      <w:r w:rsidR="004B282B" w:rsidRPr="00AD78F3">
        <w:rPr>
          <w:rFonts w:asciiTheme="minorEastAsia" w:hAnsiTheme="minorEastAsia" w:cs="Times New Roman" w:hint="eastAsia"/>
        </w:rPr>
        <w:t>乙</w:t>
      </w:r>
      <w:r w:rsidR="00D810D3" w:rsidRPr="00AD78F3">
        <w:rPr>
          <w:rFonts w:asciiTheme="minorEastAsia" w:hAnsiTheme="minorEastAsia" w:cs="Times New Roman" w:hint="eastAsia"/>
        </w:rPr>
        <w:t>が負うもの</w:t>
      </w:r>
      <w:r w:rsidR="004B282B" w:rsidRPr="00AD78F3">
        <w:rPr>
          <w:rFonts w:asciiTheme="minorEastAsia" w:hAnsiTheme="minorEastAsia" w:cs="Times New Roman" w:hint="eastAsia"/>
        </w:rPr>
        <w:t>とする。</w:t>
      </w:r>
    </w:p>
    <w:p w14:paraId="2E85D4AE" w14:textId="77777777" w:rsidR="002174FC" w:rsidRPr="00AD78F3" w:rsidRDefault="00E67991" w:rsidP="00E67991">
      <w:pPr>
        <w:ind w:left="210" w:hangingChars="100" w:hanging="210"/>
      </w:pPr>
      <w:r w:rsidRPr="00AD78F3">
        <w:rPr>
          <w:rFonts w:hint="eastAsia"/>
        </w:rPr>
        <w:t>２　甲は合理的と考えられる頻度でサイン等が安全かつ適正に設置されているか確認する努力を行うとともに、サイン等が安全かつ適正に設置されていないことを確認した場合には、速やかに乙に通知するものとする。</w:t>
      </w:r>
    </w:p>
    <w:p w14:paraId="5F3CD746" w14:textId="77777777" w:rsidR="00E67991" w:rsidRPr="00AD78F3" w:rsidRDefault="00E67991" w:rsidP="00E67991">
      <w:pPr>
        <w:ind w:left="210" w:hangingChars="100" w:hanging="210"/>
      </w:pPr>
      <w:r w:rsidRPr="00AD78F3">
        <w:rPr>
          <w:rFonts w:hint="eastAsia"/>
        </w:rPr>
        <w:t>３　甲は本施設及びサイン等付近の美化に務め</w:t>
      </w:r>
      <w:r w:rsidR="0087068F" w:rsidRPr="00AD78F3">
        <w:rPr>
          <w:rFonts w:hint="eastAsia"/>
        </w:rPr>
        <w:t>、掲示物等の設置については、美観等を十分に考慮して行うものとする。</w:t>
      </w:r>
    </w:p>
    <w:p w14:paraId="3C1B7DE2" w14:textId="77777777" w:rsidR="00E67991" w:rsidRPr="00AD78F3" w:rsidRDefault="00E67991" w:rsidP="00F12C6F"/>
    <w:p w14:paraId="05B91EB2" w14:textId="77777777" w:rsidR="00C856BE" w:rsidRPr="00AD78F3" w:rsidRDefault="009D7093" w:rsidP="00F12C6F">
      <w:r w:rsidRPr="00AD78F3">
        <w:rPr>
          <w:rFonts w:hint="eastAsia"/>
        </w:rPr>
        <w:t>（</w:t>
      </w:r>
      <w:r w:rsidR="004B282B" w:rsidRPr="00AD78F3">
        <w:rPr>
          <w:rFonts w:hint="eastAsia"/>
        </w:rPr>
        <w:t>その他の特典、付帯条件等</w:t>
      </w:r>
      <w:r w:rsidR="00C856BE" w:rsidRPr="00AD78F3">
        <w:rPr>
          <w:rFonts w:hint="eastAsia"/>
        </w:rPr>
        <w:t>）</w:t>
      </w:r>
    </w:p>
    <w:p w14:paraId="29DB531B" w14:textId="77777777" w:rsidR="00C856BE" w:rsidRPr="00AD78F3" w:rsidRDefault="000166D5" w:rsidP="00F12C6F">
      <w:r w:rsidRPr="00AD78F3">
        <w:rPr>
          <w:rFonts w:hint="eastAsia"/>
        </w:rPr>
        <w:t>第９</w:t>
      </w:r>
      <w:r w:rsidR="00C856BE" w:rsidRPr="00AD78F3">
        <w:rPr>
          <w:rFonts w:hint="eastAsia"/>
        </w:rPr>
        <w:t xml:space="preserve">条　</w:t>
      </w:r>
      <w:r w:rsidR="00A0696D" w:rsidRPr="00AD78F3">
        <w:rPr>
          <w:rFonts w:hint="eastAsia"/>
        </w:rPr>
        <w:t>甲は、甲乙協議のうえ、乙に対し、次の各号に掲げる特典を付与する。</w:t>
      </w:r>
    </w:p>
    <w:p w14:paraId="5E0FEE60" w14:textId="202E4347" w:rsidR="00C856BE" w:rsidRPr="00AD78F3" w:rsidRDefault="0012493C" w:rsidP="0050094F">
      <w:pPr>
        <w:ind w:leftChars="100" w:left="420" w:hangingChars="100" w:hanging="210"/>
      </w:pPr>
      <w:r w:rsidRPr="00AD78F3">
        <w:rPr>
          <w:rFonts w:hint="eastAsia"/>
        </w:rPr>
        <w:t>(</w:t>
      </w:r>
      <w:r w:rsidR="00ED3D84" w:rsidRPr="00AD78F3">
        <w:rPr>
          <w:rFonts w:hint="eastAsia"/>
        </w:rPr>
        <w:t>1</w:t>
      </w:r>
      <w:r w:rsidRPr="00AD78F3">
        <w:rPr>
          <w:rFonts w:hint="eastAsia"/>
        </w:rPr>
        <w:t>)</w:t>
      </w:r>
      <w:r w:rsidRPr="00AD78F3">
        <w:t xml:space="preserve">　</w:t>
      </w:r>
      <w:r w:rsidR="00A0696D" w:rsidRPr="00AD78F3">
        <w:rPr>
          <w:rFonts w:hint="eastAsia"/>
        </w:rPr>
        <w:t>乙は、</w:t>
      </w:r>
      <w:r w:rsidR="0087068F" w:rsidRPr="00AD78F3">
        <w:rPr>
          <w:rFonts w:hint="eastAsia"/>
        </w:rPr>
        <w:t>本施設の</w:t>
      </w:r>
      <w:r w:rsidR="00A0696D" w:rsidRPr="00AD78F3">
        <w:rPr>
          <w:rFonts w:hint="eastAsia"/>
        </w:rPr>
        <w:t>ネーミングライツを付与されていることを、乙の管理する媒体（ホームページ、出版物等）で表示することができる。</w:t>
      </w:r>
    </w:p>
    <w:p w14:paraId="2438C23A" w14:textId="6843B2B6" w:rsidR="00A0696D" w:rsidRPr="00AD78F3" w:rsidRDefault="0012493C" w:rsidP="0012493C">
      <w:pPr>
        <w:ind w:leftChars="100" w:left="420" w:hangingChars="100" w:hanging="210"/>
      </w:pPr>
      <w:r w:rsidRPr="00AD78F3">
        <w:rPr>
          <w:rFonts w:hint="eastAsia"/>
        </w:rPr>
        <w:t>(</w:t>
      </w:r>
      <w:r w:rsidR="00ED3D84" w:rsidRPr="00AD78F3">
        <w:rPr>
          <w:rFonts w:hint="eastAsia"/>
        </w:rPr>
        <w:t>2</w:t>
      </w:r>
      <w:r w:rsidRPr="00AD78F3">
        <w:rPr>
          <w:rFonts w:hint="eastAsia"/>
        </w:rPr>
        <w:t>)</w:t>
      </w:r>
      <w:r w:rsidRPr="00AD78F3">
        <w:t xml:space="preserve">　</w:t>
      </w:r>
      <w:r w:rsidR="00A0696D" w:rsidRPr="00AD78F3">
        <w:rPr>
          <w:rFonts w:hint="eastAsia"/>
        </w:rPr>
        <w:t>前号の場合、甲は乙に対し、</w:t>
      </w:r>
      <w:r w:rsidR="00405377" w:rsidRPr="00AD78F3">
        <w:rPr>
          <w:rFonts w:hint="eastAsia"/>
        </w:rPr>
        <w:t>愛称並びに</w:t>
      </w:r>
      <w:r w:rsidR="0087068F" w:rsidRPr="00AD78F3">
        <w:rPr>
          <w:rFonts w:hint="eastAsia"/>
        </w:rPr>
        <w:t>本施設及びサイン等の動画</w:t>
      </w:r>
      <w:r w:rsidR="00405377" w:rsidRPr="00AD78F3">
        <w:rPr>
          <w:rFonts w:hint="eastAsia"/>
        </w:rPr>
        <w:t>及び静止画を使用することを認めるものとする。</w:t>
      </w:r>
    </w:p>
    <w:p w14:paraId="307FED62" w14:textId="77777777" w:rsidR="006B0285" w:rsidRPr="00AD78F3" w:rsidRDefault="00405377" w:rsidP="00405377">
      <w:pPr>
        <w:ind w:left="420" w:hangingChars="200" w:hanging="420"/>
      </w:pPr>
      <w:r w:rsidRPr="00AD78F3">
        <w:rPr>
          <w:rFonts w:hint="eastAsia"/>
        </w:rPr>
        <w:t xml:space="preserve">　</w:t>
      </w:r>
    </w:p>
    <w:p w14:paraId="36C298ED" w14:textId="77777777" w:rsidR="006B0285" w:rsidRPr="00AD78F3" w:rsidRDefault="006B0285" w:rsidP="006B0285">
      <w:pPr>
        <w:ind w:firstLineChars="100" w:firstLine="210"/>
        <w:rPr>
          <w:rFonts w:asciiTheme="minorEastAsia" w:hAnsiTheme="minorEastAsia" w:cs="ＭＳ 明朝"/>
          <w:kern w:val="0"/>
          <w:szCs w:val="21"/>
        </w:rPr>
      </w:pPr>
      <w:r w:rsidRPr="00AD78F3">
        <w:rPr>
          <w:rFonts w:asciiTheme="minorEastAsia" w:hAnsiTheme="minorEastAsia" w:cs="ＭＳ 明朝" w:hint="eastAsia"/>
          <w:kern w:val="0"/>
          <w:szCs w:val="21"/>
        </w:rPr>
        <w:t>（知的財産権）</w:t>
      </w:r>
    </w:p>
    <w:p w14:paraId="62718B25" w14:textId="0810F4DB" w:rsidR="006B0285" w:rsidRPr="00AD78F3" w:rsidRDefault="006B0285" w:rsidP="006B0285">
      <w:pPr>
        <w:ind w:left="210" w:hangingChars="100" w:hanging="210"/>
        <w:rPr>
          <w:rFonts w:asciiTheme="minorEastAsia" w:hAnsiTheme="minorEastAsia" w:cs="ＭＳ 明朝"/>
          <w:kern w:val="0"/>
          <w:szCs w:val="21"/>
        </w:rPr>
      </w:pPr>
      <w:r w:rsidRPr="00AD78F3">
        <w:rPr>
          <w:rFonts w:asciiTheme="minorEastAsia" w:hAnsiTheme="minorEastAsia" w:cs="ＭＳ 明朝" w:hint="eastAsia"/>
          <w:kern w:val="0"/>
          <w:szCs w:val="21"/>
        </w:rPr>
        <w:t>第１０条　乙が、本契約の</w:t>
      </w:r>
      <w:r w:rsidRPr="00AD78F3">
        <w:rPr>
          <w:rFonts w:asciiTheme="minorEastAsia" w:hAnsiTheme="minorEastAsia" w:cs="MS-Gothic" w:hint="eastAsia"/>
          <w:szCs w:val="21"/>
        </w:rPr>
        <w:t>愛称</w:t>
      </w:r>
      <w:r w:rsidRPr="00AD78F3">
        <w:rPr>
          <w:rFonts w:asciiTheme="minorEastAsia" w:hAnsiTheme="minorEastAsia" w:cs="ＭＳ 明朝" w:hint="eastAsia"/>
          <w:kern w:val="0"/>
          <w:szCs w:val="21"/>
        </w:rPr>
        <w:t>に関して知的財産権</w:t>
      </w:r>
      <w:r w:rsidRPr="00AD78F3">
        <w:rPr>
          <w:rFonts w:hint="eastAsia"/>
        </w:rPr>
        <w:t>（知的財産基本法（平成１４年法律第１２２号）第２条第２項に規定する権利をいう。以下同じ。）</w:t>
      </w:r>
      <w:r w:rsidRPr="00AD78F3">
        <w:rPr>
          <w:rFonts w:asciiTheme="minorEastAsia" w:hAnsiTheme="minorEastAsia" w:cs="ＭＳ 明朝" w:hint="eastAsia"/>
          <w:kern w:val="0"/>
          <w:szCs w:val="21"/>
        </w:rPr>
        <w:t>を取得した場合においては、乙は、甲がこれを</w:t>
      </w:r>
      <w:r w:rsidR="0087068F" w:rsidRPr="00AD78F3">
        <w:rPr>
          <w:rFonts w:asciiTheme="minorEastAsia" w:hAnsiTheme="minorEastAsia" w:cs="ＭＳ 明朝" w:hint="eastAsia"/>
          <w:kern w:val="0"/>
          <w:szCs w:val="21"/>
        </w:rPr>
        <w:t>本施設の使用</w:t>
      </w:r>
      <w:r w:rsidR="00D810D3" w:rsidRPr="00AD78F3">
        <w:rPr>
          <w:rFonts w:asciiTheme="minorEastAsia" w:hAnsiTheme="minorEastAsia" w:cs="ＭＳ 明朝" w:hint="eastAsia"/>
          <w:kern w:val="0"/>
          <w:szCs w:val="21"/>
        </w:rPr>
        <w:t>又</w:t>
      </w:r>
      <w:r w:rsidR="0087068F" w:rsidRPr="00AD78F3">
        <w:rPr>
          <w:rFonts w:asciiTheme="minorEastAsia" w:hAnsiTheme="minorEastAsia" w:cs="ＭＳ 明朝" w:hint="eastAsia"/>
          <w:kern w:val="0"/>
          <w:szCs w:val="21"/>
        </w:rPr>
        <w:t>は甲の通常の事案に必要な範囲で、</w:t>
      </w:r>
      <w:r w:rsidRPr="00AD78F3">
        <w:rPr>
          <w:rFonts w:asciiTheme="minorEastAsia" w:hAnsiTheme="minorEastAsia" w:cs="ＭＳ 明朝" w:hint="eastAsia"/>
          <w:kern w:val="0"/>
          <w:szCs w:val="21"/>
        </w:rPr>
        <w:t>無償で使用することを認める。</w:t>
      </w:r>
    </w:p>
    <w:p w14:paraId="38F3FC7C" w14:textId="77777777" w:rsidR="006B0285" w:rsidRPr="00AD78F3" w:rsidRDefault="006B0285" w:rsidP="0012493C">
      <w:pPr>
        <w:ind w:left="210" w:hangingChars="100" w:hanging="210"/>
        <w:rPr>
          <w:rFonts w:asciiTheme="minorEastAsia" w:hAnsiTheme="minorEastAsia" w:cs="ＭＳ 明朝"/>
          <w:kern w:val="0"/>
          <w:szCs w:val="21"/>
        </w:rPr>
      </w:pPr>
      <w:r w:rsidRPr="00AD78F3">
        <w:rPr>
          <w:rFonts w:asciiTheme="minorEastAsia" w:hAnsiTheme="minorEastAsia" w:cs="ＭＳ 明朝" w:hint="eastAsia"/>
          <w:kern w:val="0"/>
          <w:szCs w:val="21"/>
        </w:rPr>
        <w:t>２　前項に定める知的財産権の無償使用に関する具体的な条件については、甲乙協議により別途定める。</w:t>
      </w:r>
    </w:p>
    <w:p w14:paraId="0329E60F" w14:textId="77777777" w:rsidR="006B0285" w:rsidRPr="00AD78F3" w:rsidRDefault="006B0285" w:rsidP="006B0285">
      <w:pPr>
        <w:ind w:left="210" w:hangingChars="100" w:hanging="210"/>
        <w:rPr>
          <w:rFonts w:asciiTheme="minorEastAsia" w:hAnsiTheme="minorEastAsia" w:cs="ＭＳ 明朝"/>
          <w:kern w:val="0"/>
          <w:szCs w:val="21"/>
        </w:rPr>
      </w:pPr>
      <w:r w:rsidRPr="00AD78F3">
        <w:rPr>
          <w:rFonts w:asciiTheme="minorEastAsia" w:hAnsiTheme="minorEastAsia" w:cs="ＭＳ 明朝" w:hint="eastAsia"/>
          <w:kern w:val="0"/>
          <w:szCs w:val="21"/>
        </w:rPr>
        <w:t xml:space="preserve">３　</w:t>
      </w:r>
      <w:r w:rsidRPr="00AD78F3">
        <w:rPr>
          <w:rFonts w:asciiTheme="minorEastAsia" w:hAnsiTheme="minorEastAsia" w:cs="MS-Gothic" w:hint="eastAsia"/>
          <w:szCs w:val="21"/>
        </w:rPr>
        <w:t>愛称</w:t>
      </w:r>
      <w:r w:rsidRPr="00AD78F3">
        <w:rPr>
          <w:rFonts w:asciiTheme="minorEastAsia" w:hAnsiTheme="minorEastAsia" w:cs="ＭＳ 明朝" w:hint="eastAsia"/>
          <w:kern w:val="0"/>
          <w:szCs w:val="21"/>
        </w:rPr>
        <w:t>が第三者の商標権、著作権、パブリシティ権、キャラクター権等第三者の知的財産権を侵害する場合には、乙は、自己の責任と費用においてこれを解決しなければならない。</w:t>
      </w:r>
    </w:p>
    <w:p w14:paraId="796B8C16" w14:textId="77777777" w:rsidR="006B0285" w:rsidRPr="00AD78F3" w:rsidRDefault="006B0285" w:rsidP="006B0285">
      <w:pPr>
        <w:ind w:left="210" w:hangingChars="100" w:hanging="210"/>
        <w:rPr>
          <w:rFonts w:asciiTheme="minorEastAsia" w:hAnsiTheme="minorEastAsia" w:cs="ＭＳ 明朝"/>
          <w:kern w:val="0"/>
          <w:szCs w:val="21"/>
        </w:rPr>
      </w:pPr>
      <w:r w:rsidRPr="00AD78F3">
        <w:rPr>
          <w:rFonts w:asciiTheme="minorEastAsia" w:hAnsiTheme="minorEastAsia" w:cs="ＭＳ 明朝" w:hint="eastAsia"/>
          <w:kern w:val="0"/>
          <w:szCs w:val="21"/>
        </w:rPr>
        <w:t xml:space="preserve">４　</w:t>
      </w:r>
      <w:r w:rsidRPr="00AD78F3">
        <w:rPr>
          <w:rFonts w:asciiTheme="minorEastAsia" w:hAnsiTheme="minorEastAsia" w:cs="MS-Gothic" w:hint="eastAsia"/>
          <w:szCs w:val="21"/>
        </w:rPr>
        <w:t>愛称</w:t>
      </w:r>
      <w:r w:rsidRPr="00AD78F3">
        <w:rPr>
          <w:rFonts w:asciiTheme="minorEastAsia" w:hAnsiTheme="minorEastAsia" w:cs="ＭＳ 明朝" w:hint="eastAsia"/>
          <w:kern w:val="0"/>
          <w:szCs w:val="21"/>
        </w:rPr>
        <w:t>に基づき又はこれに関連して第三者との間で紛争が生じた場合には、乙は、自己の責任と費用においてこれを解決しなければならない。</w:t>
      </w:r>
      <w:r w:rsidR="00E40F1F" w:rsidRPr="00AD78F3">
        <w:rPr>
          <w:rFonts w:asciiTheme="minorEastAsia" w:hAnsiTheme="minorEastAsia" w:cs="ＭＳ 明朝" w:hint="eastAsia"/>
          <w:kern w:val="0"/>
          <w:szCs w:val="21"/>
        </w:rPr>
        <w:t>ただし、甲の責に帰すべき事由によるときはこの限りではない。</w:t>
      </w:r>
      <w:r w:rsidRPr="00AD78F3">
        <w:rPr>
          <w:rFonts w:asciiTheme="minorEastAsia" w:hAnsiTheme="minorEastAsia" w:cs="ＭＳ 明朝"/>
          <w:kern w:val="0"/>
          <w:szCs w:val="21"/>
        </w:rPr>
        <w:t xml:space="preserve"> </w:t>
      </w:r>
    </w:p>
    <w:p w14:paraId="2DEA2281" w14:textId="0D8E2584" w:rsidR="006B0285" w:rsidRPr="00AD78F3" w:rsidRDefault="006B0285" w:rsidP="0012493C">
      <w:pPr>
        <w:ind w:left="210" w:hangingChars="100" w:hanging="210"/>
        <w:rPr>
          <w:rFonts w:asciiTheme="minorEastAsia" w:hAnsiTheme="minorEastAsia" w:cs="ＭＳ 明朝"/>
          <w:kern w:val="0"/>
          <w:szCs w:val="21"/>
        </w:rPr>
      </w:pPr>
      <w:r w:rsidRPr="00AD78F3">
        <w:rPr>
          <w:rFonts w:asciiTheme="minorEastAsia" w:hAnsiTheme="minorEastAsia" w:cs="ＭＳ 明朝" w:hint="eastAsia"/>
          <w:kern w:val="0"/>
          <w:szCs w:val="21"/>
        </w:rPr>
        <w:t>５　前２項の規定にかかわらず、甲が</w:t>
      </w:r>
      <w:r w:rsidR="00E40F1F" w:rsidRPr="00AD78F3">
        <w:rPr>
          <w:rFonts w:asciiTheme="minorEastAsia" w:hAnsiTheme="minorEastAsia" w:cs="ＭＳ 明朝" w:hint="eastAsia"/>
          <w:kern w:val="0"/>
          <w:szCs w:val="21"/>
        </w:rPr>
        <w:t>愛称に起因して</w:t>
      </w:r>
      <w:r w:rsidRPr="00AD78F3">
        <w:rPr>
          <w:rFonts w:asciiTheme="minorEastAsia" w:hAnsiTheme="minorEastAsia" w:cs="ＭＳ 明朝" w:hint="eastAsia"/>
          <w:kern w:val="0"/>
          <w:szCs w:val="21"/>
        </w:rPr>
        <w:t>第三者に対し金員の支払いを余儀なくされたときは、乙は、甲に対し、これに要した金員その他甲が要した費用（合理的な範囲の弁護士</w:t>
      </w:r>
      <w:r w:rsidR="00B24757" w:rsidRPr="00AD78F3">
        <w:rPr>
          <w:rFonts w:asciiTheme="minorEastAsia" w:hAnsiTheme="minorEastAsia" w:cs="ＭＳ 明朝" w:hint="eastAsia"/>
          <w:kern w:val="0"/>
          <w:szCs w:val="21"/>
        </w:rPr>
        <w:t>等の専門家の</w:t>
      </w:r>
      <w:r w:rsidRPr="00AD78F3">
        <w:rPr>
          <w:rFonts w:asciiTheme="minorEastAsia" w:hAnsiTheme="minorEastAsia" w:cs="ＭＳ 明朝" w:hint="eastAsia"/>
          <w:kern w:val="0"/>
          <w:szCs w:val="21"/>
        </w:rPr>
        <w:t>費用を含む。）を直ちに支払う。</w:t>
      </w:r>
      <w:r w:rsidR="00E40F1F" w:rsidRPr="00AD78F3">
        <w:rPr>
          <w:rFonts w:asciiTheme="minorEastAsia" w:hAnsiTheme="minorEastAsia" w:cs="ＭＳ 明朝" w:hint="eastAsia"/>
          <w:kern w:val="0"/>
          <w:szCs w:val="21"/>
        </w:rPr>
        <w:t>ただし、甲の責に帰すべき事由による場合はこの限りではない。</w:t>
      </w:r>
    </w:p>
    <w:p w14:paraId="0A3A78AC" w14:textId="77777777" w:rsidR="006B0285" w:rsidRPr="00AD78F3" w:rsidRDefault="006B0285" w:rsidP="006B0285">
      <w:pPr>
        <w:ind w:leftChars="100" w:left="210"/>
        <w:rPr>
          <w:rFonts w:asciiTheme="minorEastAsia" w:hAnsiTheme="minorEastAsia"/>
        </w:rPr>
      </w:pPr>
    </w:p>
    <w:p w14:paraId="00340EBE" w14:textId="77777777" w:rsidR="006B0285" w:rsidRPr="00AD78F3" w:rsidRDefault="006B0285" w:rsidP="006B0285">
      <w:r w:rsidRPr="00AD78F3">
        <w:rPr>
          <w:rFonts w:hint="eastAsia"/>
        </w:rPr>
        <w:t>（契約の解除）</w:t>
      </w:r>
    </w:p>
    <w:p w14:paraId="68264199" w14:textId="77777777" w:rsidR="006B0285" w:rsidRPr="00AD78F3" w:rsidRDefault="006B0285" w:rsidP="006B0285">
      <w:pPr>
        <w:ind w:left="210" w:hangingChars="100" w:hanging="210"/>
      </w:pPr>
      <w:r w:rsidRPr="00AD78F3">
        <w:rPr>
          <w:rFonts w:hint="eastAsia"/>
        </w:rPr>
        <w:t>第１１条　甲及び乙は、本契約の相手方につき、次の各号いずれかの事実が生じた場合は、</w:t>
      </w:r>
      <w:r w:rsidRPr="00AD78F3">
        <w:rPr>
          <w:rFonts w:hint="eastAsia"/>
        </w:rPr>
        <w:lastRenderedPageBreak/>
        <w:t>第３条第１項に定める契約期間中であっても、本契約を解除することができる。</w:t>
      </w:r>
    </w:p>
    <w:p w14:paraId="6CF4ACD5" w14:textId="77777777" w:rsidR="006B0285" w:rsidRPr="00AD78F3" w:rsidRDefault="006B0285" w:rsidP="006B0285">
      <w:pPr>
        <w:ind w:firstLineChars="100" w:firstLine="210"/>
      </w:pPr>
      <w:r w:rsidRPr="00AD78F3">
        <w:rPr>
          <w:rFonts w:cs="ＭＳ 明朝"/>
          <w:kern w:val="0"/>
          <w:szCs w:val="21"/>
        </w:rPr>
        <w:t xml:space="preserve">(1)  </w:t>
      </w:r>
      <w:r w:rsidRPr="00AD78F3">
        <w:t>本契約の締結及び履行に際し、不正の行為を行ったとき。</w:t>
      </w:r>
    </w:p>
    <w:p w14:paraId="01976BC8" w14:textId="77777777" w:rsidR="006B0285" w:rsidRPr="00AD78F3" w:rsidRDefault="006B0285" w:rsidP="006B0285">
      <w:pPr>
        <w:ind w:firstLineChars="100" w:firstLine="210"/>
      </w:pPr>
      <w:r w:rsidRPr="00AD78F3">
        <w:rPr>
          <w:rFonts w:cs="ＭＳ 明朝"/>
          <w:kern w:val="0"/>
          <w:szCs w:val="21"/>
        </w:rPr>
        <w:t xml:space="preserve">(2)  </w:t>
      </w:r>
      <w:r w:rsidRPr="00AD78F3">
        <w:t>正当な理由なく、本契約に定める義務を履行しないとき。</w:t>
      </w:r>
    </w:p>
    <w:p w14:paraId="290E89A3" w14:textId="77777777" w:rsidR="006B0285" w:rsidRPr="00AD78F3" w:rsidRDefault="006B0285" w:rsidP="006B0285">
      <w:pPr>
        <w:ind w:firstLineChars="100" w:firstLine="210"/>
      </w:pPr>
      <w:r w:rsidRPr="00AD78F3">
        <w:rPr>
          <w:rFonts w:cs="ＭＳ 明朝"/>
          <w:kern w:val="0"/>
          <w:szCs w:val="21"/>
        </w:rPr>
        <w:t xml:space="preserve">(3)  </w:t>
      </w:r>
      <w:r w:rsidRPr="00AD78F3">
        <w:t>本契約に定める条項に違反したとき。</w:t>
      </w:r>
    </w:p>
    <w:p w14:paraId="2DC2EB9D" w14:textId="77777777" w:rsidR="006B0285" w:rsidRPr="00AD78F3" w:rsidRDefault="006B0285" w:rsidP="00E40F1F">
      <w:pPr>
        <w:ind w:leftChars="100" w:left="420" w:hangingChars="100" w:hanging="210"/>
      </w:pPr>
      <w:r w:rsidRPr="00AD78F3">
        <w:rPr>
          <w:rFonts w:cs="ＭＳ 明朝"/>
          <w:kern w:val="0"/>
          <w:szCs w:val="21"/>
        </w:rPr>
        <w:t xml:space="preserve">(4)  </w:t>
      </w:r>
      <w:r w:rsidRPr="00AD78F3">
        <w:t>法令違反等の不正行為、公序良俗に反する行為その他社会的信用を失墜する行為を行ったとき。</w:t>
      </w:r>
    </w:p>
    <w:p w14:paraId="29D5AA42" w14:textId="77777777" w:rsidR="006B0285" w:rsidRPr="00AD78F3" w:rsidRDefault="006B0285" w:rsidP="006B0285">
      <w:r w:rsidRPr="00AD78F3">
        <w:rPr>
          <w:rFonts w:eastAsia="ＭＳ 明朝"/>
          <w:szCs w:val="21"/>
        </w:rPr>
        <w:t xml:space="preserve"> </w:t>
      </w:r>
      <w:r w:rsidRPr="00AD78F3">
        <w:t xml:space="preserve"> </w:t>
      </w:r>
      <w:r w:rsidRPr="00AD78F3">
        <w:rPr>
          <w:rFonts w:cs="ＭＳ 明朝"/>
          <w:kern w:val="0"/>
          <w:szCs w:val="21"/>
        </w:rPr>
        <w:t xml:space="preserve">(5)  </w:t>
      </w:r>
      <w:r w:rsidR="00DA63E8" w:rsidRPr="00AD78F3">
        <w:t>乙が、ネーミングライツ・パートナー応募時の応募資格を満たさなくなったとき。</w:t>
      </w:r>
    </w:p>
    <w:p w14:paraId="04F17B5C" w14:textId="77777777" w:rsidR="006B0285" w:rsidRPr="00AD78F3" w:rsidRDefault="006B0285" w:rsidP="006B0285">
      <w:pPr>
        <w:ind w:firstLineChars="100" w:firstLine="210"/>
      </w:pPr>
      <w:r w:rsidRPr="00AD78F3">
        <w:rPr>
          <w:rFonts w:cs="ＭＳ 明朝"/>
          <w:kern w:val="0"/>
          <w:szCs w:val="21"/>
        </w:rPr>
        <w:t xml:space="preserve">(6)  </w:t>
      </w:r>
      <w:r w:rsidR="00DA63E8" w:rsidRPr="00AD78F3">
        <w:t>乙の都合等によりネーミングライツを放棄したとき。</w:t>
      </w:r>
    </w:p>
    <w:p w14:paraId="3F163E4B" w14:textId="622E51CE" w:rsidR="006B0285" w:rsidRPr="00AD78F3" w:rsidRDefault="006B0285" w:rsidP="006B0285">
      <w:pPr>
        <w:ind w:firstLineChars="100" w:firstLine="210"/>
        <w:rPr>
          <w:rFonts w:cs="ＭＳ 明朝"/>
          <w:kern w:val="0"/>
          <w:szCs w:val="21"/>
        </w:rPr>
      </w:pPr>
      <w:r w:rsidRPr="00AD78F3">
        <w:rPr>
          <w:rFonts w:cs="ＭＳ 明朝"/>
          <w:kern w:val="0"/>
          <w:szCs w:val="21"/>
        </w:rPr>
        <w:t>(</w:t>
      </w:r>
      <w:r w:rsidR="00D45425" w:rsidRPr="00AD78F3">
        <w:rPr>
          <w:rFonts w:cs="ＭＳ 明朝"/>
          <w:kern w:val="0"/>
          <w:szCs w:val="21"/>
        </w:rPr>
        <w:t>7</w:t>
      </w:r>
      <w:r w:rsidRPr="00AD78F3">
        <w:rPr>
          <w:rFonts w:cs="ＭＳ 明朝"/>
          <w:kern w:val="0"/>
          <w:szCs w:val="21"/>
        </w:rPr>
        <w:t xml:space="preserve">)  </w:t>
      </w:r>
      <w:r w:rsidRPr="00AD78F3">
        <w:rPr>
          <w:rFonts w:cs="ＭＳ 明朝"/>
          <w:kern w:val="0"/>
          <w:szCs w:val="21"/>
        </w:rPr>
        <w:t>甲が実施する改修工事等により、</w:t>
      </w:r>
      <w:r w:rsidR="00D810D3" w:rsidRPr="00AD78F3">
        <w:rPr>
          <w:rFonts w:cs="ＭＳ 明朝" w:hint="eastAsia"/>
          <w:kern w:val="0"/>
          <w:szCs w:val="21"/>
        </w:rPr>
        <w:t>本施設</w:t>
      </w:r>
      <w:r w:rsidRPr="00AD78F3">
        <w:rPr>
          <w:rFonts w:cs="ＭＳ 明朝"/>
          <w:kern w:val="0"/>
          <w:szCs w:val="21"/>
        </w:rPr>
        <w:t>の維持が困難となったとき。</w:t>
      </w:r>
    </w:p>
    <w:p w14:paraId="5360987A" w14:textId="21AD01DF" w:rsidR="006B0285" w:rsidRPr="00AD78F3" w:rsidRDefault="006B0285" w:rsidP="006B0285">
      <w:pPr>
        <w:ind w:firstLineChars="100" w:firstLine="210"/>
        <w:rPr>
          <w:rFonts w:cs="ＭＳ 明朝"/>
          <w:kern w:val="0"/>
          <w:szCs w:val="21"/>
        </w:rPr>
      </w:pPr>
      <w:r w:rsidRPr="00AD78F3">
        <w:rPr>
          <w:rFonts w:cs="ＭＳ 明朝"/>
          <w:kern w:val="0"/>
          <w:szCs w:val="21"/>
        </w:rPr>
        <w:t>(</w:t>
      </w:r>
      <w:r w:rsidR="00D45425" w:rsidRPr="00AD78F3">
        <w:rPr>
          <w:rFonts w:cs="ＭＳ 明朝"/>
          <w:kern w:val="0"/>
          <w:szCs w:val="21"/>
        </w:rPr>
        <w:t>8</w:t>
      </w:r>
      <w:r w:rsidRPr="00AD78F3">
        <w:rPr>
          <w:rFonts w:cs="ＭＳ 明朝"/>
          <w:kern w:val="0"/>
          <w:szCs w:val="21"/>
        </w:rPr>
        <w:t xml:space="preserve">)  </w:t>
      </w:r>
      <w:r w:rsidRPr="00AD78F3">
        <w:rPr>
          <w:rFonts w:cs="ＭＳ 明朝"/>
          <w:kern w:val="0"/>
          <w:szCs w:val="21"/>
        </w:rPr>
        <w:t>災害により、</w:t>
      </w:r>
      <w:r w:rsidR="00D810D3" w:rsidRPr="00AD78F3">
        <w:rPr>
          <w:rFonts w:cs="ＭＳ 明朝" w:hint="eastAsia"/>
          <w:kern w:val="0"/>
          <w:szCs w:val="21"/>
        </w:rPr>
        <w:t>本施設</w:t>
      </w:r>
      <w:r w:rsidRPr="00AD78F3">
        <w:rPr>
          <w:rFonts w:cs="ＭＳ 明朝"/>
          <w:kern w:val="0"/>
          <w:szCs w:val="21"/>
        </w:rPr>
        <w:t>の維持が困難となったとき。</w:t>
      </w:r>
    </w:p>
    <w:p w14:paraId="3BC65E95" w14:textId="77777777" w:rsidR="006B0285" w:rsidRPr="00AD78F3" w:rsidRDefault="006B0285" w:rsidP="0012493C">
      <w:pPr>
        <w:ind w:left="210" w:hangingChars="100" w:hanging="210"/>
      </w:pPr>
      <w:r w:rsidRPr="00AD78F3">
        <w:rPr>
          <w:rFonts w:hint="eastAsia"/>
        </w:rPr>
        <w:t>２　乙が</w:t>
      </w:r>
      <w:r w:rsidR="0012493C" w:rsidRPr="00AD78F3">
        <w:rPr>
          <w:rFonts w:hint="eastAsia"/>
        </w:rPr>
        <w:t>、</w:t>
      </w:r>
      <w:r w:rsidRPr="00AD78F3">
        <w:rPr>
          <w:rFonts w:hint="eastAsia"/>
        </w:rPr>
        <w:t>前項第６号</w:t>
      </w:r>
      <w:r w:rsidR="00E51C98" w:rsidRPr="00AD78F3">
        <w:rPr>
          <w:rFonts w:hint="eastAsia"/>
        </w:rPr>
        <w:t>の規定</w:t>
      </w:r>
      <w:r w:rsidRPr="00AD78F3">
        <w:rPr>
          <w:rFonts w:hint="eastAsia"/>
        </w:rPr>
        <w:t>により本契約を解除するときは、希望する契約解除日の１ヶ月前までに、甲に申し入れるものとする。</w:t>
      </w:r>
    </w:p>
    <w:p w14:paraId="442740F0" w14:textId="77777777" w:rsidR="006B0285" w:rsidRPr="00AD78F3" w:rsidRDefault="006B0285" w:rsidP="006B0285"/>
    <w:p w14:paraId="30F3039E" w14:textId="77777777" w:rsidR="006B0285" w:rsidRPr="00AD78F3" w:rsidRDefault="003127C0" w:rsidP="006B0285">
      <w:r w:rsidRPr="00AD78F3">
        <w:rPr>
          <w:rFonts w:hint="eastAsia"/>
        </w:rPr>
        <w:t>（ネーミングライツ料</w:t>
      </w:r>
      <w:r w:rsidR="006B0285" w:rsidRPr="00AD78F3">
        <w:rPr>
          <w:rFonts w:hint="eastAsia"/>
        </w:rPr>
        <w:t>の返還）</w:t>
      </w:r>
    </w:p>
    <w:p w14:paraId="75DE825C" w14:textId="77777777" w:rsidR="006B0285" w:rsidRPr="00AD78F3" w:rsidRDefault="006B0285" w:rsidP="006B0285">
      <w:pPr>
        <w:ind w:left="210" w:hangingChars="100" w:hanging="210"/>
      </w:pPr>
      <w:r w:rsidRPr="00AD78F3">
        <w:rPr>
          <w:rFonts w:hint="eastAsia"/>
        </w:rPr>
        <w:t>第１２条　前条第１項第１号から第</w:t>
      </w:r>
      <w:r w:rsidR="00E40F1F" w:rsidRPr="00AD78F3">
        <w:rPr>
          <w:rFonts w:hint="eastAsia"/>
        </w:rPr>
        <w:t>４</w:t>
      </w:r>
      <w:r w:rsidRPr="00AD78F3">
        <w:rPr>
          <w:rFonts w:hint="eastAsia"/>
        </w:rPr>
        <w:t>号</w:t>
      </w:r>
      <w:r w:rsidR="00E51C98" w:rsidRPr="00AD78F3">
        <w:rPr>
          <w:rFonts w:hint="eastAsia"/>
        </w:rPr>
        <w:t>まで</w:t>
      </w:r>
      <w:r w:rsidRPr="00AD78F3">
        <w:rPr>
          <w:rFonts w:hint="eastAsia"/>
        </w:rPr>
        <w:t>の規定に基づく甲の申し入れにより、</w:t>
      </w:r>
      <w:r w:rsidR="00E51C98" w:rsidRPr="00AD78F3">
        <w:rPr>
          <w:rFonts w:hint="eastAsia"/>
        </w:rPr>
        <w:t>本</w:t>
      </w:r>
      <w:r w:rsidRPr="00AD78F3">
        <w:rPr>
          <w:rFonts w:hint="eastAsia"/>
        </w:rPr>
        <w:t>契約が解除</w:t>
      </w:r>
      <w:r w:rsidR="00D45425" w:rsidRPr="00AD78F3">
        <w:rPr>
          <w:rFonts w:hint="eastAsia"/>
        </w:rPr>
        <w:t>された場合及び同条第１項第</w:t>
      </w:r>
      <w:r w:rsidR="00E40F1F" w:rsidRPr="00AD78F3">
        <w:rPr>
          <w:rFonts w:hint="eastAsia"/>
        </w:rPr>
        <w:t>５</w:t>
      </w:r>
      <w:r w:rsidR="00D45425" w:rsidRPr="00AD78F3">
        <w:rPr>
          <w:rFonts w:hint="eastAsia"/>
        </w:rPr>
        <w:t>号から第６号</w:t>
      </w:r>
      <w:r w:rsidR="00E51C98" w:rsidRPr="00AD78F3">
        <w:rPr>
          <w:rFonts w:hint="eastAsia"/>
        </w:rPr>
        <w:t>まで</w:t>
      </w:r>
      <w:r w:rsidR="00DA63E8" w:rsidRPr="00AD78F3">
        <w:rPr>
          <w:rFonts w:hint="eastAsia"/>
        </w:rPr>
        <w:t>の規定により</w:t>
      </w:r>
      <w:r w:rsidR="00E51C98" w:rsidRPr="00AD78F3">
        <w:rPr>
          <w:rFonts w:hint="eastAsia"/>
        </w:rPr>
        <w:t>本</w:t>
      </w:r>
      <w:r w:rsidR="00DA63E8" w:rsidRPr="00AD78F3">
        <w:rPr>
          <w:rFonts w:hint="eastAsia"/>
        </w:rPr>
        <w:t>契約が解除された場合、甲は、乙が既に支払ったネーミングライツ料</w:t>
      </w:r>
      <w:r w:rsidRPr="00AD78F3">
        <w:rPr>
          <w:rFonts w:hint="eastAsia"/>
        </w:rPr>
        <w:t>を返還しないものとする。</w:t>
      </w:r>
    </w:p>
    <w:p w14:paraId="743C0BF0" w14:textId="77777777" w:rsidR="006B0285" w:rsidRPr="00AD78F3" w:rsidRDefault="006B0285" w:rsidP="006B0285">
      <w:pPr>
        <w:ind w:left="210" w:hangingChars="100" w:hanging="210"/>
        <w:rPr>
          <w:rFonts w:asciiTheme="minorEastAsia" w:hAnsiTheme="minorEastAsia"/>
          <w:szCs w:val="21"/>
        </w:rPr>
      </w:pPr>
      <w:r w:rsidRPr="00AD78F3">
        <w:rPr>
          <w:rFonts w:hint="eastAsia"/>
        </w:rPr>
        <w:t>２　前条第１項第１号から第</w:t>
      </w:r>
      <w:r w:rsidR="00E40F1F" w:rsidRPr="00AD78F3">
        <w:rPr>
          <w:rFonts w:hint="eastAsia"/>
        </w:rPr>
        <w:t>４</w:t>
      </w:r>
      <w:r w:rsidRPr="00AD78F3">
        <w:rPr>
          <w:rFonts w:hint="eastAsia"/>
        </w:rPr>
        <w:t>号</w:t>
      </w:r>
      <w:r w:rsidR="00E51C98" w:rsidRPr="00AD78F3">
        <w:rPr>
          <w:rFonts w:hint="eastAsia"/>
        </w:rPr>
        <w:t>まで</w:t>
      </w:r>
      <w:r w:rsidRPr="00AD78F3">
        <w:rPr>
          <w:rFonts w:hint="eastAsia"/>
        </w:rPr>
        <w:t>の規定に基づく乙の申し入れにより、</w:t>
      </w:r>
      <w:r w:rsidR="00E51C98" w:rsidRPr="00AD78F3">
        <w:rPr>
          <w:rFonts w:hint="eastAsia"/>
        </w:rPr>
        <w:t>本</w:t>
      </w:r>
      <w:r w:rsidRPr="00AD78F3">
        <w:rPr>
          <w:rFonts w:hint="eastAsia"/>
        </w:rPr>
        <w:t>契約が解除された場合及び同</w:t>
      </w:r>
      <w:r w:rsidR="00E51C98" w:rsidRPr="00AD78F3">
        <w:rPr>
          <w:rFonts w:asciiTheme="minorEastAsia" w:hAnsiTheme="minorEastAsia" w:hint="eastAsia"/>
          <w:szCs w:val="21"/>
        </w:rPr>
        <w:t>条同項第７号及び第８号の規定により</w:t>
      </w:r>
      <w:r w:rsidRPr="00AD78F3">
        <w:rPr>
          <w:rFonts w:asciiTheme="minorEastAsia" w:hAnsiTheme="minorEastAsia" w:hint="eastAsia"/>
          <w:szCs w:val="21"/>
        </w:rPr>
        <w:t>本契約を解除した場合</w:t>
      </w:r>
      <w:r w:rsidRPr="00AD78F3">
        <w:rPr>
          <w:rFonts w:hint="eastAsia"/>
        </w:rPr>
        <w:t>、甲は</w:t>
      </w:r>
      <w:r w:rsidRPr="00AD78F3">
        <w:rPr>
          <w:rFonts w:asciiTheme="minorEastAsia" w:hAnsiTheme="minorEastAsia" w:hint="eastAsia"/>
          <w:szCs w:val="21"/>
        </w:rPr>
        <w:t>既に支払われた</w:t>
      </w:r>
      <w:r w:rsidR="00DA63E8" w:rsidRPr="00AD78F3">
        <w:rPr>
          <w:rFonts w:hint="eastAsia"/>
        </w:rPr>
        <w:t>ネーミングライツ料</w:t>
      </w:r>
      <w:r w:rsidRPr="00AD78F3">
        <w:rPr>
          <w:rFonts w:asciiTheme="minorEastAsia" w:hAnsiTheme="minorEastAsia" w:hint="eastAsia"/>
          <w:szCs w:val="21"/>
        </w:rPr>
        <w:t>のうち未履行分について、日割計算のうえ、乙に速やか</w:t>
      </w:r>
      <w:r w:rsidR="00685FC5" w:rsidRPr="00AD78F3">
        <w:rPr>
          <w:rFonts w:asciiTheme="minorEastAsia" w:hAnsiTheme="minorEastAsia" w:hint="eastAsia"/>
          <w:szCs w:val="21"/>
        </w:rPr>
        <w:t>に返還するものとする。</w:t>
      </w:r>
    </w:p>
    <w:p w14:paraId="3EA2F498" w14:textId="77777777" w:rsidR="006B0285" w:rsidRPr="00AD78F3" w:rsidRDefault="006B0285" w:rsidP="006B0285">
      <w:pPr>
        <w:ind w:left="210" w:hangingChars="100" w:hanging="210"/>
        <w:rPr>
          <w:rFonts w:asciiTheme="minorEastAsia" w:hAnsiTheme="minorEastAsia"/>
          <w:szCs w:val="21"/>
        </w:rPr>
      </w:pPr>
    </w:p>
    <w:p w14:paraId="0C8E2F2F" w14:textId="77777777" w:rsidR="006B0285" w:rsidRPr="00AD78F3" w:rsidRDefault="006B0285" w:rsidP="006B0285">
      <w:r w:rsidRPr="00AD78F3">
        <w:rPr>
          <w:rFonts w:hint="eastAsia"/>
        </w:rPr>
        <w:t>（</w:t>
      </w:r>
      <w:r w:rsidR="004806E5" w:rsidRPr="00AD78F3">
        <w:rPr>
          <w:rFonts w:hint="eastAsia"/>
        </w:rPr>
        <w:t>損害の賠償</w:t>
      </w:r>
      <w:r w:rsidRPr="00AD78F3">
        <w:rPr>
          <w:rFonts w:hint="eastAsia"/>
        </w:rPr>
        <w:t>）</w:t>
      </w:r>
    </w:p>
    <w:p w14:paraId="45B4C7E2" w14:textId="77777777" w:rsidR="006B0285" w:rsidRPr="00AD78F3" w:rsidRDefault="00DA63E8" w:rsidP="006B0285">
      <w:pPr>
        <w:ind w:left="210" w:hangingChars="100" w:hanging="210"/>
      </w:pPr>
      <w:r w:rsidRPr="00AD78F3">
        <w:rPr>
          <w:rFonts w:hint="eastAsia"/>
        </w:rPr>
        <w:t xml:space="preserve">第１３条　</w:t>
      </w:r>
      <w:r w:rsidR="006B0285" w:rsidRPr="00AD78F3">
        <w:rPr>
          <w:rFonts w:hint="eastAsia"/>
        </w:rPr>
        <w:t>甲及び乙は、その責めに帰すことができない事由による場合を除き、本契約を履行しないため又は履行に瑕疵があり、相手方に損害を与えたときは、</w:t>
      </w:r>
      <w:r w:rsidR="004806E5" w:rsidRPr="00AD78F3">
        <w:rPr>
          <w:rFonts w:hint="eastAsia"/>
        </w:rPr>
        <w:t>直接の結果として現実に被った通常の損害に限り、</w:t>
      </w:r>
      <w:r w:rsidR="006B0285" w:rsidRPr="00AD78F3">
        <w:rPr>
          <w:rFonts w:hint="eastAsia"/>
        </w:rPr>
        <w:t>賠償しなければならない。</w:t>
      </w:r>
    </w:p>
    <w:p w14:paraId="43651094" w14:textId="098E861D" w:rsidR="00B86C61" w:rsidRPr="00AD78F3" w:rsidRDefault="00F00C74" w:rsidP="00B86C61">
      <w:pPr>
        <w:ind w:left="210" w:hangingChars="100" w:hanging="210"/>
      </w:pPr>
      <w:r w:rsidRPr="00AD78F3">
        <w:rPr>
          <w:rFonts w:hint="eastAsia"/>
        </w:rPr>
        <w:t>２</w:t>
      </w:r>
      <w:r w:rsidR="00B86C61" w:rsidRPr="00AD78F3">
        <w:t xml:space="preserve">　</w:t>
      </w:r>
      <w:r w:rsidR="001731A5" w:rsidRPr="00AD78F3">
        <w:rPr>
          <w:rFonts w:hint="eastAsia"/>
        </w:rPr>
        <w:t>甲及び</w:t>
      </w:r>
      <w:r w:rsidR="00B86C61" w:rsidRPr="00AD78F3">
        <w:t>乙</w:t>
      </w:r>
      <w:r w:rsidR="00B86C61" w:rsidRPr="00AD78F3">
        <w:rPr>
          <w:rFonts w:hint="eastAsia"/>
        </w:rPr>
        <w:t>は、</w:t>
      </w:r>
      <w:r w:rsidR="00ED3D84" w:rsidRPr="00AD78F3">
        <w:rPr>
          <w:rFonts w:hint="eastAsia"/>
        </w:rPr>
        <w:t>本</w:t>
      </w:r>
      <w:r w:rsidR="00B86C61" w:rsidRPr="00AD78F3">
        <w:t>契約に基づく賠償金を指定</w:t>
      </w:r>
      <w:r w:rsidR="00B86C61" w:rsidRPr="00AD78F3">
        <w:rPr>
          <w:rFonts w:hint="eastAsia"/>
        </w:rPr>
        <w:t>期日まで</w:t>
      </w:r>
      <w:r w:rsidR="00B86C61" w:rsidRPr="00AD78F3">
        <w:t>に支払わないときは、</w:t>
      </w:r>
      <w:r w:rsidR="00B86C61" w:rsidRPr="00AD78F3">
        <w:rPr>
          <w:rFonts w:hint="eastAsia"/>
        </w:rPr>
        <w:t>遅延</w:t>
      </w:r>
      <w:r w:rsidR="00B86C61" w:rsidRPr="00AD78F3">
        <w:t>日数につき</w:t>
      </w:r>
      <w:r w:rsidR="00B86C61" w:rsidRPr="00AD78F3">
        <w:rPr>
          <w:rFonts w:hint="eastAsia"/>
        </w:rPr>
        <w:t>年</w:t>
      </w:r>
      <w:r w:rsidR="00ED3D84" w:rsidRPr="00AD78F3">
        <w:rPr>
          <w:rFonts w:hint="eastAsia"/>
        </w:rPr>
        <w:t>３</w:t>
      </w:r>
      <w:r w:rsidR="00B86C61" w:rsidRPr="00AD78F3">
        <w:rPr>
          <w:rFonts w:hint="eastAsia"/>
        </w:rPr>
        <w:t>％の割合で計算した額を延滞金として</w:t>
      </w:r>
      <w:r w:rsidR="001731A5" w:rsidRPr="00AD78F3">
        <w:rPr>
          <w:rFonts w:hint="eastAsia"/>
        </w:rPr>
        <w:t>相手方</w:t>
      </w:r>
      <w:r w:rsidR="001731A5" w:rsidRPr="00AD78F3">
        <w:t>に</w:t>
      </w:r>
      <w:r w:rsidR="00B86C61" w:rsidRPr="00AD78F3">
        <w:rPr>
          <w:rFonts w:hint="eastAsia"/>
        </w:rPr>
        <w:t>支払うものとする。</w:t>
      </w:r>
    </w:p>
    <w:p w14:paraId="1739D1B0" w14:textId="77777777" w:rsidR="00B86C61" w:rsidRPr="00AD78F3" w:rsidRDefault="00B86C61" w:rsidP="006B0285"/>
    <w:p w14:paraId="202E1133" w14:textId="77777777" w:rsidR="006B0285" w:rsidRPr="00AD78F3" w:rsidRDefault="006B0285" w:rsidP="006B0285">
      <w:r w:rsidRPr="00AD78F3">
        <w:rPr>
          <w:rFonts w:hint="eastAsia"/>
        </w:rPr>
        <w:t>（重大な事情変更）</w:t>
      </w:r>
    </w:p>
    <w:p w14:paraId="22569736" w14:textId="77777777" w:rsidR="006B0285" w:rsidRPr="00AD78F3" w:rsidRDefault="00FA4CF6" w:rsidP="006B0285">
      <w:pPr>
        <w:ind w:left="210" w:hangingChars="100" w:hanging="210"/>
      </w:pPr>
      <w:r w:rsidRPr="00AD78F3">
        <w:rPr>
          <w:rFonts w:hint="eastAsia"/>
        </w:rPr>
        <w:t>第</w:t>
      </w:r>
      <w:r w:rsidR="001731A5" w:rsidRPr="00AD78F3">
        <w:rPr>
          <w:rFonts w:hint="eastAsia"/>
        </w:rPr>
        <w:t>１４</w:t>
      </w:r>
      <w:r w:rsidRPr="00AD78F3">
        <w:rPr>
          <w:rFonts w:hint="eastAsia"/>
        </w:rPr>
        <w:t>条　甲及び乙は、第３</w:t>
      </w:r>
      <w:r w:rsidR="006B0285" w:rsidRPr="00AD78F3">
        <w:rPr>
          <w:rFonts w:hint="eastAsia"/>
        </w:rPr>
        <w:t>条第１項の契約期間中、重大な事情の変化が生じた場合には、相手方に対して当該事情を通知し、甲乙誠実に協議のうえ、契約内容を変更することができる。</w:t>
      </w:r>
    </w:p>
    <w:p w14:paraId="6EF3C99B" w14:textId="77777777" w:rsidR="003127C0" w:rsidRPr="00AD78F3" w:rsidRDefault="006B0285" w:rsidP="006B0285">
      <w:pPr>
        <w:ind w:left="420" w:hangingChars="200" w:hanging="420"/>
      </w:pPr>
      <w:r w:rsidRPr="00AD78F3">
        <w:rPr>
          <w:rFonts w:hint="eastAsia"/>
        </w:rPr>
        <w:t>２　甲及び乙は、災害その他やむを得ない理由により、本契約の履行に支障があると判断</w:t>
      </w:r>
    </w:p>
    <w:p w14:paraId="198A3B18" w14:textId="59AE1CA5" w:rsidR="006B0285" w:rsidRPr="00AD78F3" w:rsidRDefault="006B0285" w:rsidP="003127C0">
      <w:pPr>
        <w:ind w:leftChars="100" w:left="420" w:hangingChars="100" w:hanging="210"/>
      </w:pPr>
      <w:r w:rsidRPr="00AD78F3">
        <w:rPr>
          <w:rFonts w:hint="eastAsia"/>
        </w:rPr>
        <w:t>した場合には、相手方と協議のうえ、契約内容を変更することができる。</w:t>
      </w:r>
    </w:p>
    <w:p w14:paraId="078DC81A" w14:textId="77777777" w:rsidR="00D06019" w:rsidRPr="00AD78F3" w:rsidRDefault="00D06019" w:rsidP="003127C0">
      <w:pPr>
        <w:ind w:leftChars="100" w:left="420" w:hangingChars="100" w:hanging="210"/>
      </w:pPr>
    </w:p>
    <w:p w14:paraId="0C8E3AF4" w14:textId="77777777" w:rsidR="006B0285" w:rsidRPr="00AD78F3" w:rsidRDefault="006B0285" w:rsidP="006B0285">
      <w:r w:rsidRPr="00AD78F3">
        <w:rPr>
          <w:rFonts w:hint="eastAsia"/>
        </w:rPr>
        <w:t>（秘密の保持）</w:t>
      </w:r>
    </w:p>
    <w:p w14:paraId="477869AC" w14:textId="77777777" w:rsidR="006B0285" w:rsidRPr="00AD78F3" w:rsidRDefault="006B0285" w:rsidP="006B0285">
      <w:pPr>
        <w:ind w:left="210" w:hangingChars="100" w:hanging="210"/>
      </w:pPr>
      <w:r w:rsidRPr="00AD78F3">
        <w:rPr>
          <w:rFonts w:hint="eastAsia"/>
        </w:rPr>
        <w:lastRenderedPageBreak/>
        <w:t>第</w:t>
      </w:r>
      <w:r w:rsidR="001731A5" w:rsidRPr="00AD78F3">
        <w:rPr>
          <w:rFonts w:hint="eastAsia"/>
        </w:rPr>
        <w:t>１５</w:t>
      </w:r>
      <w:r w:rsidRPr="00AD78F3">
        <w:rPr>
          <w:rFonts w:hint="eastAsia"/>
        </w:rPr>
        <w:t>条　甲及び乙は、本契約の履行に関し相手方か</w:t>
      </w:r>
      <w:r w:rsidR="00E51C98" w:rsidRPr="00AD78F3">
        <w:rPr>
          <w:rFonts w:hint="eastAsia"/>
        </w:rPr>
        <w:t>ら秘密である旨</w:t>
      </w:r>
      <w:r w:rsidR="00710DC8" w:rsidRPr="00AD78F3">
        <w:rPr>
          <w:rFonts w:hint="eastAsia"/>
        </w:rPr>
        <w:t>書面で</w:t>
      </w:r>
      <w:r w:rsidR="00E51C98" w:rsidRPr="00AD78F3">
        <w:rPr>
          <w:rFonts w:hint="eastAsia"/>
        </w:rPr>
        <w:t>明示して開示された情報</w:t>
      </w:r>
      <w:r w:rsidRPr="00AD78F3">
        <w:rPr>
          <w:rFonts w:hint="eastAsia"/>
        </w:rPr>
        <w:t>を第三者に開示、提供又は漏洩してはならない。</w:t>
      </w:r>
      <w:r w:rsidR="00710DC8" w:rsidRPr="00AD78F3">
        <w:rPr>
          <w:rFonts w:hint="eastAsia"/>
        </w:rPr>
        <w:t>ただし、次の各号のいずれかに該当する情報は、秘密情報に含まれないものとする。</w:t>
      </w:r>
    </w:p>
    <w:p w14:paraId="717ACCD0" w14:textId="77777777" w:rsidR="00710DC8" w:rsidRPr="00AD78F3" w:rsidRDefault="006961B2" w:rsidP="006961B2">
      <w:pPr>
        <w:ind w:leftChars="100" w:left="420" w:hangingChars="100" w:hanging="210"/>
      </w:pPr>
      <w:r w:rsidRPr="00AD78F3">
        <w:rPr>
          <w:rFonts w:hint="eastAsia"/>
        </w:rPr>
        <w:t>(1)</w:t>
      </w:r>
      <w:r w:rsidR="00710DC8" w:rsidRPr="00AD78F3">
        <w:rPr>
          <w:rFonts w:hint="eastAsia"/>
        </w:rPr>
        <w:t xml:space="preserve">　相手方からの開示を受ける以前に、</w:t>
      </w:r>
      <w:r w:rsidR="00725FAD" w:rsidRPr="00AD78F3">
        <w:rPr>
          <w:rFonts w:hint="eastAsia"/>
        </w:rPr>
        <w:t>既に保有し、又は</w:t>
      </w:r>
      <w:r w:rsidRPr="00AD78F3">
        <w:rPr>
          <w:rFonts w:hint="eastAsia"/>
        </w:rPr>
        <w:t>開示された後秘密情報を利用することなく独自に知得したもの</w:t>
      </w:r>
    </w:p>
    <w:p w14:paraId="0F1045E5" w14:textId="77777777" w:rsidR="006961B2" w:rsidRPr="00AD78F3" w:rsidRDefault="006961B2" w:rsidP="006961B2">
      <w:pPr>
        <w:ind w:leftChars="100" w:left="420" w:hangingChars="100" w:hanging="210"/>
      </w:pPr>
      <w:r w:rsidRPr="00AD78F3">
        <w:rPr>
          <w:rFonts w:hint="eastAsia"/>
        </w:rPr>
        <w:t>(2)</w:t>
      </w:r>
      <w:r w:rsidRPr="00AD78F3">
        <w:rPr>
          <w:rFonts w:hint="eastAsia"/>
        </w:rPr>
        <w:t xml:space="preserve">　相手方からの開示を受ける以前に</w:t>
      </w:r>
      <w:r w:rsidR="000E2BE6" w:rsidRPr="00AD78F3">
        <w:rPr>
          <w:rFonts w:hint="eastAsia"/>
        </w:rPr>
        <w:t>既に公知であったか、又は開示された後自らの秘密保持義務に違反することなく公知となったもの</w:t>
      </w:r>
    </w:p>
    <w:p w14:paraId="7E561F41" w14:textId="77777777" w:rsidR="000E2BE6" w:rsidRPr="00AD78F3" w:rsidRDefault="000E2BE6" w:rsidP="006961B2">
      <w:pPr>
        <w:ind w:leftChars="100" w:left="420" w:hangingChars="100" w:hanging="210"/>
      </w:pPr>
      <w:r w:rsidRPr="00AD78F3">
        <w:rPr>
          <w:rFonts w:hint="eastAsia"/>
        </w:rPr>
        <w:t>(3)</w:t>
      </w:r>
      <w:r w:rsidRPr="00AD78F3">
        <w:rPr>
          <w:rFonts w:hint="eastAsia"/>
        </w:rPr>
        <w:t xml:space="preserve">　正当な権限を有する第三者から秘密保持義務を負わずに知得したもの</w:t>
      </w:r>
    </w:p>
    <w:p w14:paraId="48FA023D" w14:textId="77777777" w:rsidR="000E2BE6" w:rsidRPr="00AD78F3" w:rsidRDefault="000E2BE6" w:rsidP="006961B2">
      <w:pPr>
        <w:ind w:leftChars="100" w:left="420" w:hangingChars="100" w:hanging="210"/>
      </w:pPr>
      <w:r w:rsidRPr="00AD78F3">
        <w:rPr>
          <w:rFonts w:hint="eastAsia"/>
        </w:rPr>
        <w:t>(4)</w:t>
      </w:r>
      <w:r w:rsidRPr="00AD78F3">
        <w:rPr>
          <w:rFonts w:hint="eastAsia"/>
        </w:rPr>
        <w:t xml:space="preserve">　秘密情報を利用することなく独自に開発したもの</w:t>
      </w:r>
    </w:p>
    <w:p w14:paraId="3A34C14A" w14:textId="77777777" w:rsidR="009B1260" w:rsidRPr="00AD78F3" w:rsidRDefault="000E2BE6" w:rsidP="009B1260">
      <w:pPr>
        <w:ind w:left="210" w:hangingChars="100" w:hanging="210"/>
      </w:pPr>
      <w:r w:rsidRPr="00AD78F3">
        <w:rPr>
          <w:rFonts w:hint="eastAsia"/>
        </w:rPr>
        <w:t>２　甲又は乙は、秘密情報を口頭又は視覚的方法により</w:t>
      </w:r>
      <w:r w:rsidR="009B1260" w:rsidRPr="00AD78F3">
        <w:rPr>
          <w:rFonts w:hint="eastAsia"/>
        </w:rPr>
        <w:t>相手方に対して開示する場合には、開示後３０日以内に当該秘密情報の内容を書面で相手方に対して通知しなければならない。</w:t>
      </w:r>
    </w:p>
    <w:p w14:paraId="14E819A3" w14:textId="1E8A66A1" w:rsidR="006B0285" w:rsidRPr="00AD78F3" w:rsidRDefault="000E2BE6" w:rsidP="00A64244">
      <w:pPr>
        <w:ind w:left="210" w:hangingChars="100" w:hanging="210"/>
      </w:pPr>
      <w:r w:rsidRPr="00AD78F3">
        <w:rPr>
          <w:rFonts w:hint="eastAsia"/>
        </w:rPr>
        <w:t>３</w:t>
      </w:r>
      <w:r w:rsidR="006B0285" w:rsidRPr="00AD78F3">
        <w:rPr>
          <w:rFonts w:hint="eastAsia"/>
        </w:rPr>
        <w:t xml:space="preserve">　前</w:t>
      </w:r>
      <w:r w:rsidR="00ED3D84" w:rsidRPr="00AD78F3">
        <w:rPr>
          <w:rFonts w:hint="eastAsia"/>
        </w:rPr>
        <w:t>各</w:t>
      </w:r>
      <w:r w:rsidR="006B0285" w:rsidRPr="00AD78F3">
        <w:rPr>
          <w:rFonts w:hint="eastAsia"/>
        </w:rPr>
        <w:t>項の規定</w:t>
      </w:r>
      <w:r w:rsidR="00420143" w:rsidRPr="00AD78F3">
        <w:rPr>
          <w:rFonts w:hint="eastAsia"/>
        </w:rPr>
        <w:t>は、本契約の終了又は解除の後も</w:t>
      </w:r>
      <w:r w:rsidR="009B1260" w:rsidRPr="00AD78F3">
        <w:rPr>
          <w:rFonts w:hint="eastAsia"/>
        </w:rPr>
        <w:t>秘密情報を保有する限り</w:t>
      </w:r>
      <w:r w:rsidR="00420143" w:rsidRPr="00AD78F3">
        <w:rPr>
          <w:rFonts w:hint="eastAsia"/>
        </w:rPr>
        <w:t>有効に存続する</w:t>
      </w:r>
      <w:r w:rsidR="006B0285" w:rsidRPr="00AD78F3">
        <w:rPr>
          <w:rFonts w:hint="eastAsia"/>
        </w:rPr>
        <w:t>。</w:t>
      </w:r>
    </w:p>
    <w:p w14:paraId="272C4F51" w14:textId="77777777" w:rsidR="003127C0" w:rsidRPr="00AD78F3" w:rsidRDefault="003127C0" w:rsidP="006B0285"/>
    <w:p w14:paraId="69EBACBE" w14:textId="77777777" w:rsidR="006B0285" w:rsidRPr="00AD78F3" w:rsidRDefault="006B0285" w:rsidP="006B0285">
      <w:r w:rsidRPr="00AD78F3">
        <w:rPr>
          <w:rFonts w:hint="eastAsia"/>
        </w:rPr>
        <w:t>（権利義務の譲渡等の禁止）</w:t>
      </w:r>
    </w:p>
    <w:p w14:paraId="114ED875" w14:textId="77777777" w:rsidR="006B0285" w:rsidRPr="00AD78F3" w:rsidRDefault="001731A5" w:rsidP="006B0285">
      <w:pPr>
        <w:ind w:left="210" w:hangingChars="100" w:hanging="210"/>
      </w:pPr>
      <w:r w:rsidRPr="00AD78F3">
        <w:rPr>
          <w:rFonts w:hint="eastAsia"/>
        </w:rPr>
        <w:t>第１６</w:t>
      </w:r>
      <w:r w:rsidR="006B0285" w:rsidRPr="00AD78F3">
        <w:rPr>
          <w:rFonts w:hint="eastAsia"/>
        </w:rPr>
        <w:t>条　甲及び乙は、</w:t>
      </w:r>
      <w:r w:rsidR="00E51C98" w:rsidRPr="00AD78F3">
        <w:rPr>
          <w:rFonts w:hint="eastAsia"/>
        </w:rPr>
        <w:t>相手方の事前の書面による承諾なしに、</w:t>
      </w:r>
      <w:r w:rsidR="006B0285" w:rsidRPr="00AD78F3">
        <w:rPr>
          <w:rFonts w:hint="eastAsia"/>
        </w:rPr>
        <w:t>本契約上の地位及び本契約から発生する権利義務の全部若しくは一部を第三者に譲渡し、承継させ、転貸し、使用もしくは収益を目的とする権利を設置し、又は抵当権若しくは質権を設定してはならない。</w:t>
      </w:r>
    </w:p>
    <w:p w14:paraId="18D2B568" w14:textId="77777777" w:rsidR="006B0285" w:rsidRPr="00AD78F3" w:rsidRDefault="006B0285" w:rsidP="006B0285"/>
    <w:p w14:paraId="66861365" w14:textId="77777777" w:rsidR="006B0285" w:rsidRPr="00AD78F3" w:rsidRDefault="006B0285" w:rsidP="006B0285">
      <w:r w:rsidRPr="00AD78F3">
        <w:rPr>
          <w:rFonts w:hint="eastAsia"/>
        </w:rPr>
        <w:t>（疑義の決定）</w:t>
      </w:r>
    </w:p>
    <w:p w14:paraId="40A307DF" w14:textId="77777777" w:rsidR="006B0285" w:rsidRPr="00AD78F3" w:rsidRDefault="006B0285" w:rsidP="006B0285">
      <w:pPr>
        <w:ind w:left="210" w:hangingChars="100" w:hanging="210"/>
      </w:pPr>
      <w:r w:rsidRPr="00AD78F3">
        <w:rPr>
          <w:rFonts w:hint="eastAsia"/>
        </w:rPr>
        <w:t>第</w:t>
      </w:r>
      <w:r w:rsidR="001731A5" w:rsidRPr="00AD78F3">
        <w:rPr>
          <w:rFonts w:hint="eastAsia"/>
        </w:rPr>
        <w:t>１７</w:t>
      </w:r>
      <w:r w:rsidRPr="00AD78F3">
        <w:rPr>
          <w:rFonts w:hint="eastAsia"/>
        </w:rPr>
        <w:t>条　本契約に関し、疑義又は契約に定めのない事項で解決を要する問題が生じた場合には、甲及び乙が誠意をもって協議し、解決するものとする。</w:t>
      </w:r>
    </w:p>
    <w:p w14:paraId="4971CB5B" w14:textId="77777777" w:rsidR="006B0285" w:rsidRPr="00AD78F3" w:rsidRDefault="006B0285" w:rsidP="006B0285"/>
    <w:p w14:paraId="2D9337A1" w14:textId="77777777" w:rsidR="006B0285" w:rsidRPr="00AD78F3" w:rsidRDefault="006B0285" w:rsidP="006B0285">
      <w:r w:rsidRPr="00AD78F3">
        <w:rPr>
          <w:rFonts w:hint="eastAsia"/>
        </w:rPr>
        <w:t>（紛争の解決方法）</w:t>
      </w:r>
    </w:p>
    <w:p w14:paraId="03C9DF9A" w14:textId="77777777" w:rsidR="006B0285" w:rsidRPr="00AD78F3" w:rsidRDefault="006B0285" w:rsidP="006B0285">
      <w:pPr>
        <w:ind w:left="210" w:hangingChars="100" w:hanging="210"/>
      </w:pPr>
      <w:r w:rsidRPr="00AD78F3">
        <w:rPr>
          <w:rFonts w:hint="eastAsia"/>
        </w:rPr>
        <w:t>第</w:t>
      </w:r>
      <w:r w:rsidR="001731A5" w:rsidRPr="00AD78F3">
        <w:rPr>
          <w:rFonts w:hint="eastAsia"/>
        </w:rPr>
        <w:t>１８</w:t>
      </w:r>
      <w:r w:rsidRPr="00AD78F3">
        <w:rPr>
          <w:rFonts w:hint="eastAsia"/>
        </w:rPr>
        <w:t>条　本契約に関</w:t>
      </w:r>
      <w:r w:rsidR="004806E5" w:rsidRPr="00AD78F3">
        <w:rPr>
          <w:rFonts w:hint="eastAsia"/>
        </w:rPr>
        <w:t>し、</w:t>
      </w:r>
      <w:r w:rsidRPr="00AD78F3">
        <w:rPr>
          <w:rFonts w:hint="eastAsia"/>
        </w:rPr>
        <w:t>紛争</w:t>
      </w:r>
      <w:r w:rsidR="004806E5" w:rsidRPr="00AD78F3">
        <w:rPr>
          <w:rFonts w:hint="eastAsia"/>
        </w:rPr>
        <w:t>が生じた場合には、被告の本店（部）所在</w:t>
      </w:r>
      <w:r w:rsidRPr="00AD78F3">
        <w:rPr>
          <w:rFonts w:hint="eastAsia"/>
        </w:rPr>
        <w:t>地を管轄区域とする地方裁判所</w:t>
      </w:r>
      <w:r w:rsidR="004806E5" w:rsidRPr="00AD78F3">
        <w:rPr>
          <w:rFonts w:hint="eastAsia"/>
        </w:rPr>
        <w:t>を第一審の専属的な合意管轄裁判所</w:t>
      </w:r>
      <w:r w:rsidRPr="00AD78F3">
        <w:rPr>
          <w:rFonts w:hint="eastAsia"/>
        </w:rPr>
        <w:t>とする。</w:t>
      </w:r>
    </w:p>
    <w:p w14:paraId="7293CEB0" w14:textId="77777777" w:rsidR="006B0285" w:rsidRPr="00AD78F3" w:rsidRDefault="006B0285" w:rsidP="006B0285"/>
    <w:p w14:paraId="2B6D3B89" w14:textId="77777777" w:rsidR="006B0285" w:rsidRPr="00AD78F3" w:rsidRDefault="006B0285" w:rsidP="006B0285">
      <w:r w:rsidRPr="00AD78F3">
        <w:rPr>
          <w:rFonts w:hint="eastAsia"/>
        </w:rPr>
        <w:t xml:space="preserve">　上記契約の締結を証するため、本契約書を２通作成し、甲と乙とが記名押印して各自その１通を保有するものとする。</w:t>
      </w:r>
    </w:p>
    <w:p w14:paraId="1891CB84" w14:textId="77777777" w:rsidR="006B0285" w:rsidRPr="00AD78F3" w:rsidRDefault="006B0285" w:rsidP="006B0285"/>
    <w:p w14:paraId="2C394B24" w14:textId="77777777" w:rsidR="004806E5" w:rsidRPr="00AD78F3" w:rsidRDefault="004806E5" w:rsidP="006B0285"/>
    <w:p w14:paraId="2D0462CB" w14:textId="77777777" w:rsidR="00F00C74" w:rsidRPr="00AD78F3" w:rsidRDefault="00F00C74" w:rsidP="006B0285"/>
    <w:p w14:paraId="1C4EE0DD" w14:textId="77777777" w:rsidR="00F00C74" w:rsidRPr="00AD78F3" w:rsidRDefault="00F00C74" w:rsidP="006B0285"/>
    <w:p w14:paraId="19152CF8" w14:textId="77777777" w:rsidR="00F00C74" w:rsidRPr="00AD78F3" w:rsidRDefault="00F00C74" w:rsidP="006B0285"/>
    <w:p w14:paraId="5C6ADFCA" w14:textId="77777777" w:rsidR="00F00C74" w:rsidRPr="00AD78F3" w:rsidRDefault="00F00C74" w:rsidP="006B0285"/>
    <w:p w14:paraId="0B181CFB" w14:textId="77777777" w:rsidR="00F00C74" w:rsidRPr="00AD78F3" w:rsidRDefault="00F00C74" w:rsidP="006B0285"/>
    <w:p w14:paraId="371C7F6F" w14:textId="2D1AE246" w:rsidR="006B0285" w:rsidRPr="00AD78F3" w:rsidRDefault="006B0285" w:rsidP="006B0285">
      <w:r w:rsidRPr="00AD78F3">
        <w:rPr>
          <w:rFonts w:hint="eastAsia"/>
        </w:rPr>
        <w:lastRenderedPageBreak/>
        <w:t xml:space="preserve">　</w:t>
      </w:r>
      <w:r w:rsidR="000103F4" w:rsidRPr="00AD78F3">
        <w:rPr>
          <w:rFonts w:hint="eastAsia"/>
        </w:rPr>
        <w:t>令和</w:t>
      </w:r>
      <w:r w:rsidR="0050094F" w:rsidRPr="00AD78F3">
        <w:rPr>
          <w:rFonts w:hint="eastAsia"/>
        </w:rPr>
        <w:t>○</w:t>
      </w:r>
      <w:r w:rsidRPr="00AD78F3">
        <w:rPr>
          <w:rFonts w:hint="eastAsia"/>
        </w:rPr>
        <w:t>年</w:t>
      </w:r>
      <w:r w:rsidR="0050094F" w:rsidRPr="00AD78F3">
        <w:rPr>
          <w:rFonts w:hint="eastAsia"/>
        </w:rPr>
        <w:t>○</w:t>
      </w:r>
      <w:r w:rsidRPr="00AD78F3">
        <w:rPr>
          <w:rFonts w:hint="eastAsia"/>
        </w:rPr>
        <w:t>月</w:t>
      </w:r>
      <w:r w:rsidR="0050094F" w:rsidRPr="00AD78F3">
        <w:rPr>
          <w:rFonts w:hint="eastAsia"/>
        </w:rPr>
        <w:t>○</w:t>
      </w:r>
      <w:r w:rsidRPr="00AD78F3">
        <w:rPr>
          <w:rFonts w:hint="eastAsia"/>
        </w:rPr>
        <w:t>日</w:t>
      </w:r>
    </w:p>
    <w:p w14:paraId="5B518C48" w14:textId="77777777" w:rsidR="006B0285" w:rsidRPr="00AD78F3" w:rsidRDefault="006B0285" w:rsidP="006B0285"/>
    <w:p w14:paraId="627F8085" w14:textId="704310CA" w:rsidR="006B0285" w:rsidRPr="00AD78F3" w:rsidRDefault="006B0285" w:rsidP="006B0285">
      <w:r w:rsidRPr="00AD78F3">
        <w:rPr>
          <w:rFonts w:hint="eastAsia"/>
        </w:rPr>
        <w:t xml:space="preserve">　　　　　　　　　　　　甲</w:t>
      </w:r>
      <w:r w:rsidR="008B6CE8" w:rsidRPr="00AD78F3">
        <w:rPr>
          <w:rFonts w:hint="eastAsia"/>
        </w:rPr>
        <w:t xml:space="preserve">　福岡県福岡市西区元岡７４４</w:t>
      </w:r>
    </w:p>
    <w:p w14:paraId="50724A67" w14:textId="4D0C5D61" w:rsidR="006B0285" w:rsidRPr="00AD78F3" w:rsidRDefault="008B6CE8" w:rsidP="006B0285">
      <w:r w:rsidRPr="00AD78F3">
        <w:rPr>
          <w:rFonts w:hint="eastAsia"/>
        </w:rPr>
        <w:t xml:space="preserve">　　　　　　　　　　　　　　　国立大学法人九州大学</w:t>
      </w:r>
    </w:p>
    <w:p w14:paraId="4B9D3453" w14:textId="1F807793" w:rsidR="006B0285" w:rsidRPr="00AD78F3" w:rsidRDefault="008B6CE8" w:rsidP="006B0285">
      <w:r w:rsidRPr="00AD78F3">
        <w:rPr>
          <w:rFonts w:hint="eastAsia"/>
        </w:rPr>
        <w:t xml:space="preserve">　　　　　　　　　　　　　　　</w:t>
      </w:r>
      <w:r w:rsidR="00DE7DBA" w:rsidRPr="00AD78F3">
        <w:rPr>
          <w:rFonts w:hint="eastAsia"/>
        </w:rPr>
        <w:t xml:space="preserve">　</w:t>
      </w:r>
      <w:r w:rsidRPr="00AD78F3">
        <w:rPr>
          <w:rFonts w:hint="eastAsia"/>
        </w:rPr>
        <w:t>総長　　　　　　　　　石橋　達朗　　　　　印</w:t>
      </w:r>
    </w:p>
    <w:p w14:paraId="11332F89" w14:textId="77777777" w:rsidR="008B6CE8" w:rsidRPr="00AD78F3" w:rsidRDefault="006B0285" w:rsidP="006B0285">
      <w:r w:rsidRPr="00AD78F3">
        <w:rPr>
          <w:rFonts w:hint="eastAsia"/>
        </w:rPr>
        <w:t xml:space="preserve">　　　　　　　　　　　　　　　　　　　　　　　　</w:t>
      </w:r>
    </w:p>
    <w:p w14:paraId="68ED24FF" w14:textId="15A499EC" w:rsidR="006B0285" w:rsidRPr="00AD78F3" w:rsidRDefault="006B0285" w:rsidP="008B6CE8">
      <w:pPr>
        <w:ind w:firstLineChars="1100" w:firstLine="2310"/>
      </w:pPr>
      <w:r w:rsidRPr="00AD78F3">
        <w:rPr>
          <w:rFonts w:hint="eastAsia"/>
        </w:rPr>
        <w:t xml:space="preserve">　乙</w:t>
      </w:r>
      <w:r w:rsidR="008B6CE8" w:rsidRPr="00AD78F3">
        <w:rPr>
          <w:rFonts w:hint="eastAsia"/>
        </w:rPr>
        <w:t xml:space="preserve">　</w:t>
      </w:r>
      <w:r w:rsidR="0050094F" w:rsidRPr="00AD78F3">
        <w:rPr>
          <w:rFonts w:hint="eastAsia"/>
        </w:rPr>
        <w:t>○○○○○○</w:t>
      </w:r>
    </w:p>
    <w:p w14:paraId="78426097" w14:textId="2AFE7E28" w:rsidR="008B6CE8" w:rsidRPr="00AD78F3" w:rsidRDefault="008B6CE8" w:rsidP="008B6CE8">
      <w:pPr>
        <w:ind w:firstLineChars="1100" w:firstLine="2310"/>
      </w:pPr>
      <w:r w:rsidRPr="00AD78F3">
        <w:rPr>
          <w:rFonts w:hint="eastAsia"/>
        </w:rPr>
        <w:t xml:space="preserve">　　　　</w:t>
      </w:r>
      <w:r w:rsidR="0050094F" w:rsidRPr="00AD78F3">
        <w:rPr>
          <w:rFonts w:hint="eastAsia"/>
        </w:rPr>
        <w:t>○○○○○○</w:t>
      </w:r>
    </w:p>
    <w:p w14:paraId="5778CD8B" w14:textId="31E2714B" w:rsidR="008B6CE8" w:rsidRPr="00AD78F3" w:rsidRDefault="008B6CE8" w:rsidP="008B6CE8">
      <w:pPr>
        <w:ind w:firstLineChars="1100" w:firstLine="2310"/>
      </w:pPr>
      <w:r w:rsidRPr="00AD78F3">
        <w:rPr>
          <w:rFonts w:hint="eastAsia"/>
        </w:rPr>
        <w:t xml:space="preserve">　　　　</w:t>
      </w:r>
      <w:r w:rsidR="00DE7DBA" w:rsidRPr="00AD78F3">
        <w:rPr>
          <w:rFonts w:hint="eastAsia"/>
        </w:rPr>
        <w:t xml:space="preserve">　代表取締役社長</w:t>
      </w:r>
      <w:r w:rsidR="003763B9" w:rsidRPr="00AD78F3">
        <w:rPr>
          <w:rFonts w:hint="eastAsia"/>
        </w:rPr>
        <w:t xml:space="preserve">　　　　</w:t>
      </w:r>
      <w:r w:rsidR="0050094F" w:rsidRPr="00AD78F3">
        <w:rPr>
          <w:rFonts w:hint="eastAsia"/>
        </w:rPr>
        <w:t>○○○○○○</w:t>
      </w:r>
      <w:r w:rsidRPr="00AD78F3">
        <w:rPr>
          <w:rFonts w:hint="eastAsia"/>
        </w:rPr>
        <w:t xml:space="preserve">　　　　印</w:t>
      </w:r>
    </w:p>
    <w:p w14:paraId="6CB14A76" w14:textId="77777777" w:rsidR="00405377" w:rsidRPr="00AD78F3" w:rsidRDefault="00405377" w:rsidP="00405377">
      <w:pPr>
        <w:ind w:left="420" w:hangingChars="200" w:hanging="420"/>
      </w:pPr>
    </w:p>
    <w:p w14:paraId="68828C6C" w14:textId="77777777" w:rsidR="00F54E3E" w:rsidRPr="00AD78F3" w:rsidRDefault="00F54E3E" w:rsidP="00377769"/>
    <w:sectPr w:rsidR="00F54E3E" w:rsidRPr="00AD78F3" w:rsidSect="00F00C74">
      <w:pgSz w:w="11906" w:h="16838" w:code="9"/>
      <w:pgMar w:top="1985"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0D28A" w14:textId="77777777" w:rsidR="00C85B63" w:rsidRDefault="00C85B63" w:rsidP="00D8741A">
      <w:r>
        <w:separator/>
      </w:r>
    </w:p>
  </w:endnote>
  <w:endnote w:type="continuationSeparator" w:id="0">
    <w:p w14:paraId="529EFEA2" w14:textId="77777777" w:rsidR="00C85B63" w:rsidRDefault="00C85B63" w:rsidP="00D8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enturyOldst">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CE3F5" w14:textId="77777777" w:rsidR="00C85B63" w:rsidRDefault="00C85B63" w:rsidP="00D8741A">
      <w:r>
        <w:separator/>
      </w:r>
    </w:p>
  </w:footnote>
  <w:footnote w:type="continuationSeparator" w:id="0">
    <w:p w14:paraId="29D48423" w14:textId="77777777" w:rsidR="00C85B63" w:rsidRDefault="00C85B63" w:rsidP="00D874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03757"/>
    <w:multiLevelType w:val="hybridMultilevel"/>
    <w:tmpl w:val="F00A41F2"/>
    <w:lvl w:ilvl="0" w:tplc="18E2F8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4C54DC"/>
    <w:multiLevelType w:val="hybridMultilevel"/>
    <w:tmpl w:val="A950F326"/>
    <w:lvl w:ilvl="0" w:tplc="EABCF0AC">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735E80"/>
    <w:multiLevelType w:val="hybridMultilevel"/>
    <w:tmpl w:val="093A7B34"/>
    <w:lvl w:ilvl="0" w:tplc="61DC90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ED3"/>
    <w:rsid w:val="000037B6"/>
    <w:rsid w:val="000103F4"/>
    <w:rsid w:val="000166D5"/>
    <w:rsid w:val="00024FEE"/>
    <w:rsid w:val="0003023E"/>
    <w:rsid w:val="00057F20"/>
    <w:rsid w:val="0007475C"/>
    <w:rsid w:val="000816B8"/>
    <w:rsid w:val="000850D2"/>
    <w:rsid w:val="00093F3B"/>
    <w:rsid w:val="000A6BF1"/>
    <w:rsid w:val="000E2BE6"/>
    <w:rsid w:val="0012493C"/>
    <w:rsid w:val="00143E37"/>
    <w:rsid w:val="00147937"/>
    <w:rsid w:val="00152D18"/>
    <w:rsid w:val="001731A5"/>
    <w:rsid w:val="00193BF1"/>
    <w:rsid w:val="001B5225"/>
    <w:rsid w:val="001C3A13"/>
    <w:rsid w:val="001D1CDD"/>
    <w:rsid w:val="002174FC"/>
    <w:rsid w:val="00245DE8"/>
    <w:rsid w:val="00247AAC"/>
    <w:rsid w:val="0026227D"/>
    <w:rsid w:val="002A170A"/>
    <w:rsid w:val="002D18C6"/>
    <w:rsid w:val="002D6508"/>
    <w:rsid w:val="002F1588"/>
    <w:rsid w:val="002F548A"/>
    <w:rsid w:val="00302F80"/>
    <w:rsid w:val="003127C0"/>
    <w:rsid w:val="00351C0D"/>
    <w:rsid w:val="003763B9"/>
    <w:rsid w:val="00377769"/>
    <w:rsid w:val="00383182"/>
    <w:rsid w:val="00395B46"/>
    <w:rsid w:val="00396FEB"/>
    <w:rsid w:val="003B3C3F"/>
    <w:rsid w:val="003B7175"/>
    <w:rsid w:val="003C32F4"/>
    <w:rsid w:val="003D7248"/>
    <w:rsid w:val="00405377"/>
    <w:rsid w:val="00420143"/>
    <w:rsid w:val="00425256"/>
    <w:rsid w:val="00450310"/>
    <w:rsid w:val="004514EE"/>
    <w:rsid w:val="00456ED3"/>
    <w:rsid w:val="004572EF"/>
    <w:rsid w:val="004649B0"/>
    <w:rsid w:val="004806E5"/>
    <w:rsid w:val="004A29E2"/>
    <w:rsid w:val="004B282B"/>
    <w:rsid w:val="004C0A72"/>
    <w:rsid w:val="004C4245"/>
    <w:rsid w:val="004C683A"/>
    <w:rsid w:val="004D5CA7"/>
    <w:rsid w:val="004F729B"/>
    <w:rsid w:val="0050094F"/>
    <w:rsid w:val="00501475"/>
    <w:rsid w:val="00566B33"/>
    <w:rsid w:val="00571C70"/>
    <w:rsid w:val="005B3ABF"/>
    <w:rsid w:val="005D25D4"/>
    <w:rsid w:val="005D40E8"/>
    <w:rsid w:val="005E79CB"/>
    <w:rsid w:val="005F1547"/>
    <w:rsid w:val="0066127B"/>
    <w:rsid w:val="00671974"/>
    <w:rsid w:val="00685FC5"/>
    <w:rsid w:val="0069001F"/>
    <w:rsid w:val="00691426"/>
    <w:rsid w:val="006961B2"/>
    <w:rsid w:val="00697647"/>
    <w:rsid w:val="006B00F3"/>
    <w:rsid w:val="006B0285"/>
    <w:rsid w:val="00710DC8"/>
    <w:rsid w:val="007220AD"/>
    <w:rsid w:val="00725FAD"/>
    <w:rsid w:val="00733394"/>
    <w:rsid w:val="00785A22"/>
    <w:rsid w:val="00792967"/>
    <w:rsid w:val="007A68C2"/>
    <w:rsid w:val="007E5F4B"/>
    <w:rsid w:val="007F2C83"/>
    <w:rsid w:val="00801A8B"/>
    <w:rsid w:val="00814338"/>
    <w:rsid w:val="008203C5"/>
    <w:rsid w:val="008529D3"/>
    <w:rsid w:val="0087068F"/>
    <w:rsid w:val="00880D96"/>
    <w:rsid w:val="008B2330"/>
    <w:rsid w:val="008B6CE8"/>
    <w:rsid w:val="008C46F1"/>
    <w:rsid w:val="008C76AE"/>
    <w:rsid w:val="00911D8A"/>
    <w:rsid w:val="009151C2"/>
    <w:rsid w:val="00943642"/>
    <w:rsid w:val="00946B99"/>
    <w:rsid w:val="00966626"/>
    <w:rsid w:val="009918F3"/>
    <w:rsid w:val="009A4D8D"/>
    <w:rsid w:val="009A7A0C"/>
    <w:rsid w:val="009B1260"/>
    <w:rsid w:val="009B5724"/>
    <w:rsid w:val="009D7093"/>
    <w:rsid w:val="009E5FE5"/>
    <w:rsid w:val="00A0696D"/>
    <w:rsid w:val="00A139E0"/>
    <w:rsid w:val="00A20353"/>
    <w:rsid w:val="00A35416"/>
    <w:rsid w:val="00A35543"/>
    <w:rsid w:val="00A45BB2"/>
    <w:rsid w:val="00A64244"/>
    <w:rsid w:val="00A739B4"/>
    <w:rsid w:val="00A90A69"/>
    <w:rsid w:val="00AD78F3"/>
    <w:rsid w:val="00AF1716"/>
    <w:rsid w:val="00AF31E7"/>
    <w:rsid w:val="00B0110A"/>
    <w:rsid w:val="00B013EF"/>
    <w:rsid w:val="00B13BF0"/>
    <w:rsid w:val="00B1627C"/>
    <w:rsid w:val="00B24757"/>
    <w:rsid w:val="00B351E6"/>
    <w:rsid w:val="00B355C2"/>
    <w:rsid w:val="00B51181"/>
    <w:rsid w:val="00B55507"/>
    <w:rsid w:val="00B86C61"/>
    <w:rsid w:val="00BA387B"/>
    <w:rsid w:val="00BB430B"/>
    <w:rsid w:val="00BC069D"/>
    <w:rsid w:val="00BC6D75"/>
    <w:rsid w:val="00BD060A"/>
    <w:rsid w:val="00BE5C17"/>
    <w:rsid w:val="00C17324"/>
    <w:rsid w:val="00C42059"/>
    <w:rsid w:val="00C452B3"/>
    <w:rsid w:val="00C55C59"/>
    <w:rsid w:val="00C856BE"/>
    <w:rsid w:val="00C85B63"/>
    <w:rsid w:val="00CA4F23"/>
    <w:rsid w:val="00D0525A"/>
    <w:rsid w:val="00D06019"/>
    <w:rsid w:val="00D1172C"/>
    <w:rsid w:val="00D279BD"/>
    <w:rsid w:val="00D31AF0"/>
    <w:rsid w:val="00D3612C"/>
    <w:rsid w:val="00D45425"/>
    <w:rsid w:val="00D55113"/>
    <w:rsid w:val="00D810D3"/>
    <w:rsid w:val="00D8741A"/>
    <w:rsid w:val="00DA45E3"/>
    <w:rsid w:val="00DA63E8"/>
    <w:rsid w:val="00DC19BA"/>
    <w:rsid w:val="00DD5BB8"/>
    <w:rsid w:val="00DE7C49"/>
    <w:rsid w:val="00DE7DBA"/>
    <w:rsid w:val="00E10961"/>
    <w:rsid w:val="00E40F1F"/>
    <w:rsid w:val="00E51C98"/>
    <w:rsid w:val="00E553CE"/>
    <w:rsid w:val="00E67991"/>
    <w:rsid w:val="00E86CC5"/>
    <w:rsid w:val="00E94B34"/>
    <w:rsid w:val="00EB65A1"/>
    <w:rsid w:val="00ED3D84"/>
    <w:rsid w:val="00EF0801"/>
    <w:rsid w:val="00F00C74"/>
    <w:rsid w:val="00F12C6F"/>
    <w:rsid w:val="00F24FF1"/>
    <w:rsid w:val="00F474B2"/>
    <w:rsid w:val="00F54E3E"/>
    <w:rsid w:val="00F61355"/>
    <w:rsid w:val="00F64586"/>
    <w:rsid w:val="00FA4CF6"/>
    <w:rsid w:val="00FB0B51"/>
    <w:rsid w:val="00FB1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C44A899"/>
  <w15:docId w15:val="{36547390-744E-49C0-82AE-C84A0878A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7A0C"/>
    <w:pPr>
      <w:ind w:leftChars="400" w:left="840"/>
    </w:pPr>
  </w:style>
  <w:style w:type="paragraph" w:customStyle="1" w:styleId="1">
    <w:name w:val="段落1"/>
    <w:basedOn w:val="a"/>
    <w:rsid w:val="00D31AF0"/>
    <w:pPr>
      <w:widowControl/>
      <w:topLinePunct/>
      <w:autoSpaceDN w:val="0"/>
      <w:adjustRightInd w:val="0"/>
      <w:spacing w:line="400" w:lineRule="exact"/>
      <w:ind w:left="958" w:hanging="958"/>
      <w:jc w:val="left"/>
      <w:textAlignment w:val="baseline"/>
    </w:pPr>
    <w:rPr>
      <w:rFonts w:ascii="ＭＳ 明朝" w:eastAsia="ＭＳ 明朝" w:hAnsi="CenturyOldst" w:cs="Times New Roman"/>
      <w:kern w:val="20"/>
      <w:sz w:val="24"/>
      <w:szCs w:val="20"/>
    </w:rPr>
  </w:style>
  <w:style w:type="paragraph" w:styleId="a4">
    <w:name w:val="Balloon Text"/>
    <w:basedOn w:val="a"/>
    <w:link w:val="a5"/>
    <w:uiPriority w:val="99"/>
    <w:semiHidden/>
    <w:unhideWhenUsed/>
    <w:rsid w:val="0079296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92967"/>
    <w:rPr>
      <w:rFonts w:asciiTheme="majorHAnsi" w:eastAsiaTheme="majorEastAsia" w:hAnsiTheme="majorHAnsi" w:cstheme="majorBidi"/>
      <w:sz w:val="18"/>
      <w:szCs w:val="18"/>
    </w:rPr>
  </w:style>
  <w:style w:type="paragraph" w:styleId="a6">
    <w:name w:val="header"/>
    <w:basedOn w:val="a"/>
    <w:link w:val="a7"/>
    <w:uiPriority w:val="99"/>
    <w:unhideWhenUsed/>
    <w:rsid w:val="00D8741A"/>
    <w:pPr>
      <w:tabs>
        <w:tab w:val="center" w:pos="4252"/>
        <w:tab w:val="right" w:pos="8504"/>
      </w:tabs>
      <w:snapToGrid w:val="0"/>
    </w:pPr>
  </w:style>
  <w:style w:type="character" w:customStyle="1" w:styleId="a7">
    <w:name w:val="ヘッダー (文字)"/>
    <w:basedOn w:val="a0"/>
    <w:link w:val="a6"/>
    <w:uiPriority w:val="99"/>
    <w:rsid w:val="00D8741A"/>
  </w:style>
  <w:style w:type="paragraph" w:styleId="a8">
    <w:name w:val="footer"/>
    <w:basedOn w:val="a"/>
    <w:link w:val="a9"/>
    <w:uiPriority w:val="99"/>
    <w:unhideWhenUsed/>
    <w:rsid w:val="00D8741A"/>
    <w:pPr>
      <w:tabs>
        <w:tab w:val="center" w:pos="4252"/>
        <w:tab w:val="right" w:pos="8504"/>
      </w:tabs>
      <w:snapToGrid w:val="0"/>
    </w:pPr>
  </w:style>
  <w:style w:type="character" w:customStyle="1" w:styleId="a9">
    <w:name w:val="フッター (文字)"/>
    <w:basedOn w:val="a0"/>
    <w:link w:val="a8"/>
    <w:uiPriority w:val="99"/>
    <w:rsid w:val="00D8741A"/>
  </w:style>
  <w:style w:type="character" w:styleId="aa">
    <w:name w:val="annotation reference"/>
    <w:basedOn w:val="a0"/>
    <w:uiPriority w:val="99"/>
    <w:semiHidden/>
    <w:unhideWhenUsed/>
    <w:rsid w:val="00D8741A"/>
    <w:rPr>
      <w:sz w:val="18"/>
      <w:szCs w:val="18"/>
    </w:rPr>
  </w:style>
  <w:style w:type="paragraph" w:styleId="ab">
    <w:name w:val="annotation text"/>
    <w:basedOn w:val="a"/>
    <w:link w:val="ac"/>
    <w:uiPriority w:val="99"/>
    <w:semiHidden/>
    <w:unhideWhenUsed/>
    <w:rsid w:val="00D8741A"/>
    <w:pPr>
      <w:jc w:val="left"/>
    </w:pPr>
  </w:style>
  <w:style w:type="character" w:customStyle="1" w:styleId="ac">
    <w:name w:val="コメント文字列 (文字)"/>
    <w:basedOn w:val="a0"/>
    <w:link w:val="ab"/>
    <w:uiPriority w:val="99"/>
    <w:semiHidden/>
    <w:rsid w:val="00D8741A"/>
  </w:style>
  <w:style w:type="paragraph" w:styleId="ad">
    <w:name w:val="annotation subject"/>
    <w:basedOn w:val="ab"/>
    <w:next w:val="ab"/>
    <w:link w:val="ae"/>
    <w:uiPriority w:val="99"/>
    <w:semiHidden/>
    <w:unhideWhenUsed/>
    <w:rsid w:val="00D8741A"/>
    <w:rPr>
      <w:b/>
      <w:bCs/>
    </w:rPr>
  </w:style>
  <w:style w:type="character" w:customStyle="1" w:styleId="ae">
    <w:name w:val="コメント内容 (文字)"/>
    <w:basedOn w:val="ac"/>
    <w:link w:val="ad"/>
    <w:uiPriority w:val="99"/>
    <w:semiHidden/>
    <w:rsid w:val="00D8741A"/>
    <w:rPr>
      <w:b/>
      <w:bCs/>
    </w:rPr>
  </w:style>
  <w:style w:type="character" w:styleId="af">
    <w:name w:val="Emphasis"/>
    <w:basedOn w:val="a0"/>
    <w:uiPriority w:val="20"/>
    <w:qFormat/>
    <w:rsid w:val="001D1C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43DA8-8681-4C41-AFC8-F26E2114A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719</Words>
  <Characters>4100</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森 庄之介</dc:creator>
  <cp:lastModifiedBy>EGAMI YOSHIAKI</cp:lastModifiedBy>
  <cp:revision>9</cp:revision>
  <cp:lastPrinted>2019-01-31T01:52:00Z</cp:lastPrinted>
  <dcterms:created xsi:type="dcterms:W3CDTF">2025-02-12T01:46:00Z</dcterms:created>
  <dcterms:modified xsi:type="dcterms:W3CDTF">2025-11-20T00:00:00Z</dcterms:modified>
</cp:coreProperties>
</file>